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6AA055" w14:textId="637159AE" w:rsidR="00C46695" w:rsidRPr="00BF07E0" w:rsidRDefault="00BF07E0">
      <w:pPr>
        <w:rPr>
          <w:sz w:val="36"/>
          <w:szCs w:val="36"/>
        </w:rPr>
      </w:pPr>
      <w:r w:rsidRPr="00BF07E0">
        <w:rPr>
          <w:sz w:val="36"/>
          <w:szCs w:val="36"/>
        </w:rPr>
        <w:t>Reading Activity</w:t>
      </w:r>
    </w:p>
    <w:p w14:paraId="0E8A5011" w14:textId="6B2E4635" w:rsidR="00BF07E0" w:rsidRPr="00BF07E0" w:rsidRDefault="00BF07E0">
      <w:pPr>
        <w:rPr>
          <w:sz w:val="36"/>
          <w:szCs w:val="36"/>
        </w:rPr>
      </w:pPr>
    </w:p>
    <w:p w14:paraId="0B750610" w14:textId="17CBB5F4" w:rsidR="00BF07E0" w:rsidRDefault="005F29F7">
      <w:pPr>
        <w:rPr>
          <w:sz w:val="36"/>
          <w:szCs w:val="36"/>
        </w:rPr>
      </w:pPr>
      <w:r>
        <w:rPr>
          <w:sz w:val="36"/>
          <w:szCs w:val="36"/>
        </w:rPr>
        <w:t xml:space="preserve">It’s now the end of the week and Dave still hasn’t found Dogger! I want you to imagine Dave is your friend and write down how you would be a good friend to him whilst he is upset. </w:t>
      </w:r>
    </w:p>
    <w:p w14:paraId="7D100676" w14:textId="77777777" w:rsidR="005F29F7" w:rsidRPr="00BF07E0" w:rsidRDefault="005F29F7">
      <w:pPr>
        <w:rPr>
          <w:sz w:val="36"/>
          <w:szCs w:val="36"/>
        </w:rPr>
      </w:pPr>
    </w:p>
    <w:p w14:paraId="0D9F1C48" w14:textId="6AD4DF3D" w:rsidR="00BF07E0" w:rsidRDefault="00BF07E0">
      <w:pPr>
        <w:rPr>
          <w:sz w:val="36"/>
          <w:szCs w:val="36"/>
        </w:rPr>
      </w:pPr>
      <w:r w:rsidRPr="00BF07E0">
        <w:rPr>
          <w:sz w:val="36"/>
          <w:szCs w:val="36"/>
        </w:rPr>
        <w:t>Here is how you may want to start…</w:t>
      </w:r>
    </w:p>
    <w:p w14:paraId="03852977" w14:textId="269468EA" w:rsidR="005F29F7" w:rsidRDefault="005F29F7">
      <w:pPr>
        <w:rPr>
          <w:sz w:val="36"/>
          <w:szCs w:val="36"/>
        </w:rPr>
      </w:pPr>
    </w:p>
    <w:p w14:paraId="268992B4" w14:textId="5AF3E13A" w:rsidR="005F29F7" w:rsidRDefault="005F29F7">
      <w:pPr>
        <w:rPr>
          <w:sz w:val="36"/>
          <w:szCs w:val="36"/>
        </w:rPr>
      </w:pPr>
      <w:r>
        <w:rPr>
          <w:sz w:val="36"/>
          <w:szCs w:val="36"/>
        </w:rPr>
        <w:t>Dave came into school today and he was still upset. To try and cheer him up I……..</w:t>
      </w:r>
    </w:p>
    <w:p w14:paraId="59145B3D" w14:textId="7CFD25F2" w:rsidR="005F29F7" w:rsidRDefault="005F29F7">
      <w:pPr>
        <w:rPr>
          <w:sz w:val="36"/>
          <w:szCs w:val="36"/>
        </w:rPr>
      </w:pPr>
    </w:p>
    <w:p w14:paraId="16A5BF9C" w14:textId="750DBC50" w:rsidR="005F29F7" w:rsidRDefault="005F29F7">
      <w:pPr>
        <w:rPr>
          <w:sz w:val="36"/>
          <w:szCs w:val="36"/>
        </w:rPr>
      </w:pPr>
      <w:r>
        <w:rPr>
          <w:sz w:val="36"/>
          <w:szCs w:val="36"/>
        </w:rPr>
        <w:t>Later that day I decided to………</w:t>
      </w:r>
      <w:bookmarkStart w:id="0" w:name="_GoBack"/>
      <w:bookmarkEnd w:id="0"/>
    </w:p>
    <w:p w14:paraId="0021682E" w14:textId="1CA66030" w:rsidR="00BF07E0" w:rsidRDefault="00BF07E0">
      <w:pPr>
        <w:rPr>
          <w:sz w:val="36"/>
          <w:szCs w:val="36"/>
        </w:rPr>
      </w:pPr>
    </w:p>
    <w:p w14:paraId="35C4E31D" w14:textId="1E111817" w:rsidR="00BF07E0" w:rsidRPr="00BF07E0" w:rsidRDefault="00BF07E0">
      <w:pPr>
        <w:rPr>
          <w:i/>
          <w:sz w:val="36"/>
          <w:szCs w:val="36"/>
        </w:rPr>
      </w:pPr>
    </w:p>
    <w:sectPr w:rsidR="00BF07E0" w:rsidRPr="00BF07E0" w:rsidSect="001A5AC0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07E0"/>
    <w:rsid w:val="00045EC1"/>
    <w:rsid w:val="001A5AC0"/>
    <w:rsid w:val="00333251"/>
    <w:rsid w:val="0052591D"/>
    <w:rsid w:val="005F29F7"/>
    <w:rsid w:val="00BF07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C7AB561"/>
  <w14:defaultImageDpi w14:val="32767"/>
  <w15:chartTrackingRefBased/>
  <w15:docId w15:val="{E38E67F4-42F8-AD4E-A920-3F681002CE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52</Words>
  <Characters>300</Characters>
  <Application>Microsoft Office Word</Application>
  <DocSecurity>0</DocSecurity>
  <Lines>2</Lines>
  <Paragraphs>1</Paragraphs>
  <ScaleCrop>false</ScaleCrop>
  <Company/>
  <LinksUpToDate>false</LinksUpToDate>
  <CharactersWithSpaces>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</cp:revision>
  <dcterms:created xsi:type="dcterms:W3CDTF">2020-11-04T21:14:00Z</dcterms:created>
  <dcterms:modified xsi:type="dcterms:W3CDTF">2020-11-05T17:42:00Z</dcterms:modified>
</cp:coreProperties>
</file>