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A8D3C" w14:textId="6A041300" w:rsidR="005E2C67" w:rsidRPr="00EF4105" w:rsidRDefault="00EF4105">
      <w:pPr>
        <w:rPr>
          <w:b/>
          <w:bCs/>
          <w:sz w:val="44"/>
          <w:szCs w:val="44"/>
        </w:rPr>
      </w:pPr>
      <w:r w:rsidRPr="00EF4105">
        <w:rPr>
          <w:b/>
          <w:bCs/>
          <w:sz w:val="44"/>
          <w:szCs w:val="44"/>
        </w:rPr>
        <w:t>Spelling and Grammar</w:t>
      </w:r>
    </w:p>
    <w:p w14:paraId="3959CFFA" w14:textId="458C6FA7" w:rsidR="00EF4105" w:rsidRDefault="00EF4105"/>
    <w:p w14:paraId="37A43E99" w14:textId="2FB2F3F0" w:rsidR="00EF4105" w:rsidRPr="00EF4105" w:rsidRDefault="00EF4105">
      <w:pPr>
        <w:rPr>
          <w:b/>
          <w:bCs/>
          <w:sz w:val="32"/>
          <w:szCs w:val="32"/>
        </w:rPr>
      </w:pPr>
      <w:r w:rsidRPr="00EF4105">
        <w:rPr>
          <w:b/>
          <w:bCs/>
          <w:sz w:val="32"/>
          <w:szCs w:val="32"/>
        </w:rPr>
        <w:t>Watch this video first:</w:t>
      </w:r>
    </w:p>
    <w:p w14:paraId="7F4506CA" w14:textId="50D79D74" w:rsidR="00EF4105" w:rsidRPr="00EF4105" w:rsidRDefault="00EF4105">
      <w:pPr>
        <w:rPr>
          <w:sz w:val="32"/>
          <w:szCs w:val="32"/>
        </w:rPr>
      </w:pPr>
      <w:hyperlink r:id="rId4" w:history="1">
        <w:r w:rsidRPr="00EF4105">
          <w:rPr>
            <w:rStyle w:val="Hyperlink"/>
            <w:sz w:val="32"/>
            <w:szCs w:val="32"/>
          </w:rPr>
          <w:t>https://www.youtube.com/watch?v=My6oGvkHnfY</w:t>
        </w:r>
      </w:hyperlink>
    </w:p>
    <w:p w14:paraId="3BB2E1F7" w14:textId="78811D19" w:rsidR="00EF4105" w:rsidRDefault="00EF4105"/>
    <w:p w14:paraId="32417D57" w14:textId="0E57C34C" w:rsidR="00EF4105" w:rsidRDefault="00EF4105">
      <w:r w:rsidRPr="00EF4105">
        <w:drawing>
          <wp:inline distT="0" distB="0" distL="0" distR="0" wp14:anchorId="2C051812" wp14:editId="3ABD61A5">
            <wp:extent cx="5731510" cy="46221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2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EBF19B" w14:textId="7AC0425B" w:rsidR="00EF4105" w:rsidRDefault="00EF4105"/>
    <w:p w14:paraId="3CBE8762" w14:textId="745C8AD9" w:rsidR="00EF4105" w:rsidRPr="00EF4105" w:rsidRDefault="00EF4105">
      <w:pPr>
        <w:rPr>
          <w:sz w:val="36"/>
          <w:szCs w:val="36"/>
        </w:rPr>
      </w:pPr>
    </w:p>
    <w:p w14:paraId="1D479547" w14:textId="511245D6" w:rsidR="00EF4105" w:rsidRPr="00EF4105" w:rsidRDefault="00EF4105">
      <w:pPr>
        <w:rPr>
          <w:b/>
          <w:bCs/>
          <w:sz w:val="36"/>
          <w:szCs w:val="36"/>
        </w:rPr>
      </w:pPr>
      <w:r w:rsidRPr="00EF4105">
        <w:rPr>
          <w:b/>
          <w:bCs/>
          <w:sz w:val="36"/>
          <w:szCs w:val="36"/>
        </w:rPr>
        <w:t>Extension:</w:t>
      </w:r>
    </w:p>
    <w:p w14:paraId="450DF1CB" w14:textId="03DBFFF8" w:rsidR="00EF4105" w:rsidRPr="00EF4105" w:rsidRDefault="00EF4105">
      <w:pPr>
        <w:rPr>
          <w:sz w:val="36"/>
          <w:szCs w:val="36"/>
        </w:rPr>
      </w:pPr>
      <w:r w:rsidRPr="00EF4105">
        <w:rPr>
          <w:sz w:val="36"/>
          <w:szCs w:val="36"/>
        </w:rPr>
        <w:t>Write your own sentence that uses an apostrophe for contraction AND an apostrophe for possession.</w:t>
      </w:r>
    </w:p>
    <w:p w14:paraId="6EF50F98" w14:textId="4FE1EAFC" w:rsidR="00EF4105" w:rsidRPr="00EF4105" w:rsidRDefault="00EF4105">
      <w:pPr>
        <w:rPr>
          <w:sz w:val="36"/>
          <w:szCs w:val="36"/>
        </w:rPr>
      </w:pPr>
    </w:p>
    <w:p w14:paraId="2900A814" w14:textId="193CDBA3" w:rsidR="00EF4105" w:rsidRPr="00EF4105" w:rsidRDefault="00EF4105">
      <w:pPr>
        <w:rPr>
          <w:sz w:val="36"/>
          <w:szCs w:val="36"/>
        </w:rPr>
      </w:pPr>
    </w:p>
    <w:p w14:paraId="4EC2C3EC" w14:textId="77777777" w:rsidR="00EF4105" w:rsidRPr="00EF4105" w:rsidRDefault="00EF4105">
      <w:pPr>
        <w:rPr>
          <w:sz w:val="36"/>
          <w:szCs w:val="36"/>
        </w:rPr>
      </w:pPr>
    </w:p>
    <w:p w14:paraId="7D598A12" w14:textId="78181B72" w:rsidR="00EF4105" w:rsidRPr="00EF4105" w:rsidRDefault="00EF4105">
      <w:pPr>
        <w:rPr>
          <w:b/>
          <w:bCs/>
          <w:sz w:val="36"/>
          <w:szCs w:val="36"/>
        </w:rPr>
      </w:pPr>
      <w:r w:rsidRPr="00EF4105">
        <w:rPr>
          <w:b/>
          <w:bCs/>
          <w:sz w:val="36"/>
          <w:szCs w:val="36"/>
        </w:rPr>
        <w:t>Plenary:</w:t>
      </w:r>
    </w:p>
    <w:p w14:paraId="4013B339" w14:textId="46A7EF8A" w:rsidR="00EF4105" w:rsidRPr="00EF4105" w:rsidRDefault="00EF4105">
      <w:pPr>
        <w:rPr>
          <w:sz w:val="36"/>
          <w:szCs w:val="36"/>
        </w:rPr>
      </w:pPr>
      <w:r w:rsidRPr="00EF4105">
        <w:rPr>
          <w:sz w:val="36"/>
          <w:szCs w:val="36"/>
        </w:rPr>
        <w:t>What is the third purpose of the apostrophe?</w:t>
      </w:r>
    </w:p>
    <w:sectPr w:rsidR="00EF4105" w:rsidRPr="00EF4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105"/>
    <w:rsid w:val="00A90E77"/>
    <w:rsid w:val="00EF4105"/>
    <w:rsid w:val="00EF6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1F0154"/>
  <w15:chartTrackingRefBased/>
  <w15:docId w15:val="{EE83E707-DF50-B048-9F5E-F93FD68E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41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My6oGvkHnf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 williams</dc:creator>
  <cp:keywords/>
  <dc:description/>
  <cp:lastModifiedBy>toby williams</cp:lastModifiedBy>
  <cp:revision>1</cp:revision>
  <dcterms:created xsi:type="dcterms:W3CDTF">2020-11-05T16:35:00Z</dcterms:created>
  <dcterms:modified xsi:type="dcterms:W3CDTF">2020-11-05T16:42:00Z</dcterms:modified>
</cp:coreProperties>
</file>