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37A34" w14:textId="32CFE1BC" w:rsidR="00DE6165" w:rsidRPr="00A80610" w:rsidRDefault="00DE6165" w:rsidP="00A80610">
      <w:pPr>
        <w:jc w:val="center"/>
        <w:rPr>
          <w:b/>
          <w:bCs/>
          <w:sz w:val="40"/>
          <w:szCs w:val="40"/>
        </w:rPr>
      </w:pPr>
      <w:r w:rsidRPr="00A80610">
        <w:rPr>
          <w:b/>
          <w:bCs/>
          <w:sz w:val="40"/>
          <w:szCs w:val="40"/>
        </w:rPr>
        <w:t>AQA Unit: Budgeting</w:t>
      </w:r>
    </w:p>
    <w:p w14:paraId="6C13B5CC" w14:textId="4B323E68" w:rsidR="00DE6165" w:rsidRDefault="00DE6165"/>
    <w:p w14:paraId="6F997DE1" w14:textId="0B8E3237" w:rsidR="00DE6165" w:rsidRDefault="00DE6165">
      <w:r>
        <w:t>I can:</w:t>
      </w:r>
    </w:p>
    <w:p w14:paraId="6929111D" w14:textId="09D92462" w:rsidR="00DE6165" w:rsidRDefault="00DE6165" w:rsidP="00DE6165">
      <w:pPr>
        <w:pStyle w:val="ListParagraph"/>
        <w:numPr>
          <w:ilvl w:val="0"/>
          <w:numId w:val="2"/>
        </w:numPr>
      </w:pPr>
      <w:r>
        <w:t>Tell the difference between income and outgoings</w:t>
      </w:r>
    </w:p>
    <w:p w14:paraId="3499EDCB" w14:textId="657663F3" w:rsidR="00DE6165" w:rsidRDefault="00DE6165" w:rsidP="00DE6165">
      <w:pPr>
        <w:pStyle w:val="ListParagraph"/>
        <w:numPr>
          <w:ilvl w:val="0"/>
          <w:numId w:val="2"/>
        </w:numPr>
      </w:pPr>
      <w:r>
        <w:t>Explain what a budget is</w:t>
      </w:r>
    </w:p>
    <w:p w14:paraId="09E555CB" w14:textId="2F013F4B" w:rsidR="00DE6165" w:rsidRDefault="00DE6165" w:rsidP="00DE6165">
      <w:pPr>
        <w:pStyle w:val="ListParagraph"/>
        <w:numPr>
          <w:ilvl w:val="0"/>
          <w:numId w:val="2"/>
        </w:numPr>
      </w:pPr>
      <w:r>
        <w:t>Suggest ways of saving money</w:t>
      </w:r>
    </w:p>
    <w:p w14:paraId="5DE5EF98" w14:textId="17783002" w:rsidR="00DE6165" w:rsidRDefault="00DE6165" w:rsidP="00DE6165">
      <w:pPr>
        <w:pStyle w:val="ListParagraph"/>
        <w:numPr>
          <w:ilvl w:val="0"/>
          <w:numId w:val="2"/>
        </w:numPr>
      </w:pPr>
      <w:r>
        <w:t>Calculate income/outgoings</w:t>
      </w:r>
    </w:p>
    <w:p w14:paraId="7F5766ED" w14:textId="5256082E" w:rsidR="00DE6165" w:rsidRDefault="00DE6165"/>
    <w:p w14:paraId="4984BE4D" w14:textId="4BA77C3D" w:rsidR="00DE6165" w:rsidRPr="00DE6165" w:rsidRDefault="00DE6165" w:rsidP="00DE616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DE6165">
        <w:rPr>
          <w:b/>
          <w:bCs/>
          <w:sz w:val="28"/>
          <w:szCs w:val="28"/>
        </w:rPr>
        <w:t>Watch this video:</w:t>
      </w:r>
    </w:p>
    <w:p w14:paraId="735607D3" w14:textId="5380A1DA" w:rsidR="00DE6165" w:rsidRPr="00DE6165" w:rsidRDefault="00DE6165" w:rsidP="00DE6165">
      <w:pPr>
        <w:rPr>
          <w:sz w:val="28"/>
          <w:szCs w:val="28"/>
        </w:rPr>
      </w:pPr>
      <w:hyperlink r:id="rId7" w:history="1">
        <w:r w:rsidRPr="00DE6165">
          <w:rPr>
            <w:rStyle w:val="Hyperlink"/>
            <w:sz w:val="28"/>
            <w:szCs w:val="28"/>
          </w:rPr>
          <w:t>https://www.youtube.com/watch?v=jAXk3KpmFkQ</w:t>
        </w:r>
      </w:hyperlink>
    </w:p>
    <w:p w14:paraId="466B72FF" w14:textId="08CE166B" w:rsidR="00DE6165" w:rsidRPr="00DE6165" w:rsidRDefault="00DE6165" w:rsidP="00DE6165">
      <w:pPr>
        <w:rPr>
          <w:sz w:val="28"/>
          <w:szCs w:val="28"/>
        </w:rPr>
      </w:pPr>
    </w:p>
    <w:p w14:paraId="653EC1C3" w14:textId="501FA565" w:rsidR="00DE6165" w:rsidRPr="00DE6165" w:rsidRDefault="00DE6165" w:rsidP="00DE616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DE6165">
        <w:rPr>
          <w:b/>
          <w:bCs/>
          <w:sz w:val="28"/>
          <w:szCs w:val="28"/>
        </w:rPr>
        <w:t>Finish these sentences with the correct word from the choices.</w:t>
      </w:r>
    </w:p>
    <w:p w14:paraId="6918FADE" w14:textId="0FA2A63A" w:rsidR="00DE6165" w:rsidRPr="00DE6165" w:rsidRDefault="00DE6165" w:rsidP="00DE6165">
      <w:pPr>
        <w:rPr>
          <w:sz w:val="28"/>
          <w:szCs w:val="28"/>
        </w:rPr>
      </w:pPr>
    </w:p>
    <w:p w14:paraId="6DCFB53E" w14:textId="7831CF0D" w:rsidR="00DE6165" w:rsidRPr="00DE6165" w:rsidRDefault="00DE6165" w:rsidP="00DE6165">
      <w:pPr>
        <w:jc w:val="center"/>
        <w:rPr>
          <w:i/>
          <w:iCs/>
          <w:sz w:val="28"/>
          <w:szCs w:val="28"/>
        </w:rPr>
      </w:pPr>
      <w:r w:rsidRPr="00DE6165">
        <w:rPr>
          <w:i/>
          <w:iCs/>
          <w:sz w:val="28"/>
          <w:szCs w:val="28"/>
        </w:rPr>
        <w:t>income</w:t>
      </w:r>
      <w:r w:rsidRPr="00DE6165">
        <w:rPr>
          <w:i/>
          <w:iCs/>
          <w:sz w:val="28"/>
          <w:szCs w:val="28"/>
        </w:rPr>
        <w:tab/>
        <w:t>outgoings</w:t>
      </w:r>
      <w:r w:rsidRPr="00DE6165">
        <w:rPr>
          <w:i/>
          <w:iCs/>
          <w:sz w:val="28"/>
          <w:szCs w:val="28"/>
        </w:rPr>
        <w:tab/>
        <w:t>saving</w:t>
      </w:r>
      <w:r w:rsidRPr="00DE6165">
        <w:rPr>
          <w:i/>
          <w:iCs/>
          <w:sz w:val="28"/>
          <w:szCs w:val="28"/>
        </w:rPr>
        <w:tab/>
        <w:t>budget</w:t>
      </w:r>
    </w:p>
    <w:p w14:paraId="2C125694" w14:textId="5690483A" w:rsidR="00DE6165" w:rsidRPr="00DE6165" w:rsidRDefault="00DE6165">
      <w:pPr>
        <w:rPr>
          <w:sz w:val="28"/>
          <w:szCs w:val="28"/>
        </w:rPr>
      </w:pPr>
    </w:p>
    <w:p w14:paraId="782FB873" w14:textId="14C5272C" w:rsidR="00DE6165" w:rsidRPr="00DE6165" w:rsidRDefault="00DE6165">
      <w:pPr>
        <w:rPr>
          <w:sz w:val="28"/>
          <w:szCs w:val="28"/>
        </w:rPr>
      </w:pPr>
      <w:r w:rsidRPr="00DE6165">
        <w:rPr>
          <w:sz w:val="28"/>
          <w:szCs w:val="28"/>
        </w:rPr>
        <w:t>The money that you have to pay out of your account is called _______________.</w:t>
      </w:r>
    </w:p>
    <w:p w14:paraId="7E7C7F99" w14:textId="77777777" w:rsidR="00DE6165" w:rsidRDefault="00DE6165">
      <w:pPr>
        <w:rPr>
          <w:sz w:val="28"/>
          <w:szCs w:val="28"/>
        </w:rPr>
      </w:pPr>
    </w:p>
    <w:p w14:paraId="14682934" w14:textId="7AF0AF28" w:rsidR="00DE6165" w:rsidRPr="00DE6165" w:rsidRDefault="00DE6165">
      <w:pPr>
        <w:rPr>
          <w:sz w:val="28"/>
          <w:szCs w:val="28"/>
        </w:rPr>
      </w:pPr>
      <w:r w:rsidRPr="00DE6165">
        <w:rPr>
          <w:sz w:val="28"/>
          <w:szCs w:val="28"/>
        </w:rPr>
        <w:t>If you are _____________ money, you may have money spare for other things.</w:t>
      </w:r>
    </w:p>
    <w:p w14:paraId="45F18BE3" w14:textId="77777777" w:rsidR="00DE6165" w:rsidRDefault="00DE6165">
      <w:pPr>
        <w:rPr>
          <w:sz w:val="28"/>
          <w:szCs w:val="28"/>
        </w:rPr>
      </w:pPr>
    </w:p>
    <w:p w14:paraId="2CC9653A" w14:textId="09380A58" w:rsidR="00DE6165" w:rsidRPr="00DE6165" w:rsidRDefault="00DE6165">
      <w:pPr>
        <w:rPr>
          <w:sz w:val="28"/>
          <w:szCs w:val="28"/>
        </w:rPr>
      </w:pPr>
      <w:r w:rsidRPr="00DE6165">
        <w:rPr>
          <w:sz w:val="28"/>
          <w:szCs w:val="28"/>
        </w:rPr>
        <w:t>A ____________ is where you track your money coming in and going out.</w:t>
      </w:r>
    </w:p>
    <w:p w14:paraId="65B10FFA" w14:textId="77777777" w:rsidR="00DE6165" w:rsidRDefault="00DE6165">
      <w:pPr>
        <w:rPr>
          <w:sz w:val="28"/>
          <w:szCs w:val="28"/>
        </w:rPr>
      </w:pPr>
    </w:p>
    <w:p w14:paraId="2A9591BB" w14:textId="54BED844" w:rsidR="00DE6165" w:rsidRDefault="00DE6165">
      <w:pPr>
        <w:rPr>
          <w:sz w:val="28"/>
          <w:szCs w:val="28"/>
        </w:rPr>
      </w:pPr>
      <w:r w:rsidRPr="00DE6165">
        <w:rPr>
          <w:sz w:val="28"/>
          <w:szCs w:val="28"/>
        </w:rPr>
        <w:t>An example of ____________ is the money you get from your job.</w:t>
      </w:r>
    </w:p>
    <w:p w14:paraId="387B7881" w14:textId="73CAB17F" w:rsidR="00DE6165" w:rsidRDefault="00DE6165">
      <w:pPr>
        <w:rPr>
          <w:sz w:val="28"/>
          <w:szCs w:val="28"/>
        </w:rPr>
      </w:pPr>
    </w:p>
    <w:p w14:paraId="42083DA9" w14:textId="29E9A5D5" w:rsidR="00DE6165" w:rsidRPr="00DE6165" w:rsidRDefault="00DE6165" w:rsidP="00DE616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DE6165">
        <w:rPr>
          <w:b/>
          <w:bCs/>
          <w:sz w:val="28"/>
          <w:szCs w:val="28"/>
        </w:rPr>
        <w:t>Are these good ways of saving money?</w:t>
      </w:r>
    </w:p>
    <w:p w14:paraId="038BB3D3" w14:textId="71082EA4" w:rsidR="00DE6165" w:rsidRDefault="00DE6165" w:rsidP="00DE6165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15"/>
        <w:gridCol w:w="602"/>
        <w:gridCol w:w="545"/>
      </w:tblGrid>
      <w:tr w:rsidR="00DE6165" w14:paraId="453A51E4" w14:textId="77777777" w:rsidTr="00A80610">
        <w:trPr>
          <w:jc w:val="center"/>
        </w:trPr>
        <w:tc>
          <w:tcPr>
            <w:tcW w:w="8015" w:type="dxa"/>
            <w:tcBorders>
              <w:top w:val="nil"/>
              <w:left w:val="nil"/>
            </w:tcBorders>
          </w:tcPr>
          <w:p w14:paraId="128B9894" w14:textId="77777777" w:rsidR="00DE6165" w:rsidRPr="00A80610" w:rsidRDefault="00DE6165" w:rsidP="00DE6165">
            <w:pPr>
              <w:rPr>
                <w:sz w:val="32"/>
                <w:szCs w:val="32"/>
              </w:rPr>
            </w:pPr>
          </w:p>
        </w:tc>
        <w:tc>
          <w:tcPr>
            <w:tcW w:w="602" w:type="dxa"/>
          </w:tcPr>
          <w:p w14:paraId="10692768" w14:textId="2E322977" w:rsidR="00DE6165" w:rsidRDefault="00DE6165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</w:tc>
        <w:tc>
          <w:tcPr>
            <w:tcW w:w="545" w:type="dxa"/>
          </w:tcPr>
          <w:p w14:paraId="2D1978C1" w14:textId="666378E4" w:rsidR="00DE6165" w:rsidRDefault="00DE6165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</w:tr>
      <w:tr w:rsidR="00DE6165" w14:paraId="0E20BC7F" w14:textId="77777777" w:rsidTr="00A80610">
        <w:trPr>
          <w:jc w:val="center"/>
        </w:trPr>
        <w:tc>
          <w:tcPr>
            <w:tcW w:w="8015" w:type="dxa"/>
          </w:tcPr>
          <w:p w14:paraId="69646022" w14:textId="1B6A1AFA" w:rsidR="00DE6165" w:rsidRPr="00A80610" w:rsidRDefault="00DE6165" w:rsidP="00DE6165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Spending all of my wage as soon as I get it.</w:t>
            </w:r>
          </w:p>
        </w:tc>
        <w:tc>
          <w:tcPr>
            <w:tcW w:w="602" w:type="dxa"/>
          </w:tcPr>
          <w:p w14:paraId="4AC8DD0E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  <w:tc>
          <w:tcPr>
            <w:tcW w:w="545" w:type="dxa"/>
          </w:tcPr>
          <w:p w14:paraId="16D540B9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</w:tr>
      <w:tr w:rsidR="00DE6165" w14:paraId="1A6D356E" w14:textId="77777777" w:rsidTr="00A80610">
        <w:trPr>
          <w:jc w:val="center"/>
        </w:trPr>
        <w:tc>
          <w:tcPr>
            <w:tcW w:w="8015" w:type="dxa"/>
          </w:tcPr>
          <w:p w14:paraId="18EC0BF6" w14:textId="5D758A75" w:rsidR="00DE6165" w:rsidRPr="00A80610" w:rsidRDefault="00DE6165" w:rsidP="00DE6165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Creating a budget and following it.</w:t>
            </w:r>
          </w:p>
        </w:tc>
        <w:tc>
          <w:tcPr>
            <w:tcW w:w="602" w:type="dxa"/>
          </w:tcPr>
          <w:p w14:paraId="32939C35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  <w:tc>
          <w:tcPr>
            <w:tcW w:w="545" w:type="dxa"/>
          </w:tcPr>
          <w:p w14:paraId="63DC6DCD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</w:tr>
      <w:tr w:rsidR="00DE6165" w14:paraId="30B36DD3" w14:textId="77777777" w:rsidTr="00A80610">
        <w:trPr>
          <w:jc w:val="center"/>
        </w:trPr>
        <w:tc>
          <w:tcPr>
            <w:tcW w:w="8015" w:type="dxa"/>
          </w:tcPr>
          <w:p w14:paraId="6AA77C46" w14:textId="75278CBB" w:rsidR="00DE6165" w:rsidRPr="00A80610" w:rsidRDefault="00DE6165" w:rsidP="00DE6165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Putting some of your money away so you cannot spend it.</w:t>
            </w:r>
          </w:p>
        </w:tc>
        <w:tc>
          <w:tcPr>
            <w:tcW w:w="602" w:type="dxa"/>
          </w:tcPr>
          <w:p w14:paraId="365775ED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  <w:tc>
          <w:tcPr>
            <w:tcW w:w="545" w:type="dxa"/>
          </w:tcPr>
          <w:p w14:paraId="5453DF89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</w:tr>
      <w:tr w:rsidR="00DE6165" w14:paraId="1A44037A" w14:textId="77777777" w:rsidTr="00A80610">
        <w:trPr>
          <w:jc w:val="center"/>
        </w:trPr>
        <w:tc>
          <w:tcPr>
            <w:tcW w:w="8015" w:type="dxa"/>
          </w:tcPr>
          <w:p w14:paraId="0462DFFE" w14:textId="0DC7A180" w:rsidR="00DE6165" w:rsidRPr="00A80610" w:rsidRDefault="00DE6165" w:rsidP="00DE6165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Using a different bank account for buying treats.</w:t>
            </w:r>
          </w:p>
        </w:tc>
        <w:tc>
          <w:tcPr>
            <w:tcW w:w="602" w:type="dxa"/>
          </w:tcPr>
          <w:p w14:paraId="6037D330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  <w:tc>
          <w:tcPr>
            <w:tcW w:w="545" w:type="dxa"/>
          </w:tcPr>
          <w:p w14:paraId="58ADAFF4" w14:textId="77777777" w:rsidR="00DE6165" w:rsidRDefault="00DE6165" w:rsidP="00DE6165">
            <w:pPr>
              <w:rPr>
                <w:sz w:val="28"/>
                <w:szCs w:val="28"/>
              </w:rPr>
            </w:pPr>
          </w:p>
        </w:tc>
      </w:tr>
    </w:tbl>
    <w:p w14:paraId="61F23459" w14:textId="3E8B6139" w:rsidR="00DE6165" w:rsidRDefault="00DE6165" w:rsidP="00DE6165">
      <w:pPr>
        <w:rPr>
          <w:sz w:val="28"/>
          <w:szCs w:val="28"/>
        </w:rPr>
      </w:pPr>
    </w:p>
    <w:p w14:paraId="041DAA9E" w14:textId="0525011B" w:rsidR="00DE6165" w:rsidRPr="00DE6165" w:rsidRDefault="00DE6165" w:rsidP="00DE6165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 w:rsidRPr="00DE6165">
        <w:rPr>
          <w:b/>
          <w:bCs/>
          <w:sz w:val="28"/>
          <w:szCs w:val="28"/>
        </w:rPr>
        <w:t>How much money will Jermain have at the end of the month?</w:t>
      </w:r>
    </w:p>
    <w:p w14:paraId="77A82D37" w14:textId="7877BE47" w:rsidR="00DE6165" w:rsidRDefault="00DE6165" w:rsidP="00DE6165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98"/>
        <w:gridCol w:w="1985"/>
        <w:gridCol w:w="1933"/>
      </w:tblGrid>
      <w:tr w:rsidR="00A80610" w14:paraId="1D9A1C7A" w14:textId="77777777" w:rsidTr="00A80610">
        <w:trPr>
          <w:jc w:val="center"/>
        </w:trPr>
        <w:tc>
          <w:tcPr>
            <w:tcW w:w="5098" w:type="dxa"/>
            <w:tcBorders>
              <w:top w:val="nil"/>
              <w:left w:val="nil"/>
            </w:tcBorders>
          </w:tcPr>
          <w:p w14:paraId="5AA65418" w14:textId="77777777" w:rsidR="00A80610" w:rsidRDefault="00A80610" w:rsidP="00DE616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14:paraId="39F50DA3" w14:textId="3860B212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Income</w:t>
            </w:r>
          </w:p>
        </w:tc>
        <w:tc>
          <w:tcPr>
            <w:tcW w:w="1933" w:type="dxa"/>
          </w:tcPr>
          <w:p w14:paraId="0918F5CB" w14:textId="7406E232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Outgoings</w:t>
            </w:r>
          </w:p>
        </w:tc>
      </w:tr>
      <w:tr w:rsidR="00A80610" w14:paraId="7E557BEE" w14:textId="77777777" w:rsidTr="00A80610">
        <w:trPr>
          <w:jc w:val="center"/>
        </w:trPr>
        <w:tc>
          <w:tcPr>
            <w:tcW w:w="5098" w:type="dxa"/>
          </w:tcPr>
          <w:p w14:paraId="3C4342D9" w14:textId="40642E22" w:rsidR="00A80610" w:rsidRPr="00A80610" w:rsidRDefault="00A80610" w:rsidP="00A80610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Wages</w:t>
            </w:r>
          </w:p>
        </w:tc>
        <w:tc>
          <w:tcPr>
            <w:tcW w:w="1985" w:type="dxa"/>
          </w:tcPr>
          <w:p w14:paraId="7B684017" w14:textId="3BE9D3EE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£1200</w:t>
            </w:r>
          </w:p>
        </w:tc>
        <w:tc>
          <w:tcPr>
            <w:tcW w:w="1933" w:type="dxa"/>
          </w:tcPr>
          <w:p w14:paraId="696FBA93" w14:textId="77777777" w:rsidR="00A80610" w:rsidRDefault="00A80610" w:rsidP="00DE6165">
            <w:pPr>
              <w:rPr>
                <w:sz w:val="28"/>
                <w:szCs w:val="28"/>
              </w:rPr>
            </w:pPr>
          </w:p>
        </w:tc>
      </w:tr>
      <w:tr w:rsidR="00A80610" w14:paraId="59A3C0E6" w14:textId="77777777" w:rsidTr="00A80610">
        <w:trPr>
          <w:jc w:val="center"/>
        </w:trPr>
        <w:tc>
          <w:tcPr>
            <w:tcW w:w="5098" w:type="dxa"/>
          </w:tcPr>
          <w:p w14:paraId="30805432" w14:textId="3568BFB0" w:rsidR="00A80610" w:rsidRPr="00A80610" w:rsidRDefault="00A80610" w:rsidP="00A80610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Phone bill</w:t>
            </w:r>
          </w:p>
        </w:tc>
        <w:tc>
          <w:tcPr>
            <w:tcW w:w="1985" w:type="dxa"/>
          </w:tcPr>
          <w:p w14:paraId="462ACA05" w14:textId="77777777" w:rsidR="00A80610" w:rsidRDefault="00A80610" w:rsidP="00DE6165">
            <w:pPr>
              <w:rPr>
                <w:sz w:val="28"/>
                <w:szCs w:val="28"/>
              </w:rPr>
            </w:pPr>
          </w:p>
        </w:tc>
        <w:tc>
          <w:tcPr>
            <w:tcW w:w="1933" w:type="dxa"/>
          </w:tcPr>
          <w:p w14:paraId="72950312" w14:textId="41DE335E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£40</w:t>
            </w:r>
          </w:p>
        </w:tc>
      </w:tr>
      <w:tr w:rsidR="00A80610" w14:paraId="11207F7B" w14:textId="77777777" w:rsidTr="00A80610">
        <w:trPr>
          <w:jc w:val="center"/>
        </w:trPr>
        <w:tc>
          <w:tcPr>
            <w:tcW w:w="5098" w:type="dxa"/>
          </w:tcPr>
          <w:p w14:paraId="7A2C1F07" w14:textId="71CF8929" w:rsidR="00A80610" w:rsidRPr="00A80610" w:rsidRDefault="00A80610" w:rsidP="00A80610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Rent</w:t>
            </w:r>
          </w:p>
        </w:tc>
        <w:tc>
          <w:tcPr>
            <w:tcW w:w="1985" w:type="dxa"/>
          </w:tcPr>
          <w:p w14:paraId="09AF49D4" w14:textId="77777777" w:rsidR="00A80610" w:rsidRDefault="00A80610" w:rsidP="00DE6165">
            <w:pPr>
              <w:rPr>
                <w:sz w:val="28"/>
                <w:szCs w:val="28"/>
              </w:rPr>
            </w:pPr>
          </w:p>
        </w:tc>
        <w:tc>
          <w:tcPr>
            <w:tcW w:w="1933" w:type="dxa"/>
          </w:tcPr>
          <w:p w14:paraId="24B00E47" w14:textId="0A9AE583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£750</w:t>
            </w:r>
          </w:p>
        </w:tc>
      </w:tr>
      <w:tr w:rsidR="00A80610" w14:paraId="3590B5B2" w14:textId="77777777" w:rsidTr="00A80610">
        <w:trPr>
          <w:jc w:val="center"/>
        </w:trPr>
        <w:tc>
          <w:tcPr>
            <w:tcW w:w="5098" w:type="dxa"/>
          </w:tcPr>
          <w:p w14:paraId="26C74250" w14:textId="7481C677" w:rsidR="00A80610" w:rsidRPr="00A80610" w:rsidRDefault="00A80610" w:rsidP="00A80610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Food</w:t>
            </w:r>
          </w:p>
        </w:tc>
        <w:tc>
          <w:tcPr>
            <w:tcW w:w="1985" w:type="dxa"/>
          </w:tcPr>
          <w:p w14:paraId="4547CC7B" w14:textId="77777777" w:rsidR="00A80610" w:rsidRDefault="00A80610" w:rsidP="00DE6165">
            <w:pPr>
              <w:rPr>
                <w:sz w:val="28"/>
                <w:szCs w:val="28"/>
              </w:rPr>
            </w:pPr>
          </w:p>
        </w:tc>
        <w:tc>
          <w:tcPr>
            <w:tcW w:w="1933" w:type="dxa"/>
          </w:tcPr>
          <w:p w14:paraId="6E7C6738" w14:textId="685C055C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£120</w:t>
            </w:r>
          </w:p>
        </w:tc>
      </w:tr>
      <w:tr w:rsidR="00A80610" w14:paraId="75E8DFCE" w14:textId="77777777" w:rsidTr="00A80610">
        <w:trPr>
          <w:jc w:val="center"/>
        </w:trPr>
        <w:tc>
          <w:tcPr>
            <w:tcW w:w="5098" w:type="dxa"/>
            <w:tcBorders>
              <w:bottom w:val="single" w:sz="4" w:space="0" w:color="auto"/>
            </w:tcBorders>
          </w:tcPr>
          <w:p w14:paraId="3067E434" w14:textId="786C48B7" w:rsidR="00A80610" w:rsidRPr="00A80610" w:rsidRDefault="00A80610" w:rsidP="00A80610">
            <w:pPr>
              <w:rPr>
                <w:sz w:val="32"/>
                <w:szCs w:val="32"/>
              </w:rPr>
            </w:pPr>
            <w:r w:rsidRPr="00A80610">
              <w:rPr>
                <w:sz w:val="32"/>
                <w:szCs w:val="32"/>
              </w:rPr>
              <w:t>Spending money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CAA5C8F" w14:textId="77777777" w:rsidR="00A80610" w:rsidRDefault="00A80610" w:rsidP="00DE6165">
            <w:pPr>
              <w:rPr>
                <w:sz w:val="28"/>
                <w:szCs w:val="28"/>
              </w:rPr>
            </w:pPr>
          </w:p>
        </w:tc>
        <w:tc>
          <w:tcPr>
            <w:tcW w:w="1933" w:type="dxa"/>
            <w:tcBorders>
              <w:bottom w:val="single" w:sz="4" w:space="0" w:color="auto"/>
            </w:tcBorders>
          </w:tcPr>
          <w:p w14:paraId="4EADA03B" w14:textId="748CD414" w:rsidR="00A80610" w:rsidRDefault="00A80610" w:rsidP="00DE61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£200</w:t>
            </w:r>
          </w:p>
        </w:tc>
      </w:tr>
      <w:tr w:rsidR="00A80610" w14:paraId="713D9F6F" w14:textId="77777777" w:rsidTr="00A80610">
        <w:trPr>
          <w:jc w:val="center"/>
        </w:trPr>
        <w:tc>
          <w:tcPr>
            <w:tcW w:w="9016" w:type="dxa"/>
            <w:gridSpan w:val="3"/>
            <w:tcBorders>
              <w:left w:val="nil"/>
              <w:bottom w:val="nil"/>
              <w:right w:val="nil"/>
            </w:tcBorders>
          </w:tcPr>
          <w:p w14:paraId="4BBEC94E" w14:textId="35BDA410" w:rsidR="00A80610" w:rsidRDefault="00A80610" w:rsidP="00DE6165">
            <w:pPr>
              <w:rPr>
                <w:sz w:val="28"/>
                <w:szCs w:val="28"/>
              </w:rPr>
            </w:pPr>
            <w:r w:rsidRPr="00A80610">
              <w:rPr>
                <w:sz w:val="40"/>
                <w:szCs w:val="40"/>
              </w:rPr>
              <w:t>Jermain will finish the month with</w:t>
            </w:r>
            <w:r>
              <w:rPr>
                <w:sz w:val="40"/>
                <w:szCs w:val="40"/>
              </w:rPr>
              <w:t>:</w:t>
            </w:r>
            <w:r w:rsidRPr="00A80610">
              <w:rPr>
                <w:sz w:val="40"/>
                <w:szCs w:val="40"/>
              </w:rPr>
              <w:t xml:space="preserve"> £__________________</w:t>
            </w:r>
          </w:p>
        </w:tc>
      </w:tr>
    </w:tbl>
    <w:p w14:paraId="24CBAF04" w14:textId="77777777" w:rsidR="00DE6165" w:rsidRPr="00DE6165" w:rsidRDefault="00DE6165" w:rsidP="00DE6165">
      <w:pPr>
        <w:rPr>
          <w:sz w:val="28"/>
          <w:szCs w:val="28"/>
        </w:rPr>
      </w:pPr>
    </w:p>
    <w:sectPr w:rsidR="00DE6165" w:rsidRPr="00DE6165" w:rsidSect="00A806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11432C" w14:textId="77777777" w:rsidR="00A9065B" w:rsidRDefault="00A9065B" w:rsidP="00A80610">
      <w:r>
        <w:separator/>
      </w:r>
    </w:p>
  </w:endnote>
  <w:endnote w:type="continuationSeparator" w:id="0">
    <w:p w14:paraId="6D99DD3C" w14:textId="77777777" w:rsidR="00A9065B" w:rsidRDefault="00A9065B" w:rsidP="00A8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F36D0D" w14:textId="77777777" w:rsidR="00A9065B" w:rsidRDefault="00A9065B" w:rsidP="00A80610">
      <w:r>
        <w:separator/>
      </w:r>
    </w:p>
  </w:footnote>
  <w:footnote w:type="continuationSeparator" w:id="0">
    <w:p w14:paraId="2CF7E0F6" w14:textId="77777777" w:rsidR="00A9065B" w:rsidRDefault="00A9065B" w:rsidP="00A80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3359F"/>
    <w:multiLevelType w:val="hybridMultilevel"/>
    <w:tmpl w:val="ACAE1298"/>
    <w:lvl w:ilvl="0" w:tplc="512ECBFC">
      <w:start w:val="1"/>
      <w:numFmt w:val="bullet"/>
      <w:lvlText w:val="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E5F18"/>
    <w:multiLevelType w:val="hybridMultilevel"/>
    <w:tmpl w:val="F0D016DA"/>
    <w:lvl w:ilvl="0" w:tplc="512ECBFC">
      <w:start w:val="1"/>
      <w:numFmt w:val="bullet"/>
      <w:lvlText w:val="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52C4B"/>
    <w:multiLevelType w:val="hybridMultilevel"/>
    <w:tmpl w:val="FCAE4F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EF6D0B"/>
    <w:multiLevelType w:val="hybridMultilevel"/>
    <w:tmpl w:val="22A4389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165"/>
    <w:rsid w:val="00A80610"/>
    <w:rsid w:val="00A9065B"/>
    <w:rsid w:val="00A90E77"/>
    <w:rsid w:val="00DE6165"/>
    <w:rsid w:val="00E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5A56"/>
  <w15:chartTrackingRefBased/>
  <w15:docId w15:val="{A395EC04-5AFD-F94A-B46C-4C929023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1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1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616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E6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06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0610"/>
  </w:style>
  <w:style w:type="paragraph" w:styleId="Footer">
    <w:name w:val="footer"/>
    <w:basedOn w:val="Normal"/>
    <w:link w:val="FooterChar"/>
    <w:uiPriority w:val="99"/>
    <w:unhideWhenUsed/>
    <w:rsid w:val="00A806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0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AXk3KpmFk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williams</dc:creator>
  <cp:keywords/>
  <dc:description/>
  <cp:lastModifiedBy>toby williams</cp:lastModifiedBy>
  <cp:revision>1</cp:revision>
  <dcterms:created xsi:type="dcterms:W3CDTF">2020-11-05T16:01:00Z</dcterms:created>
  <dcterms:modified xsi:type="dcterms:W3CDTF">2020-11-05T16:21:00Z</dcterms:modified>
</cp:coreProperties>
</file>