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5E103" w14:textId="496AF6B5" w:rsidR="00BB6F2A" w:rsidRPr="00DC0395" w:rsidRDefault="00DC0395" w:rsidP="00DC0395">
      <w:r>
        <w:rPr>
          <w:noProof/>
        </w:rPr>
        <w:drawing>
          <wp:inline distT="0" distB="0" distL="0" distR="0" wp14:anchorId="3AB436EC" wp14:editId="529687C2">
            <wp:extent cx="5731510" cy="42932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6F2A" w:rsidRPr="00DC03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395"/>
    <w:rsid w:val="00BB6F2A"/>
    <w:rsid w:val="00DC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67BC2"/>
  <w15:chartTrackingRefBased/>
  <w15:docId w15:val="{8B542864-A757-4BE9-807D-17EB56D58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Neville</dc:creator>
  <cp:keywords/>
  <dc:description/>
  <cp:lastModifiedBy>Danny Neville</cp:lastModifiedBy>
  <cp:revision>1</cp:revision>
  <dcterms:created xsi:type="dcterms:W3CDTF">2020-11-05T09:16:00Z</dcterms:created>
  <dcterms:modified xsi:type="dcterms:W3CDTF">2020-11-05T09:17:00Z</dcterms:modified>
</cp:coreProperties>
</file>