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7DAF62" w14:textId="6B82DE93" w:rsidR="007B6225" w:rsidRDefault="007B6225" w:rsidP="007B6225">
      <w:pPr>
        <w:jc w:val="center"/>
        <w:rPr>
          <w:sz w:val="36"/>
          <w:szCs w:val="36"/>
          <w:u w:val="single"/>
        </w:rPr>
      </w:pPr>
      <w:r w:rsidRPr="007B6225">
        <w:rPr>
          <w:sz w:val="36"/>
          <w:szCs w:val="36"/>
          <w:u w:val="single"/>
        </w:rPr>
        <w:t>Voices of War</w:t>
      </w:r>
    </w:p>
    <w:p w14:paraId="16A1963B" w14:textId="500D0D68" w:rsidR="007B6225" w:rsidRDefault="007B6225" w:rsidP="007B6225">
      <w:pPr>
        <w:jc w:val="center"/>
        <w:rPr>
          <w:sz w:val="36"/>
          <w:szCs w:val="36"/>
          <w:u w:val="single"/>
        </w:rPr>
      </w:pPr>
    </w:p>
    <w:p w14:paraId="1FC81C8F" w14:textId="79DA6C91" w:rsidR="007B6225" w:rsidRDefault="007B6225" w:rsidP="007B62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Use this link to visit the website of the Imperial War Museum to hear </w:t>
      </w:r>
      <w:proofErr w:type="gramStart"/>
      <w:r>
        <w:rPr>
          <w:sz w:val="28"/>
          <w:szCs w:val="28"/>
        </w:rPr>
        <w:t>real  people</w:t>
      </w:r>
      <w:proofErr w:type="gramEnd"/>
      <w:r>
        <w:rPr>
          <w:sz w:val="28"/>
          <w:szCs w:val="28"/>
        </w:rPr>
        <w:t xml:space="preserve"> talk about their experiences of VE day.</w:t>
      </w:r>
    </w:p>
    <w:p w14:paraId="4B83FA79" w14:textId="77777777" w:rsidR="007B6225" w:rsidRPr="007B6225" w:rsidRDefault="007B6225" w:rsidP="007B6225">
      <w:pPr>
        <w:jc w:val="center"/>
        <w:rPr>
          <w:sz w:val="28"/>
          <w:szCs w:val="28"/>
        </w:rPr>
      </w:pPr>
    </w:p>
    <w:p w14:paraId="2FC37ED4" w14:textId="77777777" w:rsidR="007B6225" w:rsidRDefault="007B6225"/>
    <w:p w14:paraId="650CC14A" w14:textId="5A721465" w:rsidR="0004294C" w:rsidRPr="007B6225" w:rsidRDefault="007B6225" w:rsidP="007B6225">
      <w:pPr>
        <w:jc w:val="center"/>
        <w:rPr>
          <w:sz w:val="44"/>
          <w:szCs w:val="44"/>
        </w:rPr>
      </w:pPr>
      <w:hyperlink r:id="rId4" w:history="1">
        <w:r w:rsidRPr="007B6225">
          <w:rPr>
            <w:rStyle w:val="Hyperlink"/>
            <w:sz w:val="44"/>
            <w:szCs w:val="44"/>
          </w:rPr>
          <w:t>https://www.iwm.org.uk/history/voices-of-war/ve-day</w:t>
        </w:r>
      </w:hyperlink>
    </w:p>
    <w:p w14:paraId="64B33286" w14:textId="4A80019B" w:rsidR="007B6225" w:rsidRDefault="007B6225"/>
    <w:p w14:paraId="2BCA7160" w14:textId="77777777" w:rsidR="007B6225" w:rsidRDefault="007B6225"/>
    <w:sectPr w:rsidR="007B6225" w:rsidSect="004C0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225"/>
    <w:rsid w:val="0004294C"/>
    <w:rsid w:val="004C01A3"/>
    <w:rsid w:val="007B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A1FC61"/>
  <w15:chartTrackingRefBased/>
  <w15:docId w15:val="{6AA9511C-2DDC-FB41-A202-3F3F343EE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62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2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B62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wm.org.uk/history/voices-of-war/ve-d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2020-05-08T08:32:00Z</dcterms:created>
  <dcterms:modified xsi:type="dcterms:W3CDTF">2020-05-08T08:35:00Z</dcterms:modified>
</cp:coreProperties>
</file>