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ED330" w14:textId="6C419ACB" w:rsidR="00D63E7C" w:rsidRDefault="00F40A5F">
      <w:r>
        <w:rPr>
          <w:noProof/>
        </w:rPr>
        <w:drawing>
          <wp:inline distT="0" distB="0" distL="0" distR="0" wp14:anchorId="13FC82FD" wp14:editId="0FFCB1E7">
            <wp:extent cx="5727700" cy="78949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4-09 at 12.01.48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89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DC6093" w14:textId="4071A093" w:rsidR="00F40A5F" w:rsidRDefault="00F40A5F"/>
    <w:p w14:paraId="6229F194" w14:textId="7E25B439" w:rsidR="00F40A5F" w:rsidRDefault="00F40A5F"/>
    <w:p w14:paraId="077FD969" w14:textId="4EC4376F" w:rsidR="00F40A5F" w:rsidRDefault="00F40A5F"/>
    <w:p w14:paraId="588F7032" w14:textId="11D003F6" w:rsidR="00F40A5F" w:rsidRDefault="00F40A5F"/>
    <w:p w14:paraId="7434A704" w14:textId="22F83C91" w:rsidR="00F40A5F" w:rsidRDefault="00F40A5F"/>
    <w:p w14:paraId="283840BF" w14:textId="395EB426" w:rsidR="00F40A5F" w:rsidRPr="00F40A5F" w:rsidRDefault="00F40A5F" w:rsidP="00F40A5F">
      <w:pPr>
        <w:pStyle w:val="ListParagraph"/>
        <w:numPr>
          <w:ilvl w:val="0"/>
          <w:numId w:val="1"/>
        </w:numPr>
        <w:rPr>
          <w:b/>
          <w:bCs/>
        </w:rPr>
      </w:pPr>
      <w:r>
        <w:lastRenderedPageBreak/>
        <w:t xml:space="preserve">Find and copy a word that means </w:t>
      </w:r>
      <w:r w:rsidRPr="00F40A5F">
        <w:rPr>
          <w:b/>
          <w:bCs/>
        </w:rPr>
        <w:t xml:space="preserve">bare. </w:t>
      </w:r>
    </w:p>
    <w:p w14:paraId="0131F3D8" w14:textId="77777777" w:rsidR="00F40A5F" w:rsidRDefault="00F40A5F" w:rsidP="00F40A5F">
      <w:pPr>
        <w:pStyle w:val="ListParagraph"/>
      </w:pPr>
    </w:p>
    <w:tbl>
      <w:tblPr>
        <w:tblStyle w:val="TableGrid"/>
        <w:tblW w:w="0" w:type="auto"/>
        <w:tblInd w:w="45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8103"/>
      </w:tblGrid>
      <w:tr w:rsidR="00F40A5F" w14:paraId="02096B1C" w14:textId="77777777" w:rsidTr="00F40A5F">
        <w:trPr>
          <w:trHeight w:val="312"/>
        </w:trPr>
        <w:tc>
          <w:tcPr>
            <w:tcW w:w="8103" w:type="dxa"/>
          </w:tcPr>
          <w:p w14:paraId="58D86E39" w14:textId="77777777" w:rsidR="00F40A5F" w:rsidRDefault="00F40A5F" w:rsidP="00F40A5F"/>
        </w:tc>
      </w:tr>
      <w:tr w:rsidR="00F40A5F" w14:paraId="54436AA2" w14:textId="77777777" w:rsidTr="00F40A5F">
        <w:trPr>
          <w:trHeight w:val="312"/>
        </w:trPr>
        <w:tc>
          <w:tcPr>
            <w:tcW w:w="8103" w:type="dxa"/>
          </w:tcPr>
          <w:p w14:paraId="3E5EC1F3" w14:textId="77777777" w:rsidR="00F40A5F" w:rsidRDefault="00F40A5F" w:rsidP="00F40A5F"/>
        </w:tc>
      </w:tr>
    </w:tbl>
    <w:p w14:paraId="4A3172CD" w14:textId="660DFA23" w:rsidR="00F40A5F" w:rsidRDefault="00F40A5F" w:rsidP="00F40A5F"/>
    <w:p w14:paraId="4141FE7C" w14:textId="6EE6B4BA" w:rsidR="00F40A5F" w:rsidRDefault="00F40A5F" w:rsidP="00F40A5F">
      <w:pPr>
        <w:pStyle w:val="ListParagraph"/>
        <w:numPr>
          <w:ilvl w:val="0"/>
          <w:numId w:val="1"/>
        </w:numPr>
      </w:pPr>
      <w:r>
        <w:t>What do you think the f</w:t>
      </w:r>
      <w:r w:rsidRPr="00F40A5F">
        <w:rPr>
          <w:b/>
          <w:bCs/>
        </w:rPr>
        <w:t>lags of tenderest green</w:t>
      </w:r>
      <w:r>
        <w:rPr>
          <w:b/>
          <w:bCs/>
        </w:rPr>
        <w:t xml:space="preserve"> are? </w:t>
      </w:r>
      <w:r w:rsidRPr="00F40A5F">
        <w:t xml:space="preserve">Explain your answer. </w:t>
      </w:r>
    </w:p>
    <w:p w14:paraId="23B02E45" w14:textId="38EBD9B8" w:rsidR="00F40A5F" w:rsidRDefault="00F40A5F" w:rsidP="00F40A5F">
      <w:pPr>
        <w:pStyle w:val="ListParagraph"/>
      </w:pPr>
    </w:p>
    <w:tbl>
      <w:tblPr>
        <w:tblStyle w:val="TableGrid"/>
        <w:tblpPr w:leftFromText="180" w:rightFromText="180" w:vertAnchor="text" w:horzAnchor="margin" w:tblpXSpec="center" w:tblpY="132"/>
        <w:tblW w:w="0" w:type="auto"/>
        <w:tbl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8290"/>
      </w:tblGrid>
      <w:tr w:rsidR="00F40A5F" w14:paraId="2E7C9B68" w14:textId="77777777" w:rsidTr="00F40A5F">
        <w:tc>
          <w:tcPr>
            <w:tcW w:w="8290" w:type="dxa"/>
          </w:tcPr>
          <w:p w14:paraId="20B1D6BC" w14:textId="77777777" w:rsidR="00F40A5F" w:rsidRDefault="00F40A5F" w:rsidP="00F40A5F">
            <w:pPr>
              <w:pStyle w:val="ListParagraph"/>
              <w:ind w:left="0"/>
            </w:pPr>
          </w:p>
          <w:p w14:paraId="6187B6CC" w14:textId="77777777" w:rsidR="00F40A5F" w:rsidRDefault="00F40A5F" w:rsidP="00F40A5F">
            <w:pPr>
              <w:pStyle w:val="ListParagraph"/>
              <w:ind w:left="0"/>
            </w:pPr>
          </w:p>
        </w:tc>
      </w:tr>
      <w:tr w:rsidR="00F40A5F" w14:paraId="221FC4BE" w14:textId="77777777" w:rsidTr="00F40A5F">
        <w:tc>
          <w:tcPr>
            <w:tcW w:w="8290" w:type="dxa"/>
          </w:tcPr>
          <w:p w14:paraId="7D62C2D0" w14:textId="77777777" w:rsidR="00F40A5F" w:rsidRDefault="00F40A5F" w:rsidP="00F40A5F">
            <w:pPr>
              <w:pStyle w:val="ListParagraph"/>
              <w:ind w:left="0"/>
            </w:pPr>
          </w:p>
          <w:p w14:paraId="50D8A431" w14:textId="77777777" w:rsidR="00F40A5F" w:rsidRDefault="00F40A5F" w:rsidP="00F40A5F">
            <w:pPr>
              <w:pStyle w:val="ListParagraph"/>
              <w:ind w:left="0"/>
            </w:pPr>
          </w:p>
        </w:tc>
      </w:tr>
      <w:tr w:rsidR="00F40A5F" w14:paraId="13BFD7F4" w14:textId="77777777" w:rsidTr="00F40A5F">
        <w:tc>
          <w:tcPr>
            <w:tcW w:w="8290" w:type="dxa"/>
          </w:tcPr>
          <w:p w14:paraId="37CB77CD" w14:textId="77777777" w:rsidR="00F40A5F" w:rsidRDefault="00F40A5F" w:rsidP="00F40A5F">
            <w:pPr>
              <w:pStyle w:val="ListParagraph"/>
              <w:ind w:left="0"/>
            </w:pPr>
          </w:p>
        </w:tc>
      </w:tr>
    </w:tbl>
    <w:p w14:paraId="2B153ABA" w14:textId="687AAAAA" w:rsidR="00F40A5F" w:rsidRDefault="00F40A5F" w:rsidP="00F40A5F"/>
    <w:p w14:paraId="44F22555" w14:textId="41CC755F" w:rsidR="00F40A5F" w:rsidRDefault="00F40A5F" w:rsidP="00F40A5F">
      <w:pPr>
        <w:pStyle w:val="ListParagraph"/>
        <w:numPr>
          <w:ilvl w:val="0"/>
          <w:numId w:val="1"/>
        </w:numPr>
      </w:pPr>
      <w:r>
        <w:t xml:space="preserve">Which of these words is closes in meaning to shrill? Circle one. </w:t>
      </w:r>
    </w:p>
    <w:p w14:paraId="5BBF8D29" w14:textId="433DDB07" w:rsidR="00F40A5F" w:rsidRDefault="00F40A5F" w:rsidP="00F40A5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F40A5F" w14:paraId="4926A676" w14:textId="77777777" w:rsidTr="00F40A5F">
        <w:tc>
          <w:tcPr>
            <w:tcW w:w="225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2EC7E2B" w14:textId="71B47E98" w:rsidR="00F40A5F" w:rsidRDefault="00F40A5F" w:rsidP="00F40A5F">
            <w:r>
              <w:t xml:space="preserve">Scary </w:t>
            </w:r>
          </w:p>
        </w:tc>
        <w:tc>
          <w:tcPr>
            <w:tcW w:w="225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5B0F537" w14:textId="169322B2" w:rsidR="00F40A5F" w:rsidRDefault="00F40A5F" w:rsidP="00F40A5F">
            <w:r>
              <w:t>Beautiful</w:t>
            </w:r>
          </w:p>
        </w:tc>
        <w:tc>
          <w:tcPr>
            <w:tcW w:w="225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0BBFE4B" w14:textId="6703E2E8" w:rsidR="00F40A5F" w:rsidRDefault="00F40A5F" w:rsidP="00F40A5F">
            <w:r>
              <w:t>High-pitched</w:t>
            </w:r>
          </w:p>
        </w:tc>
        <w:tc>
          <w:tcPr>
            <w:tcW w:w="225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7176FBE" w14:textId="1CAF2EBB" w:rsidR="00F40A5F" w:rsidRDefault="00F40A5F" w:rsidP="00F40A5F">
            <w:r>
              <w:t>Cold</w:t>
            </w:r>
          </w:p>
        </w:tc>
      </w:tr>
    </w:tbl>
    <w:p w14:paraId="3708803F" w14:textId="77777777" w:rsidR="00F40A5F" w:rsidRDefault="00F40A5F" w:rsidP="00F40A5F"/>
    <w:p w14:paraId="69F88FDC" w14:textId="4C6DE561" w:rsidR="00F40A5F" w:rsidRDefault="00F40A5F" w:rsidP="00F40A5F"/>
    <w:p w14:paraId="2F0593C7" w14:textId="3DD4E1A3" w:rsidR="00F40A5F" w:rsidRDefault="00F40A5F" w:rsidP="00F40A5F">
      <w:pPr>
        <w:pStyle w:val="ListParagraph"/>
        <w:numPr>
          <w:ilvl w:val="0"/>
          <w:numId w:val="1"/>
        </w:numPr>
      </w:pPr>
      <w:r>
        <w:t>Write three examples of when the author has used personification in this poem. (</w:t>
      </w:r>
      <w:r w:rsidRPr="00F40A5F">
        <w:t>Personification is when you give an animal or object qualities or abilities that only a human can have</w:t>
      </w:r>
      <w:r>
        <w:t>).</w:t>
      </w:r>
    </w:p>
    <w:p w14:paraId="135FF60A" w14:textId="07A08B83" w:rsidR="00F40A5F" w:rsidRDefault="00F40A5F" w:rsidP="00F40A5F">
      <w:pPr>
        <w:pStyle w:val="ListParagraph"/>
      </w:pPr>
    </w:p>
    <w:tbl>
      <w:tblPr>
        <w:tblStyle w:val="TableGrid"/>
        <w:tblW w:w="8882" w:type="dxa"/>
        <w:tblInd w:w="-5" w:type="dxa"/>
        <w:tblBorders>
          <w:top w:val="single" w:sz="4" w:space="0" w:color="FFFFFF"/>
          <w:left w:val="single" w:sz="4" w:space="0" w:color="FFFFFF"/>
          <w:right w:val="single" w:sz="4" w:space="0" w:color="FFFFFF"/>
        </w:tblBorders>
        <w:tblLook w:val="04A0" w:firstRow="1" w:lastRow="0" w:firstColumn="1" w:lastColumn="0" w:noHBand="0" w:noVBand="1"/>
      </w:tblPr>
      <w:tblGrid>
        <w:gridCol w:w="8882"/>
      </w:tblGrid>
      <w:tr w:rsidR="00F40A5F" w14:paraId="0C3C1D51" w14:textId="77777777" w:rsidTr="00F40A5F">
        <w:trPr>
          <w:trHeight w:val="584"/>
        </w:trPr>
        <w:tc>
          <w:tcPr>
            <w:tcW w:w="8882" w:type="dxa"/>
          </w:tcPr>
          <w:p w14:paraId="1076D98C" w14:textId="77777777" w:rsidR="00F40A5F" w:rsidRDefault="00F40A5F" w:rsidP="00F40A5F">
            <w:pPr>
              <w:pStyle w:val="ListParagraph"/>
              <w:ind w:left="0"/>
            </w:pPr>
            <w:r>
              <w:t>1.</w:t>
            </w:r>
          </w:p>
          <w:p w14:paraId="2EE11700" w14:textId="39D73772" w:rsidR="00F40A5F" w:rsidRDefault="00F40A5F" w:rsidP="00F40A5F">
            <w:pPr>
              <w:pStyle w:val="ListParagraph"/>
              <w:ind w:left="0"/>
            </w:pPr>
          </w:p>
        </w:tc>
      </w:tr>
      <w:tr w:rsidR="00F40A5F" w14:paraId="4127E304" w14:textId="77777777" w:rsidTr="00F40A5F">
        <w:trPr>
          <w:trHeight w:val="584"/>
        </w:trPr>
        <w:tc>
          <w:tcPr>
            <w:tcW w:w="8882" w:type="dxa"/>
          </w:tcPr>
          <w:p w14:paraId="0A4D394B" w14:textId="77777777" w:rsidR="00F40A5F" w:rsidRDefault="00F40A5F" w:rsidP="00F40A5F">
            <w:pPr>
              <w:pStyle w:val="ListParagraph"/>
              <w:ind w:left="0"/>
            </w:pPr>
            <w:r>
              <w:t>2.</w:t>
            </w:r>
          </w:p>
          <w:p w14:paraId="793D5662" w14:textId="3A848E20" w:rsidR="00F40A5F" w:rsidRDefault="00F40A5F" w:rsidP="00F40A5F">
            <w:pPr>
              <w:pStyle w:val="ListParagraph"/>
              <w:ind w:left="0"/>
            </w:pPr>
          </w:p>
        </w:tc>
      </w:tr>
      <w:tr w:rsidR="00F40A5F" w14:paraId="63D8A93B" w14:textId="77777777" w:rsidTr="00F40A5F">
        <w:trPr>
          <w:trHeight w:val="584"/>
        </w:trPr>
        <w:tc>
          <w:tcPr>
            <w:tcW w:w="8882" w:type="dxa"/>
          </w:tcPr>
          <w:p w14:paraId="242E197B" w14:textId="77777777" w:rsidR="00F40A5F" w:rsidRDefault="00F40A5F" w:rsidP="00F40A5F">
            <w:pPr>
              <w:pStyle w:val="ListParagraph"/>
              <w:ind w:left="0"/>
            </w:pPr>
            <w:r>
              <w:t>3.</w:t>
            </w:r>
          </w:p>
          <w:p w14:paraId="323CDC35" w14:textId="4F9BB9A7" w:rsidR="00F40A5F" w:rsidRDefault="00F40A5F" w:rsidP="00F40A5F">
            <w:pPr>
              <w:pStyle w:val="ListParagraph"/>
              <w:ind w:left="0"/>
            </w:pPr>
          </w:p>
        </w:tc>
      </w:tr>
    </w:tbl>
    <w:p w14:paraId="3514D052" w14:textId="7A88A850" w:rsidR="00F40A5F" w:rsidRDefault="00F40A5F" w:rsidP="00F40A5F">
      <w:pPr>
        <w:pStyle w:val="ListParagraph"/>
      </w:pPr>
    </w:p>
    <w:p w14:paraId="67ADECB0" w14:textId="77777777" w:rsidR="00F40A5F" w:rsidRDefault="00F40A5F" w:rsidP="00F40A5F">
      <w:pPr>
        <w:pStyle w:val="ListParagraph"/>
      </w:pPr>
    </w:p>
    <w:p w14:paraId="2AE0F692" w14:textId="48445768" w:rsidR="00F40A5F" w:rsidRPr="00F40A5F" w:rsidRDefault="00F40A5F" w:rsidP="00F40A5F">
      <w:pPr>
        <w:pStyle w:val="ListParagraph"/>
        <w:numPr>
          <w:ilvl w:val="0"/>
          <w:numId w:val="1"/>
        </w:numPr>
        <w:rPr>
          <w:b/>
          <w:bCs/>
        </w:rPr>
      </w:pPr>
      <w:r w:rsidRPr="00F40A5F">
        <w:rPr>
          <w:b/>
          <w:bCs/>
        </w:rPr>
        <w:t xml:space="preserve">Yet is the forest full of the sound of tears… </w:t>
      </w:r>
    </w:p>
    <w:p w14:paraId="47F02645" w14:textId="77777777" w:rsidR="00F40A5F" w:rsidRDefault="00F40A5F" w:rsidP="00F40A5F">
      <w:pPr>
        <w:pStyle w:val="ListParagraph"/>
      </w:pPr>
    </w:p>
    <w:p w14:paraId="00DA0B4C" w14:textId="7D3A8F87" w:rsidR="00F40A5F" w:rsidRDefault="00F40A5F" w:rsidP="00F40A5F">
      <w:pPr>
        <w:pStyle w:val="ListParagraph"/>
      </w:pPr>
      <w:r>
        <w:t>What do you think this line means?</w:t>
      </w:r>
    </w:p>
    <w:p w14:paraId="4AA11DFC" w14:textId="220834C6" w:rsidR="00F40A5F" w:rsidRDefault="00F40A5F" w:rsidP="00F40A5F">
      <w:pPr>
        <w:pStyle w:val="ListParagraph"/>
      </w:pPr>
    </w:p>
    <w:p w14:paraId="2FDD5CCF" w14:textId="77777777" w:rsidR="00F40A5F" w:rsidRPr="00F40A5F" w:rsidRDefault="00F40A5F" w:rsidP="00F40A5F">
      <w:pPr>
        <w:pStyle w:val="ListParagraph"/>
      </w:pPr>
    </w:p>
    <w:tbl>
      <w:tblPr>
        <w:tblStyle w:val="TableGrid"/>
        <w:tblW w:w="0" w:type="auto"/>
        <w:tblBorders>
          <w:left w:val="single" w:sz="4" w:space="0" w:color="FFFFFF"/>
          <w:right w:val="single" w:sz="4" w:space="0" w:color="FFFFFF"/>
        </w:tblBorders>
        <w:tblLook w:val="04A0" w:firstRow="1" w:lastRow="0" w:firstColumn="1" w:lastColumn="0" w:noHBand="0" w:noVBand="1"/>
      </w:tblPr>
      <w:tblGrid>
        <w:gridCol w:w="9010"/>
      </w:tblGrid>
      <w:tr w:rsidR="00F40A5F" w14:paraId="4505A445" w14:textId="77777777" w:rsidTr="00F40A5F">
        <w:tc>
          <w:tcPr>
            <w:tcW w:w="9010" w:type="dxa"/>
          </w:tcPr>
          <w:p w14:paraId="569C4382" w14:textId="77777777" w:rsidR="00F40A5F" w:rsidRDefault="00F40A5F"/>
          <w:p w14:paraId="56599067" w14:textId="0AB18086" w:rsidR="00F40A5F" w:rsidRDefault="00F40A5F"/>
        </w:tc>
      </w:tr>
      <w:tr w:rsidR="00F40A5F" w14:paraId="1E0C69A0" w14:textId="77777777" w:rsidTr="00F40A5F">
        <w:tc>
          <w:tcPr>
            <w:tcW w:w="9010" w:type="dxa"/>
          </w:tcPr>
          <w:p w14:paraId="20991710" w14:textId="77777777" w:rsidR="00F40A5F" w:rsidRDefault="00F40A5F"/>
          <w:p w14:paraId="047BD7A4" w14:textId="43D6C039" w:rsidR="00F40A5F" w:rsidRDefault="00F40A5F"/>
        </w:tc>
      </w:tr>
      <w:tr w:rsidR="00F40A5F" w14:paraId="022BA6D4" w14:textId="77777777" w:rsidTr="00F40A5F">
        <w:tc>
          <w:tcPr>
            <w:tcW w:w="9010" w:type="dxa"/>
          </w:tcPr>
          <w:p w14:paraId="74FF2679" w14:textId="77777777" w:rsidR="00F40A5F" w:rsidRDefault="00F40A5F"/>
          <w:p w14:paraId="5D3CD7B2" w14:textId="2C1677D0" w:rsidR="00F40A5F" w:rsidRDefault="00F40A5F"/>
        </w:tc>
      </w:tr>
      <w:tr w:rsidR="00F40A5F" w14:paraId="5A18F666" w14:textId="77777777" w:rsidTr="00F40A5F">
        <w:tc>
          <w:tcPr>
            <w:tcW w:w="9010" w:type="dxa"/>
          </w:tcPr>
          <w:p w14:paraId="29780A94" w14:textId="77777777" w:rsidR="00F40A5F" w:rsidRDefault="00F40A5F"/>
          <w:p w14:paraId="5FABBA5A" w14:textId="7B73EDD5" w:rsidR="00F40A5F" w:rsidRDefault="00F40A5F"/>
        </w:tc>
      </w:tr>
    </w:tbl>
    <w:p w14:paraId="7B3666DF" w14:textId="71156834" w:rsidR="00F40A5F" w:rsidRDefault="00F40A5F"/>
    <w:p w14:paraId="5D4B8202" w14:textId="5A3E329C" w:rsidR="00F40A5F" w:rsidRDefault="00F40A5F">
      <w:bookmarkStart w:id="0" w:name="_GoBack"/>
      <w:bookmarkEnd w:id="0"/>
    </w:p>
    <w:sectPr w:rsidR="00F40A5F" w:rsidSect="00C47D7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6E22B1"/>
    <w:multiLevelType w:val="hybridMultilevel"/>
    <w:tmpl w:val="C8F4BD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A5F"/>
    <w:rsid w:val="001D5789"/>
    <w:rsid w:val="006855AD"/>
    <w:rsid w:val="008D76C1"/>
    <w:rsid w:val="00C47D7D"/>
    <w:rsid w:val="00EB0FCD"/>
    <w:rsid w:val="00F40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56CD72"/>
  <w15:chartTrackingRefBased/>
  <w15:docId w15:val="{CE3F9F12-DD06-584F-A5F3-69E2617BA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0A5F"/>
    <w:pPr>
      <w:ind w:left="720"/>
      <w:contextualSpacing/>
    </w:pPr>
  </w:style>
  <w:style w:type="table" w:styleId="TableGrid">
    <w:name w:val="Table Grid"/>
    <w:basedOn w:val="TableNormal"/>
    <w:uiPriority w:val="39"/>
    <w:rsid w:val="00F40A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5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Minster - Larwood School</dc:creator>
  <cp:keywords/>
  <dc:description/>
  <cp:lastModifiedBy>Niamh Minster - Larwood School</cp:lastModifiedBy>
  <cp:revision>1</cp:revision>
  <dcterms:created xsi:type="dcterms:W3CDTF">2020-04-09T11:02:00Z</dcterms:created>
  <dcterms:modified xsi:type="dcterms:W3CDTF">2020-04-09T11:12:00Z</dcterms:modified>
</cp:coreProperties>
</file>