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C7736" w14:textId="2334B3AB" w:rsidR="00D63E7C" w:rsidRDefault="007C7625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Niamh’s Comprehension Group. </w:t>
      </w:r>
    </w:p>
    <w:p w14:paraId="37DD7D5D" w14:textId="471F353F" w:rsidR="007C7625" w:rsidRDefault="007C7625">
      <w:pPr>
        <w:rPr>
          <w:rFonts w:ascii="Century Gothic" w:hAnsi="Century Gothic"/>
        </w:rPr>
      </w:pPr>
    </w:p>
    <w:p w14:paraId="134A9146" w14:textId="67B9FA80" w:rsidR="007C7625" w:rsidRDefault="007C7625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This follows the normal way we complete comprehension. </w:t>
      </w:r>
    </w:p>
    <w:p w14:paraId="64CBEBA5" w14:textId="7E1C0F66" w:rsidR="007C7625" w:rsidRDefault="007C7625">
      <w:pPr>
        <w:rPr>
          <w:rFonts w:ascii="Century Gothic" w:hAnsi="Century Gothic"/>
        </w:rPr>
      </w:pPr>
    </w:p>
    <w:p w14:paraId="1587C2EE" w14:textId="3C666B80" w:rsidR="007C7625" w:rsidRDefault="007C7625" w:rsidP="007C7625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Look at the front cover before you read the text. Think about what you can see, </w:t>
      </w:r>
      <w:r w:rsidR="00F311C0">
        <w:rPr>
          <w:rFonts w:ascii="Century Gothic" w:hAnsi="Century Gothic"/>
        </w:rPr>
        <w:t xml:space="preserve">the title, </w:t>
      </w:r>
      <w:r>
        <w:rPr>
          <w:rFonts w:ascii="Century Gothic" w:hAnsi="Century Gothic"/>
        </w:rPr>
        <w:t xml:space="preserve">what you can infer and what the text might be about. </w:t>
      </w:r>
    </w:p>
    <w:p w14:paraId="4A7086BB" w14:textId="4A1E22BF" w:rsidR="007C7625" w:rsidRDefault="007C7625" w:rsidP="007C7625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Read the text underline any words you are not sure of the meaning and ask an adult or look them up.</w:t>
      </w:r>
    </w:p>
    <w:p w14:paraId="0127E523" w14:textId="1B81918F" w:rsidR="007C7625" w:rsidRDefault="007C7625" w:rsidP="007C7625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Think about what you can infer from the text. </w:t>
      </w:r>
    </w:p>
    <w:p w14:paraId="32E2D6F5" w14:textId="09735E69" w:rsidR="007C7625" w:rsidRDefault="007C7625" w:rsidP="007C7625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Answer the comprehension questions. </w:t>
      </w:r>
    </w:p>
    <w:p w14:paraId="44BDFF47" w14:textId="7665E392" w:rsidR="007C7625" w:rsidRDefault="007C7625" w:rsidP="007C7625">
      <w:pPr>
        <w:pStyle w:val="ListParagraph"/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58240" behindDoc="1" locked="0" layoutInCell="1" allowOverlap="1" wp14:anchorId="077150A3" wp14:editId="30D9B95D">
            <wp:simplePos x="0" y="0"/>
            <wp:positionH relativeFrom="column">
              <wp:posOffset>298139</wp:posOffset>
            </wp:positionH>
            <wp:positionV relativeFrom="paragraph">
              <wp:posOffset>482017</wp:posOffset>
            </wp:positionV>
            <wp:extent cx="4478655" cy="6108700"/>
            <wp:effectExtent l="0" t="0" r="4445" b="0"/>
            <wp:wrapTight wrapText="bothSides">
              <wp:wrapPolygon edited="0">
                <wp:start x="0" y="0"/>
                <wp:lineTo x="0" y="21555"/>
                <wp:lineTo x="21560" y="21555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26 at 14.37.53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50"/>
                    <a:stretch/>
                  </pic:blipFill>
                  <pic:spPr bwMode="auto">
                    <a:xfrm>
                      <a:off x="0" y="0"/>
                      <a:ext cx="4478655" cy="610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85A0A" w14:textId="07CE5712" w:rsidR="007C7625" w:rsidRPr="007C7625" w:rsidRDefault="007C7625" w:rsidP="007C7625"/>
    <w:p w14:paraId="11EEF900" w14:textId="17D335F7" w:rsidR="007C7625" w:rsidRPr="007C7625" w:rsidRDefault="007C7625" w:rsidP="007C7625"/>
    <w:p w14:paraId="1CCA0AB7" w14:textId="0E09DAFC" w:rsidR="007C7625" w:rsidRPr="007C7625" w:rsidRDefault="007C7625" w:rsidP="007C7625"/>
    <w:p w14:paraId="2B22BA7C" w14:textId="6E58DEB7" w:rsidR="007C7625" w:rsidRPr="007C7625" w:rsidRDefault="007C7625" w:rsidP="007C7625"/>
    <w:p w14:paraId="6265111C" w14:textId="5A4E381C" w:rsidR="007C7625" w:rsidRPr="007C7625" w:rsidRDefault="007C7625" w:rsidP="007C7625"/>
    <w:p w14:paraId="05CB7B51" w14:textId="6A46908A" w:rsidR="007C7625" w:rsidRPr="007C7625" w:rsidRDefault="007C7625" w:rsidP="007C7625"/>
    <w:p w14:paraId="3023EE3A" w14:textId="6D76F6B7" w:rsidR="007C7625" w:rsidRPr="007C7625" w:rsidRDefault="007C7625" w:rsidP="007C7625"/>
    <w:p w14:paraId="07E3CDE9" w14:textId="495F07D6" w:rsidR="007C7625" w:rsidRPr="007C7625" w:rsidRDefault="007C7625" w:rsidP="007C7625"/>
    <w:p w14:paraId="5DBC6C51" w14:textId="20943585" w:rsidR="007C7625" w:rsidRPr="007C7625" w:rsidRDefault="007C7625" w:rsidP="007C7625"/>
    <w:p w14:paraId="70D5FDD7" w14:textId="5C7808BB" w:rsidR="007C7625" w:rsidRPr="007C7625" w:rsidRDefault="007C7625" w:rsidP="007C7625"/>
    <w:p w14:paraId="03F3CFDE" w14:textId="3B7A3AA3" w:rsidR="007C7625" w:rsidRPr="007C7625" w:rsidRDefault="007C7625" w:rsidP="007C7625"/>
    <w:p w14:paraId="5B284186" w14:textId="3266A85E" w:rsidR="007C7625" w:rsidRPr="007C7625" w:rsidRDefault="007C7625" w:rsidP="007C7625"/>
    <w:p w14:paraId="2755ED33" w14:textId="26798935" w:rsidR="007C7625" w:rsidRPr="007C7625" w:rsidRDefault="007C7625" w:rsidP="007C7625"/>
    <w:p w14:paraId="1F917B44" w14:textId="2B329E58" w:rsidR="007C7625" w:rsidRPr="007C7625" w:rsidRDefault="007C7625" w:rsidP="007C7625"/>
    <w:p w14:paraId="4FF16A1D" w14:textId="7B80B3B2" w:rsidR="007C7625" w:rsidRPr="007C7625" w:rsidRDefault="007C7625" w:rsidP="007C7625"/>
    <w:p w14:paraId="137AB9B7" w14:textId="6633534E" w:rsidR="007C7625" w:rsidRPr="007C7625" w:rsidRDefault="007C7625" w:rsidP="007C7625"/>
    <w:p w14:paraId="5A0FCF85" w14:textId="2B9908A5" w:rsidR="007C7625" w:rsidRPr="007C7625" w:rsidRDefault="007C7625" w:rsidP="007C7625"/>
    <w:p w14:paraId="28ED67ED" w14:textId="36B8BB9A" w:rsidR="007C7625" w:rsidRPr="007C7625" w:rsidRDefault="007C7625" w:rsidP="007C7625"/>
    <w:p w14:paraId="6801C7E1" w14:textId="275DE0C6" w:rsidR="007C7625" w:rsidRPr="007C7625" w:rsidRDefault="007C7625" w:rsidP="007C7625"/>
    <w:p w14:paraId="5784E432" w14:textId="20332AF5" w:rsidR="007C7625" w:rsidRPr="007C7625" w:rsidRDefault="007C7625" w:rsidP="007C7625"/>
    <w:p w14:paraId="6603B5D8" w14:textId="37640C31" w:rsidR="007C7625" w:rsidRPr="007C7625" w:rsidRDefault="007C7625" w:rsidP="007C7625"/>
    <w:p w14:paraId="14347CC9" w14:textId="3CA3DB59" w:rsidR="007C7625" w:rsidRPr="007C7625" w:rsidRDefault="007C7625" w:rsidP="007C7625"/>
    <w:p w14:paraId="7522C53D" w14:textId="51F5A22E" w:rsidR="007C7625" w:rsidRPr="007C7625" w:rsidRDefault="007C7625" w:rsidP="007C7625"/>
    <w:p w14:paraId="575BA3A3" w14:textId="71A197C0" w:rsidR="007C7625" w:rsidRPr="007C7625" w:rsidRDefault="007C7625" w:rsidP="007C7625"/>
    <w:p w14:paraId="5F47A466" w14:textId="5A7ABC70" w:rsidR="007C7625" w:rsidRPr="007C7625" w:rsidRDefault="007C7625" w:rsidP="007C7625"/>
    <w:p w14:paraId="319BF74B" w14:textId="476AD395" w:rsidR="007C7625" w:rsidRPr="007C7625" w:rsidRDefault="007C7625" w:rsidP="007C7625"/>
    <w:p w14:paraId="6843E513" w14:textId="0FB803F7" w:rsidR="007C7625" w:rsidRPr="007C7625" w:rsidRDefault="007C7625" w:rsidP="007C7625"/>
    <w:p w14:paraId="217CCA16" w14:textId="4B61800A" w:rsidR="007C7625" w:rsidRPr="007C7625" w:rsidRDefault="007C7625" w:rsidP="007C7625"/>
    <w:p w14:paraId="7679D57F" w14:textId="3B006F7C" w:rsidR="007C7625" w:rsidRPr="007C7625" w:rsidRDefault="007C7625" w:rsidP="007C7625"/>
    <w:p w14:paraId="1AC1B5C0" w14:textId="14664817" w:rsidR="007C7625" w:rsidRPr="007C7625" w:rsidRDefault="007C7625" w:rsidP="007C7625"/>
    <w:p w14:paraId="32E85CD1" w14:textId="173D9C30" w:rsidR="007C7625" w:rsidRPr="007C7625" w:rsidRDefault="007C7625" w:rsidP="007C7625"/>
    <w:p w14:paraId="319DA43F" w14:textId="07B2D151" w:rsidR="007C7625" w:rsidRPr="007C7625" w:rsidRDefault="007C7625" w:rsidP="007C7625"/>
    <w:p w14:paraId="7214CE64" w14:textId="233EB47C" w:rsidR="007C7625" w:rsidRPr="007C7625" w:rsidRDefault="007C7625" w:rsidP="007C7625"/>
    <w:p w14:paraId="379ED117" w14:textId="62C8233D" w:rsidR="007C7625" w:rsidRDefault="007C7625" w:rsidP="007C7625">
      <w:pPr>
        <w:rPr>
          <w:rFonts w:ascii="Century Gothic" w:hAnsi="Century Gothic"/>
        </w:rPr>
      </w:pPr>
    </w:p>
    <w:p w14:paraId="66A39E2A" w14:textId="4036CF5D" w:rsidR="007C7625" w:rsidRDefault="00F311C0" w:rsidP="00F311C0">
      <w:r>
        <w:t>3</w:t>
      </w:r>
    </w:p>
    <w:p w14:paraId="0FAB0CB6" w14:textId="330F5234" w:rsidR="007C7625" w:rsidRDefault="00F311C0" w:rsidP="007C7625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D669FE7" wp14:editId="1917B908">
            <wp:simplePos x="0" y="0"/>
            <wp:positionH relativeFrom="column">
              <wp:posOffset>-374650</wp:posOffset>
            </wp:positionH>
            <wp:positionV relativeFrom="paragraph">
              <wp:posOffset>179705</wp:posOffset>
            </wp:positionV>
            <wp:extent cx="6635750" cy="8524240"/>
            <wp:effectExtent l="0" t="0" r="0" b="0"/>
            <wp:wrapTight wrapText="bothSides">
              <wp:wrapPolygon edited="0">
                <wp:start x="3349" y="579"/>
                <wp:lineTo x="2894" y="644"/>
                <wp:lineTo x="3100" y="1126"/>
                <wp:lineTo x="10790" y="1159"/>
                <wp:lineTo x="2935" y="1513"/>
                <wp:lineTo x="2935" y="1834"/>
                <wp:lineTo x="8557" y="2188"/>
                <wp:lineTo x="10790" y="2188"/>
                <wp:lineTo x="2398" y="2381"/>
                <wp:lineTo x="2315" y="2703"/>
                <wp:lineTo x="10790" y="3218"/>
                <wp:lineTo x="3183" y="3443"/>
                <wp:lineTo x="2315" y="3508"/>
                <wp:lineTo x="2315" y="3733"/>
                <wp:lineTo x="2894" y="4248"/>
                <wp:lineTo x="2935" y="7241"/>
                <wp:lineTo x="3018" y="7337"/>
                <wp:lineTo x="10790" y="7852"/>
                <wp:lineTo x="3473" y="8077"/>
                <wp:lineTo x="2067" y="8142"/>
                <wp:lineTo x="2150" y="8431"/>
                <wp:lineTo x="9963" y="8882"/>
                <wp:lineTo x="10790" y="8882"/>
                <wp:lineTo x="3059" y="9172"/>
                <wp:lineTo x="2067" y="9268"/>
                <wp:lineTo x="2150" y="9461"/>
                <wp:lineTo x="2852" y="9912"/>
                <wp:lineTo x="2935" y="10073"/>
                <wp:lineTo x="8557" y="10427"/>
                <wp:lineTo x="10790" y="10427"/>
                <wp:lineTo x="2067" y="10845"/>
                <wp:lineTo x="2067" y="11135"/>
                <wp:lineTo x="7772" y="11456"/>
                <wp:lineTo x="10790" y="11456"/>
                <wp:lineTo x="2108" y="11907"/>
                <wp:lineTo x="2108" y="12229"/>
                <wp:lineTo x="6697" y="12486"/>
                <wp:lineTo x="10790" y="12486"/>
                <wp:lineTo x="2108" y="13001"/>
                <wp:lineTo x="2150" y="13259"/>
                <wp:lineTo x="3679" y="13516"/>
                <wp:lineTo x="2894" y="13548"/>
                <wp:lineTo x="2976" y="13934"/>
                <wp:lineTo x="10790" y="14031"/>
                <wp:lineTo x="4589" y="14192"/>
                <wp:lineTo x="4589" y="20918"/>
                <wp:lineTo x="8640" y="21240"/>
                <wp:lineTo x="10790" y="21240"/>
                <wp:lineTo x="1158" y="21497"/>
                <wp:lineTo x="1158" y="21561"/>
                <wp:lineTo x="14138" y="21561"/>
                <wp:lineTo x="14180" y="21529"/>
                <wp:lineTo x="10790" y="21240"/>
                <wp:lineTo x="12774" y="21240"/>
                <wp:lineTo x="16453" y="20918"/>
                <wp:lineTo x="16495" y="14224"/>
                <wp:lineTo x="16164" y="14192"/>
                <wp:lineTo x="10790" y="14031"/>
                <wp:lineTo x="10872" y="13806"/>
                <wp:lineTo x="10748" y="13580"/>
                <wp:lineTo x="10459" y="13516"/>
                <wp:lineTo x="18520" y="13323"/>
                <wp:lineTo x="18644" y="13033"/>
                <wp:lineTo x="11906" y="12390"/>
                <wp:lineTo x="12567" y="12197"/>
                <wp:lineTo x="12402" y="11971"/>
                <wp:lineTo x="10831" y="11456"/>
                <wp:lineTo x="10707" y="11070"/>
                <wp:lineTo x="10583" y="10942"/>
                <wp:lineTo x="10790" y="10427"/>
                <wp:lineTo x="17363" y="10169"/>
                <wp:lineTo x="17941" y="10105"/>
                <wp:lineTo x="17735" y="9912"/>
                <wp:lineTo x="18148" y="9847"/>
                <wp:lineTo x="18065" y="9719"/>
                <wp:lineTo x="17363" y="9300"/>
                <wp:lineTo x="16371" y="9204"/>
                <wp:lineTo x="12981" y="8399"/>
                <wp:lineTo x="13063" y="8271"/>
                <wp:lineTo x="12691" y="8174"/>
                <wp:lineTo x="10790" y="7852"/>
                <wp:lineTo x="16701" y="7337"/>
                <wp:lineTo x="17900" y="6983"/>
                <wp:lineTo x="17900" y="6822"/>
                <wp:lineTo x="18148" y="6308"/>
                <wp:lineTo x="18189" y="6179"/>
                <wp:lineTo x="17941" y="6050"/>
                <wp:lineTo x="17197" y="5793"/>
                <wp:lineTo x="17776" y="5278"/>
                <wp:lineTo x="17859" y="4763"/>
                <wp:lineTo x="17652" y="4248"/>
                <wp:lineTo x="18686" y="3733"/>
                <wp:lineTo x="18768" y="3443"/>
                <wp:lineTo x="18355" y="3443"/>
                <wp:lineTo x="10748" y="3218"/>
                <wp:lineTo x="9425" y="2703"/>
                <wp:lineTo x="10666" y="2253"/>
                <wp:lineTo x="10748" y="2188"/>
                <wp:lineTo x="6201" y="1673"/>
                <wp:lineTo x="10790" y="1159"/>
                <wp:lineTo x="15544" y="1126"/>
                <wp:lineTo x="15544" y="644"/>
                <wp:lineTo x="10335" y="579"/>
                <wp:lineTo x="3349" y="57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e man whose xxx y3.pdf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0" b="3758"/>
                    <a:stretch/>
                  </pic:blipFill>
                  <pic:spPr bwMode="auto">
                    <a:xfrm>
                      <a:off x="0" y="0"/>
                      <a:ext cx="6635750" cy="8524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26209" w14:textId="5A0F796C" w:rsidR="007C7625" w:rsidRDefault="007C7625" w:rsidP="007C7625">
      <w:pPr>
        <w:jc w:val="center"/>
      </w:pPr>
    </w:p>
    <w:p w14:paraId="1EB20DF6" w14:textId="5DF0BB6F" w:rsidR="00F311C0" w:rsidRDefault="00F311C0" w:rsidP="007C7625">
      <w:pPr>
        <w:jc w:val="center"/>
      </w:pPr>
    </w:p>
    <w:p w14:paraId="775388C2" w14:textId="5AB268D8" w:rsidR="00F311C0" w:rsidRDefault="00F311C0" w:rsidP="007C7625">
      <w:pPr>
        <w:jc w:val="center"/>
      </w:pPr>
    </w:p>
    <w:p w14:paraId="096D15BE" w14:textId="38E7C362" w:rsidR="00F311C0" w:rsidRDefault="00F311C0" w:rsidP="007C7625">
      <w:pPr>
        <w:jc w:val="center"/>
      </w:pPr>
    </w:p>
    <w:p w14:paraId="2E3F6AA2" w14:textId="51EA8F22" w:rsidR="00F311C0" w:rsidRDefault="00F311C0" w:rsidP="007C7625">
      <w:pPr>
        <w:jc w:val="center"/>
      </w:pPr>
    </w:p>
    <w:p w14:paraId="2E81F3BA" w14:textId="4A700162" w:rsidR="00F311C0" w:rsidRDefault="00F311C0" w:rsidP="007C7625">
      <w:pPr>
        <w:jc w:val="center"/>
      </w:pPr>
    </w:p>
    <w:p w14:paraId="45F1EC23" w14:textId="6CFCC4E4" w:rsidR="00F311C0" w:rsidRDefault="00F311C0" w:rsidP="007C7625">
      <w:pPr>
        <w:jc w:val="center"/>
      </w:pPr>
    </w:p>
    <w:p w14:paraId="381A584A" w14:textId="65B9D34A" w:rsidR="00F311C0" w:rsidRDefault="00F311C0" w:rsidP="007C7625">
      <w:pPr>
        <w:jc w:val="center"/>
      </w:pPr>
    </w:p>
    <w:p w14:paraId="24EBB7DE" w14:textId="01F98E67" w:rsidR="00F311C0" w:rsidRDefault="00F311C0" w:rsidP="007C7625">
      <w:pPr>
        <w:jc w:val="center"/>
      </w:pPr>
    </w:p>
    <w:p w14:paraId="5DD8B539" w14:textId="5DAD2133" w:rsidR="00F311C0" w:rsidRDefault="00F311C0" w:rsidP="007C7625">
      <w:pPr>
        <w:jc w:val="center"/>
      </w:pPr>
    </w:p>
    <w:p w14:paraId="55DF9C09" w14:textId="7E71DE6E" w:rsidR="00F311C0" w:rsidRDefault="00F311C0" w:rsidP="007C7625">
      <w:pPr>
        <w:jc w:val="center"/>
      </w:pPr>
    </w:p>
    <w:p w14:paraId="716F2801" w14:textId="505EACEB" w:rsidR="00F311C0" w:rsidRDefault="00F311C0" w:rsidP="007C7625">
      <w:pPr>
        <w:jc w:val="center"/>
      </w:pPr>
    </w:p>
    <w:p w14:paraId="5B1C8544" w14:textId="70316FFF" w:rsidR="00F311C0" w:rsidRDefault="00F311C0" w:rsidP="007C7625">
      <w:pPr>
        <w:jc w:val="center"/>
      </w:pPr>
    </w:p>
    <w:p w14:paraId="33A271DD" w14:textId="79F6F83C" w:rsidR="00F311C0" w:rsidRDefault="00F311C0" w:rsidP="007C7625">
      <w:pPr>
        <w:jc w:val="center"/>
      </w:pPr>
    </w:p>
    <w:p w14:paraId="129E048B" w14:textId="53210DF4" w:rsidR="00F311C0" w:rsidRDefault="00F311C0" w:rsidP="007C7625">
      <w:pPr>
        <w:jc w:val="center"/>
      </w:pPr>
    </w:p>
    <w:p w14:paraId="36213217" w14:textId="328B7E23" w:rsidR="00F311C0" w:rsidRDefault="00F311C0" w:rsidP="007C7625">
      <w:pPr>
        <w:jc w:val="center"/>
      </w:pPr>
    </w:p>
    <w:p w14:paraId="2C72E021" w14:textId="4E0D1C8B" w:rsidR="00F311C0" w:rsidRDefault="00F311C0" w:rsidP="007C7625">
      <w:pPr>
        <w:jc w:val="center"/>
      </w:pPr>
    </w:p>
    <w:p w14:paraId="680CD011" w14:textId="4E9718A2" w:rsidR="00F311C0" w:rsidRDefault="00F311C0" w:rsidP="007C7625">
      <w:pPr>
        <w:jc w:val="center"/>
      </w:pPr>
    </w:p>
    <w:p w14:paraId="1598CD61" w14:textId="220BC381" w:rsidR="00F311C0" w:rsidRDefault="00F311C0" w:rsidP="007C7625">
      <w:pPr>
        <w:jc w:val="center"/>
      </w:pPr>
    </w:p>
    <w:p w14:paraId="3857E75B" w14:textId="1F537071" w:rsidR="00F311C0" w:rsidRDefault="00F311C0" w:rsidP="007C7625">
      <w:pPr>
        <w:jc w:val="center"/>
      </w:pPr>
    </w:p>
    <w:p w14:paraId="5F0D657B" w14:textId="1FFB15FF" w:rsidR="00F311C0" w:rsidRDefault="00F311C0" w:rsidP="007C7625">
      <w:pPr>
        <w:jc w:val="center"/>
      </w:pPr>
    </w:p>
    <w:p w14:paraId="7E87AA34" w14:textId="3599938A" w:rsidR="00F311C0" w:rsidRDefault="00F311C0" w:rsidP="007C7625">
      <w:pPr>
        <w:jc w:val="center"/>
      </w:pPr>
    </w:p>
    <w:p w14:paraId="5FBDD858" w14:textId="11217F30" w:rsidR="00F311C0" w:rsidRDefault="00F311C0" w:rsidP="007C7625">
      <w:pPr>
        <w:jc w:val="center"/>
      </w:pPr>
    </w:p>
    <w:p w14:paraId="4D191866" w14:textId="56C9D13A" w:rsidR="00F311C0" w:rsidRDefault="00F311C0" w:rsidP="007C7625">
      <w:pPr>
        <w:jc w:val="center"/>
      </w:pPr>
    </w:p>
    <w:p w14:paraId="176C858D" w14:textId="394C1FC8" w:rsidR="00F311C0" w:rsidRDefault="00F311C0" w:rsidP="007C7625">
      <w:pPr>
        <w:jc w:val="center"/>
      </w:pPr>
    </w:p>
    <w:p w14:paraId="386BFFEB" w14:textId="2245A00E" w:rsidR="00F311C0" w:rsidRDefault="00F311C0" w:rsidP="007C7625">
      <w:pPr>
        <w:jc w:val="center"/>
      </w:pPr>
    </w:p>
    <w:p w14:paraId="641A1013" w14:textId="56E7A4AF" w:rsidR="00F311C0" w:rsidRDefault="00F311C0" w:rsidP="007C7625">
      <w:pPr>
        <w:jc w:val="center"/>
      </w:pPr>
    </w:p>
    <w:p w14:paraId="0FA5AA1D" w14:textId="617BDA86" w:rsidR="00F311C0" w:rsidRDefault="00F311C0" w:rsidP="007C7625">
      <w:pPr>
        <w:jc w:val="center"/>
      </w:pPr>
    </w:p>
    <w:p w14:paraId="677B252A" w14:textId="7A4D97F8" w:rsidR="00F311C0" w:rsidRDefault="00F311C0" w:rsidP="007C7625">
      <w:pPr>
        <w:jc w:val="center"/>
      </w:pPr>
    </w:p>
    <w:p w14:paraId="0DCBEB86" w14:textId="631732D8" w:rsidR="00F311C0" w:rsidRDefault="00F311C0" w:rsidP="007C7625">
      <w:pPr>
        <w:jc w:val="center"/>
      </w:pPr>
    </w:p>
    <w:p w14:paraId="0C066708" w14:textId="6CAB5A39" w:rsidR="00F311C0" w:rsidRDefault="00F311C0" w:rsidP="007C7625">
      <w:pPr>
        <w:jc w:val="center"/>
      </w:pPr>
    </w:p>
    <w:p w14:paraId="04B11F04" w14:textId="19FF9BEC" w:rsidR="00F311C0" w:rsidRDefault="00F311C0" w:rsidP="007C7625">
      <w:pPr>
        <w:jc w:val="center"/>
      </w:pPr>
    </w:p>
    <w:p w14:paraId="7E0D5A70" w14:textId="6153733F" w:rsidR="00F311C0" w:rsidRDefault="00F311C0" w:rsidP="007C7625">
      <w:pPr>
        <w:jc w:val="center"/>
      </w:pPr>
    </w:p>
    <w:p w14:paraId="59791BC4" w14:textId="162B0CEA" w:rsidR="00F311C0" w:rsidRDefault="00F311C0" w:rsidP="007C7625">
      <w:pPr>
        <w:jc w:val="center"/>
      </w:pPr>
    </w:p>
    <w:p w14:paraId="0C9B3744" w14:textId="39A3DF68" w:rsidR="00F311C0" w:rsidRDefault="00F311C0" w:rsidP="007C7625">
      <w:pPr>
        <w:jc w:val="center"/>
      </w:pPr>
    </w:p>
    <w:p w14:paraId="5EBE58FE" w14:textId="4768FBAA" w:rsidR="00F311C0" w:rsidRDefault="00F311C0" w:rsidP="007C7625">
      <w:pPr>
        <w:jc w:val="center"/>
      </w:pPr>
    </w:p>
    <w:p w14:paraId="218B781C" w14:textId="7E8B8B5B" w:rsidR="00F311C0" w:rsidRDefault="00F311C0" w:rsidP="007C7625">
      <w:pPr>
        <w:jc w:val="center"/>
      </w:pPr>
    </w:p>
    <w:p w14:paraId="4A6E234F" w14:textId="7E4D7446" w:rsidR="00F311C0" w:rsidRDefault="00F311C0" w:rsidP="007C7625">
      <w:pPr>
        <w:jc w:val="center"/>
      </w:pPr>
    </w:p>
    <w:p w14:paraId="7C7294D1" w14:textId="52C40BA3" w:rsidR="00F311C0" w:rsidRDefault="00F311C0" w:rsidP="007C7625">
      <w:pPr>
        <w:jc w:val="center"/>
      </w:pPr>
    </w:p>
    <w:p w14:paraId="45FF53D7" w14:textId="6F4040F6" w:rsidR="00F311C0" w:rsidRDefault="00F311C0" w:rsidP="007C7625">
      <w:pPr>
        <w:jc w:val="center"/>
      </w:pPr>
    </w:p>
    <w:p w14:paraId="0F08FFC0" w14:textId="67482F41" w:rsidR="00F311C0" w:rsidRDefault="00F311C0" w:rsidP="007C7625">
      <w:pPr>
        <w:jc w:val="center"/>
      </w:pPr>
    </w:p>
    <w:p w14:paraId="5749CDE4" w14:textId="456C98A4" w:rsidR="00F311C0" w:rsidRDefault="00F311C0" w:rsidP="007C7625">
      <w:pPr>
        <w:jc w:val="center"/>
      </w:pPr>
    </w:p>
    <w:p w14:paraId="7228AC3C" w14:textId="1D645FC7" w:rsidR="00F311C0" w:rsidRDefault="00F311C0" w:rsidP="007C7625">
      <w:pPr>
        <w:jc w:val="center"/>
      </w:pPr>
    </w:p>
    <w:p w14:paraId="2EBB1103" w14:textId="59887103" w:rsidR="00F311C0" w:rsidRDefault="00F311C0" w:rsidP="007C7625">
      <w:pPr>
        <w:jc w:val="center"/>
      </w:pPr>
    </w:p>
    <w:p w14:paraId="62646085" w14:textId="3FD7C5C1" w:rsidR="00F311C0" w:rsidRDefault="00F311C0" w:rsidP="007C7625">
      <w:pPr>
        <w:jc w:val="center"/>
      </w:pPr>
    </w:p>
    <w:p w14:paraId="53CA451E" w14:textId="452E64FD" w:rsidR="00F311C0" w:rsidRPr="005B589A" w:rsidRDefault="00F311C0" w:rsidP="007C7625">
      <w:pPr>
        <w:jc w:val="center"/>
        <w:rPr>
          <w:rFonts w:ascii="Century Gothic" w:hAnsi="Century Gothic"/>
        </w:rPr>
      </w:pPr>
      <w:r w:rsidRPr="005B589A">
        <w:rPr>
          <w:rFonts w:ascii="Century Gothic" w:hAnsi="Century Gothic"/>
        </w:rPr>
        <w:lastRenderedPageBreak/>
        <w:t>Questions</w:t>
      </w:r>
    </w:p>
    <w:p w14:paraId="626DEBDB" w14:textId="41A0139A" w:rsidR="005B589A" w:rsidRDefault="005B589A" w:rsidP="005B589A">
      <w:pPr>
        <w:rPr>
          <w:rFonts w:ascii="Century Gothic" w:eastAsia="Times New Roman" w:hAnsi="Century Gothic" w:cs="Times New Roman"/>
          <w:b/>
          <w:bCs/>
          <w:color w:val="7030A0"/>
          <w:sz w:val="20"/>
          <w:szCs w:val="20"/>
          <w:lang w:eastAsia="en-GB"/>
        </w:rPr>
      </w:pPr>
      <w:r w:rsidRPr="005B589A">
        <w:rPr>
          <w:rFonts w:ascii="Century Gothic" w:eastAsia="Times New Roman" w:hAnsi="Century Gothic" w:cs="Times New Roman"/>
          <w:b/>
          <w:bCs/>
          <w:color w:val="7030A0"/>
          <w:sz w:val="20"/>
          <w:szCs w:val="20"/>
          <w:lang w:eastAsia="en-GB"/>
        </w:rPr>
        <w:t>2d Making inferences from the text / explain and justify using evidence from the text.</w:t>
      </w:r>
    </w:p>
    <w:p w14:paraId="351CC01B" w14:textId="2B029863" w:rsidR="005B589A" w:rsidRDefault="005B589A" w:rsidP="005B589A">
      <w:pPr>
        <w:rPr>
          <w:rFonts w:ascii="Century Gothic" w:eastAsia="Times New Roman" w:hAnsi="Century Gothic" w:cs="Times New Roman"/>
          <w:b/>
          <w:bCs/>
          <w:color w:val="7030A0"/>
          <w:sz w:val="20"/>
          <w:szCs w:val="20"/>
          <w:lang w:eastAsia="en-GB"/>
        </w:rPr>
      </w:pPr>
    </w:p>
    <w:p w14:paraId="1D9CD9DF" w14:textId="4BC9BC9C" w:rsidR="005B589A" w:rsidRPr="005B589A" w:rsidRDefault="005B589A" w:rsidP="005B589A">
      <w:pPr>
        <w:pStyle w:val="ListParagraph"/>
        <w:numPr>
          <w:ilvl w:val="0"/>
          <w:numId w:val="2"/>
        </w:numPr>
        <w:rPr>
          <w:rFonts w:ascii="Century Gothic" w:eastAsia="Times New Roman" w:hAnsi="Century Gothic" w:cs="Times New Roman"/>
          <w:color w:val="000000" w:themeColor="text1"/>
          <w:lang w:eastAsia="en-GB"/>
        </w:rPr>
      </w:pPr>
      <w:r>
        <w:rPr>
          <w:rFonts w:ascii="Century Gothic" w:eastAsia="Times New Roman" w:hAnsi="Century Gothic" w:cs="Times New Roman"/>
          <w:color w:val="000000" w:themeColor="text1"/>
          <w:lang w:eastAsia="en-GB"/>
        </w:rPr>
        <w:t>How can you tell the little man hasn’t seen the sea before?</w:t>
      </w:r>
    </w:p>
    <w:tbl>
      <w:tblPr>
        <w:tblStyle w:val="TableGrid"/>
        <w:tblW w:w="9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40"/>
      </w:tblGrid>
      <w:tr w:rsidR="005B589A" w14:paraId="494A2526" w14:textId="77777777" w:rsidTr="005B589A">
        <w:trPr>
          <w:trHeight w:val="419"/>
        </w:trPr>
        <w:tc>
          <w:tcPr>
            <w:tcW w:w="9140" w:type="dxa"/>
          </w:tcPr>
          <w:p w14:paraId="498D357F" w14:textId="77777777" w:rsidR="005B589A" w:rsidRDefault="005B589A" w:rsidP="007C7625">
            <w:pPr>
              <w:jc w:val="center"/>
            </w:pPr>
          </w:p>
        </w:tc>
      </w:tr>
      <w:tr w:rsidR="005B589A" w14:paraId="155C93FF" w14:textId="77777777" w:rsidTr="005B589A">
        <w:trPr>
          <w:trHeight w:val="419"/>
        </w:trPr>
        <w:tc>
          <w:tcPr>
            <w:tcW w:w="9140" w:type="dxa"/>
          </w:tcPr>
          <w:p w14:paraId="3C7FFEBE" w14:textId="77777777" w:rsidR="005B589A" w:rsidRDefault="005B589A" w:rsidP="007C7625">
            <w:pPr>
              <w:jc w:val="center"/>
            </w:pPr>
          </w:p>
        </w:tc>
      </w:tr>
      <w:tr w:rsidR="005B589A" w14:paraId="5665D880" w14:textId="77777777" w:rsidTr="005B589A">
        <w:trPr>
          <w:trHeight w:val="404"/>
        </w:trPr>
        <w:tc>
          <w:tcPr>
            <w:tcW w:w="9140" w:type="dxa"/>
          </w:tcPr>
          <w:p w14:paraId="1BA6505E" w14:textId="77777777" w:rsidR="005B589A" w:rsidRDefault="005B589A" w:rsidP="007C7625">
            <w:pPr>
              <w:jc w:val="center"/>
            </w:pPr>
          </w:p>
        </w:tc>
      </w:tr>
      <w:tr w:rsidR="005B589A" w14:paraId="65B75723" w14:textId="77777777" w:rsidTr="005B589A">
        <w:trPr>
          <w:trHeight w:val="419"/>
        </w:trPr>
        <w:tc>
          <w:tcPr>
            <w:tcW w:w="9140" w:type="dxa"/>
          </w:tcPr>
          <w:p w14:paraId="1C2F82BD" w14:textId="77777777" w:rsidR="005B589A" w:rsidRDefault="005B589A" w:rsidP="007C7625">
            <w:pPr>
              <w:jc w:val="center"/>
            </w:pPr>
          </w:p>
        </w:tc>
      </w:tr>
      <w:tr w:rsidR="005B589A" w14:paraId="449DBBCA" w14:textId="77777777" w:rsidTr="005B589A">
        <w:trPr>
          <w:trHeight w:val="419"/>
        </w:trPr>
        <w:tc>
          <w:tcPr>
            <w:tcW w:w="9140" w:type="dxa"/>
          </w:tcPr>
          <w:p w14:paraId="4596C8AF" w14:textId="77777777" w:rsidR="005B589A" w:rsidRDefault="005B589A" w:rsidP="007C7625">
            <w:pPr>
              <w:jc w:val="center"/>
            </w:pPr>
          </w:p>
        </w:tc>
      </w:tr>
      <w:tr w:rsidR="005B589A" w14:paraId="4EEBEAD3" w14:textId="77777777" w:rsidTr="005B589A">
        <w:trPr>
          <w:trHeight w:val="404"/>
        </w:trPr>
        <w:tc>
          <w:tcPr>
            <w:tcW w:w="9140" w:type="dxa"/>
          </w:tcPr>
          <w:p w14:paraId="688845D5" w14:textId="77777777" w:rsidR="005B589A" w:rsidRDefault="005B589A" w:rsidP="007C7625">
            <w:pPr>
              <w:jc w:val="center"/>
            </w:pPr>
          </w:p>
        </w:tc>
      </w:tr>
    </w:tbl>
    <w:p w14:paraId="70B52150" w14:textId="17EB6B38" w:rsidR="00F311C0" w:rsidRDefault="00B617EA" w:rsidP="005B589A">
      <w:pPr>
        <w:pStyle w:val="ListParagraph"/>
        <w:numPr>
          <w:ilvl w:val="0"/>
          <w:numId w:val="2"/>
        </w:numPr>
      </w:pPr>
      <w:r w:rsidRPr="00B617EA">
        <w:rPr>
          <w:rFonts w:ascii="Century Gothic" w:hAnsi="Century Gothic"/>
        </w:rPr>
        <w:t>“The fume and the foam of it never left him again” What does this tell you about how the character feels about the sea</w:t>
      </w:r>
      <w:r>
        <w:t xml:space="preserve">. </w:t>
      </w:r>
    </w:p>
    <w:tbl>
      <w:tblPr>
        <w:tblStyle w:val="TableGrid"/>
        <w:tblW w:w="9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40"/>
      </w:tblGrid>
      <w:tr w:rsidR="00B617EA" w14:paraId="0FA95865" w14:textId="77777777" w:rsidTr="00A96B7D">
        <w:trPr>
          <w:trHeight w:val="419"/>
        </w:trPr>
        <w:tc>
          <w:tcPr>
            <w:tcW w:w="9140" w:type="dxa"/>
          </w:tcPr>
          <w:p w14:paraId="00B089F6" w14:textId="77777777" w:rsidR="00B617EA" w:rsidRDefault="00B617EA" w:rsidP="00A96B7D">
            <w:pPr>
              <w:jc w:val="center"/>
            </w:pPr>
          </w:p>
        </w:tc>
      </w:tr>
      <w:tr w:rsidR="00B617EA" w14:paraId="0FAB8741" w14:textId="77777777" w:rsidTr="00A96B7D">
        <w:trPr>
          <w:trHeight w:val="419"/>
        </w:trPr>
        <w:tc>
          <w:tcPr>
            <w:tcW w:w="9140" w:type="dxa"/>
          </w:tcPr>
          <w:p w14:paraId="6EB0CCBE" w14:textId="77777777" w:rsidR="00B617EA" w:rsidRDefault="00B617EA" w:rsidP="00A96B7D">
            <w:pPr>
              <w:jc w:val="center"/>
            </w:pPr>
          </w:p>
        </w:tc>
      </w:tr>
      <w:tr w:rsidR="00B617EA" w14:paraId="72B6B49C" w14:textId="77777777" w:rsidTr="00A96B7D">
        <w:trPr>
          <w:trHeight w:val="404"/>
        </w:trPr>
        <w:tc>
          <w:tcPr>
            <w:tcW w:w="9140" w:type="dxa"/>
          </w:tcPr>
          <w:p w14:paraId="42708BF9" w14:textId="77777777" w:rsidR="00B617EA" w:rsidRDefault="00B617EA" w:rsidP="00A96B7D">
            <w:pPr>
              <w:jc w:val="center"/>
            </w:pPr>
          </w:p>
        </w:tc>
      </w:tr>
      <w:tr w:rsidR="00B617EA" w14:paraId="19790B1D" w14:textId="77777777" w:rsidTr="00A96B7D">
        <w:trPr>
          <w:trHeight w:val="419"/>
        </w:trPr>
        <w:tc>
          <w:tcPr>
            <w:tcW w:w="9140" w:type="dxa"/>
          </w:tcPr>
          <w:p w14:paraId="663BA6C0" w14:textId="77777777" w:rsidR="00B617EA" w:rsidRDefault="00B617EA" w:rsidP="00A96B7D">
            <w:pPr>
              <w:jc w:val="center"/>
            </w:pPr>
          </w:p>
        </w:tc>
      </w:tr>
      <w:tr w:rsidR="00B617EA" w14:paraId="0C378C5B" w14:textId="77777777" w:rsidTr="00A96B7D">
        <w:trPr>
          <w:trHeight w:val="419"/>
        </w:trPr>
        <w:tc>
          <w:tcPr>
            <w:tcW w:w="9140" w:type="dxa"/>
          </w:tcPr>
          <w:p w14:paraId="53AC1892" w14:textId="77777777" w:rsidR="00B617EA" w:rsidRDefault="00B617EA" w:rsidP="00A96B7D">
            <w:pPr>
              <w:jc w:val="center"/>
            </w:pPr>
          </w:p>
        </w:tc>
      </w:tr>
      <w:tr w:rsidR="00B617EA" w14:paraId="1B0FA8DA" w14:textId="77777777" w:rsidTr="00A96B7D">
        <w:trPr>
          <w:trHeight w:val="404"/>
        </w:trPr>
        <w:tc>
          <w:tcPr>
            <w:tcW w:w="9140" w:type="dxa"/>
          </w:tcPr>
          <w:p w14:paraId="01CFC6F0" w14:textId="77777777" w:rsidR="00B617EA" w:rsidRDefault="00B617EA" w:rsidP="00A96B7D">
            <w:pPr>
              <w:jc w:val="center"/>
            </w:pPr>
          </w:p>
        </w:tc>
      </w:tr>
    </w:tbl>
    <w:p w14:paraId="3D7D0834" w14:textId="5BF41B02" w:rsidR="00B617EA" w:rsidRDefault="00B617EA" w:rsidP="00B617E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B617EA">
        <w:rPr>
          <w:rFonts w:ascii="Century Gothic" w:hAnsi="Century Gothic"/>
        </w:rPr>
        <w:t xml:space="preserve">What does </w:t>
      </w:r>
      <w:proofErr w:type="gramStart"/>
      <w:r w:rsidRPr="00B617EA">
        <w:rPr>
          <w:rFonts w:ascii="Century Gothic" w:hAnsi="Century Gothic"/>
        </w:rPr>
        <w:t>‘ “</w:t>
      </w:r>
      <w:proofErr w:type="gramEnd"/>
      <w:r w:rsidRPr="00B617EA">
        <w:rPr>
          <w:rFonts w:ascii="Century Gothic" w:hAnsi="Century Gothic"/>
        </w:rPr>
        <w:t xml:space="preserve">Say, ‘Aye, aye, sir!’” Roared the captain’ imply about the captain? </w:t>
      </w:r>
    </w:p>
    <w:tbl>
      <w:tblPr>
        <w:tblStyle w:val="TableGrid"/>
        <w:tblW w:w="9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40"/>
      </w:tblGrid>
      <w:tr w:rsidR="00B617EA" w14:paraId="082C22E9" w14:textId="77777777" w:rsidTr="00A96B7D">
        <w:trPr>
          <w:trHeight w:val="419"/>
        </w:trPr>
        <w:tc>
          <w:tcPr>
            <w:tcW w:w="9140" w:type="dxa"/>
          </w:tcPr>
          <w:p w14:paraId="71EC0FEE" w14:textId="77777777" w:rsidR="00B617EA" w:rsidRDefault="00B617EA" w:rsidP="00A96B7D">
            <w:pPr>
              <w:jc w:val="center"/>
            </w:pPr>
          </w:p>
        </w:tc>
      </w:tr>
      <w:tr w:rsidR="00B617EA" w14:paraId="6D782D91" w14:textId="77777777" w:rsidTr="00A96B7D">
        <w:trPr>
          <w:trHeight w:val="419"/>
        </w:trPr>
        <w:tc>
          <w:tcPr>
            <w:tcW w:w="9140" w:type="dxa"/>
          </w:tcPr>
          <w:p w14:paraId="20440B74" w14:textId="77777777" w:rsidR="00B617EA" w:rsidRDefault="00B617EA" w:rsidP="00A96B7D">
            <w:pPr>
              <w:jc w:val="center"/>
            </w:pPr>
          </w:p>
        </w:tc>
      </w:tr>
      <w:tr w:rsidR="00B617EA" w14:paraId="59CF2098" w14:textId="77777777" w:rsidTr="00A96B7D">
        <w:trPr>
          <w:trHeight w:val="404"/>
        </w:trPr>
        <w:tc>
          <w:tcPr>
            <w:tcW w:w="9140" w:type="dxa"/>
          </w:tcPr>
          <w:p w14:paraId="3678F801" w14:textId="77777777" w:rsidR="00B617EA" w:rsidRDefault="00B617EA" w:rsidP="00A96B7D">
            <w:pPr>
              <w:jc w:val="center"/>
            </w:pPr>
          </w:p>
        </w:tc>
      </w:tr>
      <w:tr w:rsidR="00B617EA" w14:paraId="0FE74576" w14:textId="77777777" w:rsidTr="00A96B7D">
        <w:trPr>
          <w:trHeight w:val="419"/>
        </w:trPr>
        <w:tc>
          <w:tcPr>
            <w:tcW w:w="9140" w:type="dxa"/>
          </w:tcPr>
          <w:p w14:paraId="7A224613" w14:textId="77777777" w:rsidR="00B617EA" w:rsidRDefault="00B617EA" w:rsidP="00A96B7D">
            <w:pPr>
              <w:jc w:val="center"/>
            </w:pPr>
          </w:p>
        </w:tc>
      </w:tr>
      <w:tr w:rsidR="00B617EA" w14:paraId="2C05165A" w14:textId="77777777" w:rsidTr="00A96B7D">
        <w:trPr>
          <w:trHeight w:val="419"/>
        </w:trPr>
        <w:tc>
          <w:tcPr>
            <w:tcW w:w="9140" w:type="dxa"/>
          </w:tcPr>
          <w:p w14:paraId="36606B67" w14:textId="77777777" w:rsidR="00B617EA" w:rsidRDefault="00B617EA" w:rsidP="00A96B7D">
            <w:pPr>
              <w:jc w:val="center"/>
            </w:pPr>
          </w:p>
        </w:tc>
      </w:tr>
      <w:tr w:rsidR="00B617EA" w14:paraId="141B06D4" w14:textId="77777777" w:rsidTr="00A96B7D">
        <w:trPr>
          <w:trHeight w:val="404"/>
        </w:trPr>
        <w:tc>
          <w:tcPr>
            <w:tcW w:w="9140" w:type="dxa"/>
          </w:tcPr>
          <w:p w14:paraId="5A373C8E" w14:textId="77777777" w:rsidR="00B617EA" w:rsidRDefault="00B617EA" w:rsidP="00A96B7D">
            <w:pPr>
              <w:jc w:val="center"/>
            </w:pPr>
          </w:p>
        </w:tc>
      </w:tr>
    </w:tbl>
    <w:p w14:paraId="2D0A0262" w14:textId="77777777" w:rsidR="00B617EA" w:rsidRDefault="00B617EA" w:rsidP="00B617E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How can you tell the sea is calm? </w:t>
      </w:r>
    </w:p>
    <w:tbl>
      <w:tblPr>
        <w:tblStyle w:val="TableGrid"/>
        <w:tblW w:w="9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140"/>
      </w:tblGrid>
      <w:tr w:rsidR="00B617EA" w14:paraId="447D2941" w14:textId="77777777" w:rsidTr="00A96B7D">
        <w:trPr>
          <w:trHeight w:val="419"/>
        </w:trPr>
        <w:tc>
          <w:tcPr>
            <w:tcW w:w="9140" w:type="dxa"/>
          </w:tcPr>
          <w:p w14:paraId="740A26BD" w14:textId="77777777" w:rsidR="00B617EA" w:rsidRDefault="00B617EA" w:rsidP="00A96B7D">
            <w:pPr>
              <w:jc w:val="center"/>
            </w:pPr>
          </w:p>
        </w:tc>
      </w:tr>
      <w:tr w:rsidR="00B617EA" w14:paraId="120AB705" w14:textId="77777777" w:rsidTr="00A96B7D">
        <w:trPr>
          <w:trHeight w:val="419"/>
        </w:trPr>
        <w:tc>
          <w:tcPr>
            <w:tcW w:w="9140" w:type="dxa"/>
          </w:tcPr>
          <w:p w14:paraId="10A4818D" w14:textId="77777777" w:rsidR="00B617EA" w:rsidRDefault="00B617EA" w:rsidP="00A96B7D">
            <w:pPr>
              <w:jc w:val="center"/>
            </w:pPr>
          </w:p>
        </w:tc>
      </w:tr>
      <w:tr w:rsidR="00B617EA" w14:paraId="0E7F97A8" w14:textId="77777777" w:rsidTr="00A96B7D">
        <w:trPr>
          <w:trHeight w:val="404"/>
        </w:trPr>
        <w:tc>
          <w:tcPr>
            <w:tcW w:w="9140" w:type="dxa"/>
          </w:tcPr>
          <w:p w14:paraId="401C0884" w14:textId="77777777" w:rsidR="00B617EA" w:rsidRDefault="00B617EA" w:rsidP="00A96B7D">
            <w:pPr>
              <w:jc w:val="center"/>
            </w:pPr>
          </w:p>
        </w:tc>
      </w:tr>
      <w:tr w:rsidR="00B617EA" w14:paraId="570A2208" w14:textId="77777777" w:rsidTr="00A96B7D">
        <w:trPr>
          <w:trHeight w:val="419"/>
        </w:trPr>
        <w:tc>
          <w:tcPr>
            <w:tcW w:w="9140" w:type="dxa"/>
          </w:tcPr>
          <w:p w14:paraId="4FE9CA7E" w14:textId="77777777" w:rsidR="00B617EA" w:rsidRDefault="00B617EA" w:rsidP="00A96B7D">
            <w:pPr>
              <w:jc w:val="center"/>
            </w:pPr>
          </w:p>
        </w:tc>
      </w:tr>
      <w:tr w:rsidR="00B617EA" w14:paraId="38001DB1" w14:textId="77777777" w:rsidTr="00A96B7D">
        <w:trPr>
          <w:trHeight w:val="419"/>
        </w:trPr>
        <w:tc>
          <w:tcPr>
            <w:tcW w:w="9140" w:type="dxa"/>
          </w:tcPr>
          <w:p w14:paraId="3AC87A14" w14:textId="77777777" w:rsidR="00B617EA" w:rsidRDefault="00B617EA" w:rsidP="00A96B7D">
            <w:pPr>
              <w:jc w:val="center"/>
            </w:pPr>
          </w:p>
        </w:tc>
      </w:tr>
      <w:tr w:rsidR="00B617EA" w14:paraId="02B249A6" w14:textId="77777777" w:rsidTr="00A96B7D">
        <w:trPr>
          <w:trHeight w:val="404"/>
        </w:trPr>
        <w:tc>
          <w:tcPr>
            <w:tcW w:w="9140" w:type="dxa"/>
          </w:tcPr>
          <w:p w14:paraId="777FF3A0" w14:textId="77777777" w:rsidR="00B617EA" w:rsidRDefault="00B617EA" w:rsidP="00A96B7D">
            <w:pPr>
              <w:jc w:val="center"/>
            </w:pPr>
          </w:p>
        </w:tc>
      </w:tr>
    </w:tbl>
    <w:p w14:paraId="3EBCF411" w14:textId="538EEC3F" w:rsidR="00B617EA" w:rsidRPr="00B617EA" w:rsidRDefault="00B617EA" w:rsidP="00B617EA">
      <w:pPr>
        <w:pStyle w:val="ListParagrap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sectPr w:rsidR="00B617EA" w:rsidRPr="00B617EA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972CA" w14:textId="77777777" w:rsidR="00104DE3" w:rsidRDefault="00104DE3" w:rsidP="007C7625">
      <w:r>
        <w:separator/>
      </w:r>
    </w:p>
  </w:endnote>
  <w:endnote w:type="continuationSeparator" w:id="0">
    <w:p w14:paraId="37FCD5EE" w14:textId="77777777" w:rsidR="00104DE3" w:rsidRDefault="00104DE3" w:rsidP="007C7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1AAD9" w14:textId="77777777" w:rsidR="00104DE3" w:rsidRDefault="00104DE3" w:rsidP="007C7625">
      <w:r>
        <w:separator/>
      </w:r>
    </w:p>
  </w:footnote>
  <w:footnote w:type="continuationSeparator" w:id="0">
    <w:p w14:paraId="1899BFEB" w14:textId="77777777" w:rsidR="00104DE3" w:rsidRDefault="00104DE3" w:rsidP="007C7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079D2"/>
    <w:multiLevelType w:val="hybridMultilevel"/>
    <w:tmpl w:val="B3C4F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0356F"/>
    <w:multiLevelType w:val="hybridMultilevel"/>
    <w:tmpl w:val="8DB24674"/>
    <w:lvl w:ilvl="0" w:tplc="2BC0BBE2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b/>
        <w:color w:val="000000" w:themeColor="text1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625"/>
    <w:rsid w:val="00104DE3"/>
    <w:rsid w:val="001D5789"/>
    <w:rsid w:val="005B589A"/>
    <w:rsid w:val="006855AD"/>
    <w:rsid w:val="006A6F41"/>
    <w:rsid w:val="007C7625"/>
    <w:rsid w:val="008507F8"/>
    <w:rsid w:val="008D76C1"/>
    <w:rsid w:val="00A1590E"/>
    <w:rsid w:val="00B617EA"/>
    <w:rsid w:val="00C47D7D"/>
    <w:rsid w:val="00EB0FCD"/>
    <w:rsid w:val="00F3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DCE6"/>
  <w15:chartTrackingRefBased/>
  <w15:docId w15:val="{A650E8AD-99D9-1744-87C1-778DCFC9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6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76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62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C76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625"/>
    <w:rPr>
      <w:lang w:val="en-GB"/>
    </w:rPr>
  </w:style>
  <w:style w:type="table" w:styleId="TableGrid">
    <w:name w:val="Table Grid"/>
    <w:basedOn w:val="TableNormal"/>
    <w:uiPriority w:val="39"/>
    <w:rsid w:val="005B5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15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Microsoft Office User</cp:lastModifiedBy>
  <cp:revision>2</cp:revision>
  <dcterms:created xsi:type="dcterms:W3CDTF">2020-04-04T18:19:00Z</dcterms:created>
  <dcterms:modified xsi:type="dcterms:W3CDTF">2020-04-04T18:19:00Z</dcterms:modified>
</cp:coreProperties>
</file>