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A3297" w14:textId="370EE179" w:rsidR="002472CD" w:rsidRPr="002472CD" w:rsidRDefault="007F0C03" w:rsidP="002472CD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Deductive</w:t>
      </w:r>
      <w:r w:rsidR="002472CD" w:rsidRPr="002472CD">
        <w:rPr>
          <w:rFonts w:ascii="Century Gothic" w:hAnsi="Century Gothic"/>
        </w:rPr>
        <w:t xml:space="preserve"> – </w:t>
      </w:r>
      <w:r>
        <w:rPr>
          <w:rFonts w:ascii="Century Gothic" w:hAnsi="Century Gothic"/>
        </w:rPr>
        <w:t>Use your detective skills to hunt for clues, to the answers, in the text!</w:t>
      </w:r>
      <w:r w:rsidR="002472CD" w:rsidRPr="002472CD">
        <w:rPr>
          <w:rFonts w:ascii="Century Gothic" w:hAnsi="Century Gothic"/>
        </w:rPr>
        <w:fldChar w:fldCharType="begin"/>
      </w:r>
      <w:r w:rsidR="002472CD" w:rsidRPr="002472CD">
        <w:rPr>
          <w:rFonts w:ascii="Century Gothic" w:hAnsi="Century Gothic"/>
        </w:rPr>
        <w:instrText xml:space="preserve"> INCLUDEPICTURE "https://static5.depositphotos.com/1016225/530/i/450/depositphotos_5302825-stock-photo-cartoon-eyes.jpg" \* MERGEFORMATINET </w:instrText>
      </w:r>
      <w:r w:rsidR="002472CD" w:rsidRPr="002472CD">
        <w:rPr>
          <w:rFonts w:ascii="Century Gothic" w:hAnsi="Century Gothic"/>
        </w:rPr>
        <w:fldChar w:fldCharType="end"/>
      </w:r>
    </w:p>
    <w:p w14:paraId="00ADE8D8" w14:textId="17DDF660" w:rsidR="00DD63D6" w:rsidRPr="002472CD" w:rsidRDefault="005D6BD7">
      <w:pPr>
        <w:rPr>
          <w:rFonts w:ascii="Century Gothic" w:hAnsi="Century Gothic"/>
        </w:rPr>
      </w:pPr>
      <w:r>
        <w:rPr>
          <w:noProof/>
        </w:rPr>
        <w:drawing>
          <wp:inline distT="0" distB="0" distL="0" distR="0" wp14:anchorId="39417BFF" wp14:editId="3997B84C">
            <wp:extent cx="5734050" cy="82535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593" t="8278" r="33480" b="7469"/>
                    <a:stretch/>
                  </pic:blipFill>
                  <pic:spPr bwMode="auto">
                    <a:xfrm>
                      <a:off x="0" y="0"/>
                      <a:ext cx="5757864" cy="8287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A615D" w14:textId="77777777" w:rsidR="00DD63D6" w:rsidRPr="002472CD" w:rsidRDefault="00DD63D6">
      <w:pPr>
        <w:rPr>
          <w:rFonts w:ascii="Century Gothic" w:hAnsi="Century Gothic"/>
        </w:rPr>
      </w:pPr>
    </w:p>
    <w:p w14:paraId="3105FDC9" w14:textId="068B2E46" w:rsidR="00DC23DB" w:rsidRPr="002472CD" w:rsidRDefault="005D6BD7" w:rsidP="00DD63D6">
      <w:pPr>
        <w:jc w:val="center"/>
        <w:rPr>
          <w:rFonts w:ascii="Century Gothic" w:hAnsi="Century Gothic"/>
          <w:b/>
          <w:sz w:val="52"/>
        </w:rPr>
      </w:pPr>
      <w:r>
        <w:rPr>
          <w:rFonts w:ascii="Century Gothic" w:hAnsi="Century Gothic"/>
          <w:b/>
          <w:sz w:val="52"/>
        </w:rPr>
        <w:t>Days Fly By</w:t>
      </w:r>
    </w:p>
    <w:p w14:paraId="4DE5D48F" w14:textId="77777777" w:rsidR="00DD63D6" w:rsidRPr="002472CD" w:rsidRDefault="00DD63D6">
      <w:pPr>
        <w:rPr>
          <w:rFonts w:ascii="Century Gothic" w:hAnsi="Century Gothic"/>
        </w:rPr>
      </w:pPr>
    </w:p>
    <w:p w14:paraId="05184D8E" w14:textId="01F17474" w:rsidR="00DD63D6" w:rsidRPr="002472CD" w:rsidRDefault="00DD63D6">
      <w:pPr>
        <w:rPr>
          <w:rFonts w:ascii="Century Gothic" w:hAnsi="Century Gothic"/>
        </w:rPr>
      </w:pPr>
      <w:r w:rsidRPr="002472CD">
        <w:rPr>
          <w:rFonts w:ascii="Century Gothic" w:hAnsi="Century Gothic"/>
          <w:b/>
        </w:rPr>
        <w:t>Warm up questions</w:t>
      </w:r>
      <w:r w:rsidRPr="002472CD">
        <w:rPr>
          <w:rFonts w:ascii="Century Gothic" w:hAnsi="Century Gothic"/>
        </w:rPr>
        <w:t xml:space="preserve"> – </w:t>
      </w:r>
      <w:r w:rsidR="00126DB4" w:rsidRPr="002472CD">
        <w:rPr>
          <w:rFonts w:ascii="Century Gothic" w:hAnsi="Century Gothic"/>
          <w:b/>
          <w:color w:val="00B050"/>
        </w:rPr>
        <w:t xml:space="preserve">Answer these questions before reading the text </w:t>
      </w:r>
      <w:r w:rsidRPr="002472CD">
        <w:rPr>
          <w:rFonts w:ascii="Century Gothic" w:hAnsi="Century Gothic"/>
        </w:rPr>
        <w:t xml:space="preserve"> </w:t>
      </w:r>
    </w:p>
    <w:p w14:paraId="1063E30E" w14:textId="77777777" w:rsidR="00DD63D6" w:rsidRPr="002472CD" w:rsidRDefault="00DD63D6">
      <w:pPr>
        <w:rPr>
          <w:rFonts w:ascii="Century Gothic" w:hAnsi="Century Gothic"/>
        </w:rPr>
      </w:pPr>
    </w:p>
    <w:p w14:paraId="19B3D5F0" w14:textId="326FC6D7" w:rsidR="007F0C03" w:rsidRDefault="005D6BD7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How many months are there in</w:t>
      </w:r>
      <w:r w:rsidR="00F6493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a year? </w:t>
      </w:r>
    </w:p>
    <w:p w14:paraId="5D6025E6" w14:textId="429F66B4" w:rsidR="00F64935" w:rsidRDefault="00F64935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How many verses do you think there will be in the poem? Why?</w:t>
      </w:r>
    </w:p>
    <w:p w14:paraId="7833EEB7" w14:textId="0B39BCA4" w:rsidR="00F64935" w:rsidRPr="002472CD" w:rsidRDefault="00F64935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Now count them. Were you correct? </w:t>
      </w:r>
    </w:p>
    <w:p w14:paraId="549FB092" w14:textId="77777777" w:rsidR="00DD63D6" w:rsidRPr="002472CD" w:rsidRDefault="00DD63D6" w:rsidP="00DD63D6">
      <w:pPr>
        <w:rPr>
          <w:rFonts w:ascii="Century Gothic" w:hAnsi="Century Gothic"/>
          <w:b/>
        </w:rPr>
      </w:pPr>
    </w:p>
    <w:p w14:paraId="0D45A902" w14:textId="77777777" w:rsidR="00DD63D6" w:rsidRPr="002472CD" w:rsidRDefault="00DD63D6" w:rsidP="00DD63D6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 xml:space="preserve">Vocabulary check: </w:t>
      </w:r>
    </w:p>
    <w:p w14:paraId="44716EA5" w14:textId="77777777" w:rsidR="00DD63D6" w:rsidRPr="002472CD" w:rsidRDefault="00DD63D6" w:rsidP="00DD63D6">
      <w:pPr>
        <w:rPr>
          <w:rFonts w:ascii="Century Gothic" w:hAnsi="Century Gothic"/>
        </w:rPr>
      </w:pPr>
    </w:p>
    <w:p w14:paraId="180D2B5A" w14:textId="2DF8BABA" w:rsidR="007F0C03" w:rsidRDefault="00F64935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Underline the first letter of each month. What type of letters do we call these? </w:t>
      </w:r>
    </w:p>
    <w:p w14:paraId="3A2043B1" w14:textId="30C513DD" w:rsidR="00F64935" w:rsidRDefault="00F64935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Why do you think each month starts with this kind of letter? </w:t>
      </w:r>
    </w:p>
    <w:p w14:paraId="1397DC21" w14:textId="399F0E57" w:rsidR="00F64935" w:rsidRDefault="00F64935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Highlight the word “wrapped”. Which picture shows something “wrapped” up? </w:t>
      </w:r>
      <w:r w:rsidRPr="00F64935">
        <w:rPr>
          <w:rFonts w:ascii="Century Gothic" w:hAnsi="Century Gothic"/>
          <w:b/>
          <w:bCs/>
          <w:color w:val="00B050"/>
        </w:rPr>
        <w:t>Draw your answer.</w:t>
      </w:r>
      <w:r w:rsidRPr="00F64935">
        <w:rPr>
          <w:rFonts w:ascii="Century Gothic" w:hAnsi="Century Gothic"/>
          <w:color w:val="00B050"/>
        </w:rPr>
        <w:t xml:space="preserve"> </w:t>
      </w:r>
    </w:p>
    <w:p w14:paraId="25F5E571" w14:textId="46A45A9D" w:rsidR="00F64935" w:rsidRDefault="00F64935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Show someone how you can ‘wrap up’ warm in a hat, gloves, coat and scarf n a cold winters day. </w:t>
      </w:r>
      <w:r w:rsidRPr="00F64935">
        <w:rPr>
          <w:rFonts w:ascii="Century Gothic" w:hAnsi="Century Gothic"/>
          <w:b/>
          <w:bCs/>
          <w:color w:val="00B050"/>
        </w:rPr>
        <w:t>If you can’t show someone then draw your answer.</w:t>
      </w:r>
      <w:r w:rsidRPr="00F64935">
        <w:rPr>
          <w:rFonts w:ascii="Century Gothic" w:hAnsi="Century Gothic"/>
          <w:color w:val="00B050"/>
        </w:rPr>
        <w:t xml:space="preserve"> </w:t>
      </w:r>
    </w:p>
    <w:p w14:paraId="1812AC10" w14:textId="068565F0" w:rsidR="00F64935" w:rsidRPr="002472CD" w:rsidRDefault="00F64935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Why do you think Sarah Louise ‘wraps’ December in ice? </w:t>
      </w:r>
    </w:p>
    <w:p w14:paraId="552FA2FB" w14:textId="77777777" w:rsidR="007E6ACC" w:rsidRPr="002472CD" w:rsidRDefault="007E6ACC" w:rsidP="007E6ACC">
      <w:pPr>
        <w:rPr>
          <w:rFonts w:ascii="Century Gothic" w:hAnsi="Century Gothic"/>
        </w:rPr>
      </w:pPr>
    </w:p>
    <w:p w14:paraId="1F8C64A8" w14:textId="3C12F2CC" w:rsidR="007E6ACC" w:rsidRPr="002472CD" w:rsidRDefault="007E6ACC" w:rsidP="007E6ACC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Main questions</w:t>
      </w:r>
      <w:r w:rsidR="00A251EB" w:rsidRPr="002472CD">
        <w:rPr>
          <w:rFonts w:ascii="Century Gothic" w:hAnsi="Century Gothic"/>
          <w:b/>
        </w:rPr>
        <w:t xml:space="preserve"> – </w:t>
      </w:r>
      <w:r w:rsidR="00A251EB" w:rsidRPr="002472CD">
        <w:rPr>
          <w:rFonts w:ascii="Century Gothic" w:hAnsi="Century Gothic"/>
          <w:b/>
          <w:color w:val="00B050"/>
        </w:rPr>
        <w:t>try and answer these in full sentences</w:t>
      </w:r>
      <w:r w:rsidR="008209E9" w:rsidRPr="002472CD">
        <w:rPr>
          <w:rFonts w:ascii="Century Gothic" w:hAnsi="Century Gothic"/>
          <w:b/>
          <w:color w:val="00B050"/>
        </w:rPr>
        <w:t>:</w:t>
      </w:r>
    </w:p>
    <w:p w14:paraId="67FE42F7" w14:textId="77777777" w:rsidR="007E6ACC" w:rsidRPr="002472CD" w:rsidRDefault="007E6ACC" w:rsidP="007E6ACC">
      <w:pPr>
        <w:rPr>
          <w:rFonts w:ascii="Century Gothic" w:hAnsi="Century Gothic"/>
        </w:rPr>
      </w:pPr>
    </w:p>
    <w:p w14:paraId="7A1F70A9" w14:textId="5FFA8259" w:rsidR="007F0C03" w:rsidRPr="009E0469" w:rsidRDefault="007F0C03" w:rsidP="007F0C03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 w:rsidRPr="007F0C03">
        <w:rPr>
          <w:rFonts w:ascii="Century Gothic" w:hAnsi="Century Gothic"/>
        </w:rPr>
        <w:t xml:space="preserve">Look at the </w:t>
      </w:r>
      <w:r w:rsidR="009E0469">
        <w:rPr>
          <w:rFonts w:ascii="Century Gothic" w:hAnsi="Century Gothic"/>
        </w:rPr>
        <w:t xml:space="preserve">key below. Put a coloured dot next to each verse (so if you think a verse is a Spring verse, you put a pink dot next to it).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9E0469" w14:paraId="3DEBC8CD" w14:textId="77777777" w:rsidTr="009E0469">
        <w:tc>
          <w:tcPr>
            <w:tcW w:w="4505" w:type="dxa"/>
            <w:vAlign w:val="center"/>
          </w:tcPr>
          <w:p w14:paraId="2D599E38" w14:textId="14715A9C" w:rsidR="009E0469" w:rsidRDefault="009E0469" w:rsidP="009E0469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Pink = Spring</w:t>
            </w:r>
          </w:p>
        </w:tc>
        <w:tc>
          <w:tcPr>
            <w:tcW w:w="4505" w:type="dxa"/>
            <w:vAlign w:val="center"/>
          </w:tcPr>
          <w:p w14:paraId="6217963F" w14:textId="6E38F080" w:rsidR="009E0469" w:rsidRDefault="009E0469" w:rsidP="009E0469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Orange = Summer</w:t>
            </w:r>
          </w:p>
        </w:tc>
      </w:tr>
      <w:tr w:rsidR="009E0469" w14:paraId="6D33C76F" w14:textId="77777777" w:rsidTr="009E0469">
        <w:tc>
          <w:tcPr>
            <w:tcW w:w="4505" w:type="dxa"/>
            <w:vAlign w:val="center"/>
          </w:tcPr>
          <w:p w14:paraId="1983391E" w14:textId="5DA50A51" w:rsidR="009E0469" w:rsidRDefault="009E0469" w:rsidP="009E0469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Brown = Autumn</w:t>
            </w:r>
          </w:p>
        </w:tc>
        <w:tc>
          <w:tcPr>
            <w:tcW w:w="4505" w:type="dxa"/>
            <w:vAlign w:val="center"/>
          </w:tcPr>
          <w:p w14:paraId="5A32E2CD" w14:textId="1F89B6DF" w:rsidR="009E0469" w:rsidRDefault="009E0469" w:rsidP="009E0469">
            <w:pPr>
              <w:spacing w:line="360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Blue = Winter</w:t>
            </w:r>
          </w:p>
        </w:tc>
      </w:tr>
    </w:tbl>
    <w:p w14:paraId="146F3FD6" w14:textId="77777777" w:rsidR="009E0469" w:rsidRPr="009E0469" w:rsidRDefault="009E0469" w:rsidP="009E0469">
      <w:pPr>
        <w:spacing w:line="360" w:lineRule="auto"/>
        <w:rPr>
          <w:rFonts w:ascii="Century Gothic" w:hAnsi="Century Gothic"/>
          <w:color w:val="000000" w:themeColor="text1"/>
        </w:rPr>
      </w:pPr>
    </w:p>
    <w:p w14:paraId="4A529472" w14:textId="5C3B27F0" w:rsidR="007F0C03" w:rsidRPr="007F0C03" w:rsidRDefault="009E0469" w:rsidP="007F0C03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 xml:space="preserve">Why did you choose this dot and not another?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127"/>
        <w:gridCol w:w="5187"/>
      </w:tblGrid>
      <w:tr w:rsidR="00CC2D4F" w14:paraId="470F3F68" w14:textId="77777777" w:rsidTr="009E0469">
        <w:tc>
          <w:tcPr>
            <w:tcW w:w="1696" w:type="dxa"/>
          </w:tcPr>
          <w:p w14:paraId="3FEDC178" w14:textId="16F2CE07" w:rsidR="00CC2D4F" w:rsidRPr="00CC2D4F" w:rsidRDefault="009E0469" w:rsidP="007F0C03">
            <w:pPr>
              <w:spacing w:line="360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</w:rPr>
              <w:t>Month</w:t>
            </w:r>
            <w:r w:rsidR="00CC2D4F" w:rsidRPr="00CC2D4F">
              <w:rPr>
                <w:rFonts w:ascii="Century Gothic" w:hAnsi="Century Gothic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2127" w:type="dxa"/>
          </w:tcPr>
          <w:p w14:paraId="1F23F907" w14:textId="443D428D" w:rsidR="00CC2D4F" w:rsidRPr="00CC2D4F" w:rsidRDefault="009E0469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</w:rPr>
              <w:t xml:space="preserve">Dot colour </w:t>
            </w:r>
          </w:p>
        </w:tc>
        <w:tc>
          <w:tcPr>
            <w:tcW w:w="5187" w:type="dxa"/>
          </w:tcPr>
          <w:p w14:paraId="4215529E" w14:textId="56FBD89C" w:rsidR="00CC2D4F" w:rsidRPr="00CC2D4F" w:rsidRDefault="009E0469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</w:rPr>
              <w:t xml:space="preserve">I chose this colour </w:t>
            </w:r>
            <w:r w:rsidR="009D2B5A">
              <w:rPr>
                <w:rFonts w:ascii="Century Gothic" w:hAnsi="Century Gothic"/>
                <w:b/>
                <w:bCs/>
                <w:color w:val="000000" w:themeColor="text1"/>
              </w:rPr>
              <w:t xml:space="preserve">dot </w:t>
            </w:r>
            <w:r>
              <w:rPr>
                <w:rFonts w:ascii="Century Gothic" w:hAnsi="Century Gothic"/>
                <w:b/>
                <w:bCs/>
                <w:color w:val="000000" w:themeColor="text1"/>
              </w:rPr>
              <w:t>because the verse talks about:</w:t>
            </w:r>
          </w:p>
        </w:tc>
      </w:tr>
      <w:tr w:rsidR="00CC2D4F" w14:paraId="221CF2AE" w14:textId="77777777" w:rsidTr="009E0469">
        <w:tc>
          <w:tcPr>
            <w:tcW w:w="1696" w:type="dxa"/>
          </w:tcPr>
          <w:p w14:paraId="2F00419D" w14:textId="3AC4E4EA" w:rsidR="00CC2D4F" w:rsidRDefault="009E0469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January</w:t>
            </w:r>
          </w:p>
        </w:tc>
        <w:tc>
          <w:tcPr>
            <w:tcW w:w="2127" w:type="dxa"/>
          </w:tcPr>
          <w:p w14:paraId="37E1ECCB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7145E988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095C0030" w14:textId="77777777" w:rsidTr="009E0469">
        <w:tc>
          <w:tcPr>
            <w:tcW w:w="1696" w:type="dxa"/>
          </w:tcPr>
          <w:p w14:paraId="4B96C2D2" w14:textId="45460496" w:rsidR="00CC2D4F" w:rsidRDefault="009E0469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February</w:t>
            </w:r>
          </w:p>
        </w:tc>
        <w:tc>
          <w:tcPr>
            <w:tcW w:w="2127" w:type="dxa"/>
          </w:tcPr>
          <w:p w14:paraId="71BCC24F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71775099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14919ACF" w14:textId="77777777" w:rsidTr="009D2B5A">
        <w:trPr>
          <w:trHeight w:val="416"/>
        </w:trPr>
        <w:tc>
          <w:tcPr>
            <w:tcW w:w="1696" w:type="dxa"/>
          </w:tcPr>
          <w:p w14:paraId="297FD5A1" w14:textId="32BCA5A5" w:rsidR="00CC2D4F" w:rsidRDefault="009E0469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March</w:t>
            </w:r>
          </w:p>
        </w:tc>
        <w:tc>
          <w:tcPr>
            <w:tcW w:w="2127" w:type="dxa"/>
          </w:tcPr>
          <w:p w14:paraId="28335110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53B9A8E7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57945E49" w14:textId="77777777" w:rsidTr="009E0469">
        <w:tc>
          <w:tcPr>
            <w:tcW w:w="1696" w:type="dxa"/>
          </w:tcPr>
          <w:p w14:paraId="30ECB877" w14:textId="5FD97F2B" w:rsidR="00CC2D4F" w:rsidRDefault="009E0469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lastRenderedPageBreak/>
              <w:t>April</w:t>
            </w:r>
          </w:p>
        </w:tc>
        <w:tc>
          <w:tcPr>
            <w:tcW w:w="2127" w:type="dxa"/>
          </w:tcPr>
          <w:p w14:paraId="046D68BA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74576396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64CF9A43" w14:textId="77777777" w:rsidTr="009E0469">
        <w:tc>
          <w:tcPr>
            <w:tcW w:w="1696" w:type="dxa"/>
          </w:tcPr>
          <w:p w14:paraId="71F20CD4" w14:textId="0F0D66A3" w:rsidR="00CC2D4F" w:rsidRDefault="009E0469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May</w:t>
            </w:r>
            <w:r w:rsidR="00CC2D4F">
              <w:rPr>
                <w:rFonts w:ascii="Century Gothic" w:hAnsi="Century Gothic"/>
                <w:color w:val="000000" w:themeColor="text1"/>
              </w:rPr>
              <w:t xml:space="preserve"> </w:t>
            </w:r>
          </w:p>
        </w:tc>
        <w:tc>
          <w:tcPr>
            <w:tcW w:w="2127" w:type="dxa"/>
          </w:tcPr>
          <w:p w14:paraId="6DE319F3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3C675FB6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9D2B5A" w14:paraId="00611749" w14:textId="77777777" w:rsidTr="009E0469">
        <w:tc>
          <w:tcPr>
            <w:tcW w:w="1696" w:type="dxa"/>
          </w:tcPr>
          <w:p w14:paraId="6556AF70" w14:textId="427C08A0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June</w:t>
            </w:r>
          </w:p>
        </w:tc>
        <w:tc>
          <w:tcPr>
            <w:tcW w:w="2127" w:type="dxa"/>
          </w:tcPr>
          <w:p w14:paraId="49953D78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7D640001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9D2B5A" w14:paraId="018A70DD" w14:textId="77777777" w:rsidTr="009E0469">
        <w:tc>
          <w:tcPr>
            <w:tcW w:w="1696" w:type="dxa"/>
          </w:tcPr>
          <w:p w14:paraId="7611BA2C" w14:textId="1033EF93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July</w:t>
            </w:r>
          </w:p>
        </w:tc>
        <w:tc>
          <w:tcPr>
            <w:tcW w:w="2127" w:type="dxa"/>
          </w:tcPr>
          <w:p w14:paraId="212016B5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6713E6CF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9D2B5A" w14:paraId="3EA6B801" w14:textId="77777777" w:rsidTr="009E0469">
        <w:tc>
          <w:tcPr>
            <w:tcW w:w="1696" w:type="dxa"/>
          </w:tcPr>
          <w:p w14:paraId="7E390DE4" w14:textId="1462F02C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August</w:t>
            </w:r>
          </w:p>
        </w:tc>
        <w:tc>
          <w:tcPr>
            <w:tcW w:w="2127" w:type="dxa"/>
          </w:tcPr>
          <w:p w14:paraId="6DD6DCC3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66E01C33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9D2B5A" w14:paraId="749A8302" w14:textId="77777777" w:rsidTr="009E0469">
        <w:tc>
          <w:tcPr>
            <w:tcW w:w="1696" w:type="dxa"/>
          </w:tcPr>
          <w:p w14:paraId="560A5499" w14:textId="19B0F613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September</w:t>
            </w:r>
          </w:p>
        </w:tc>
        <w:tc>
          <w:tcPr>
            <w:tcW w:w="2127" w:type="dxa"/>
          </w:tcPr>
          <w:p w14:paraId="655C4713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201F8769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9D2B5A" w14:paraId="449B7AA6" w14:textId="77777777" w:rsidTr="009E0469">
        <w:tc>
          <w:tcPr>
            <w:tcW w:w="1696" w:type="dxa"/>
          </w:tcPr>
          <w:p w14:paraId="4813709D" w14:textId="3400E168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October</w:t>
            </w:r>
          </w:p>
        </w:tc>
        <w:tc>
          <w:tcPr>
            <w:tcW w:w="2127" w:type="dxa"/>
          </w:tcPr>
          <w:p w14:paraId="2CD42422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617AF1CF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9D2B5A" w14:paraId="3CF7D83B" w14:textId="77777777" w:rsidTr="009E0469">
        <w:tc>
          <w:tcPr>
            <w:tcW w:w="1696" w:type="dxa"/>
          </w:tcPr>
          <w:p w14:paraId="2E7395D1" w14:textId="71925285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November</w:t>
            </w:r>
          </w:p>
        </w:tc>
        <w:tc>
          <w:tcPr>
            <w:tcW w:w="2127" w:type="dxa"/>
          </w:tcPr>
          <w:p w14:paraId="23474905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00C91358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9D2B5A" w14:paraId="05221D2B" w14:textId="77777777" w:rsidTr="009E0469">
        <w:tc>
          <w:tcPr>
            <w:tcW w:w="1696" w:type="dxa"/>
          </w:tcPr>
          <w:p w14:paraId="7C0488EE" w14:textId="55371990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December </w:t>
            </w:r>
          </w:p>
        </w:tc>
        <w:tc>
          <w:tcPr>
            <w:tcW w:w="2127" w:type="dxa"/>
          </w:tcPr>
          <w:p w14:paraId="55061E5A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5187" w:type="dxa"/>
          </w:tcPr>
          <w:p w14:paraId="66C74154" w14:textId="77777777" w:rsidR="009D2B5A" w:rsidRDefault="009D2B5A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</w:tbl>
    <w:p w14:paraId="09E9A8CC" w14:textId="77777777" w:rsidR="007F0C03" w:rsidRPr="007F0C03" w:rsidRDefault="007F0C03" w:rsidP="007F0C03">
      <w:pPr>
        <w:spacing w:line="360" w:lineRule="auto"/>
        <w:rPr>
          <w:rFonts w:ascii="Century Gothic" w:hAnsi="Century Gothic"/>
          <w:color w:val="000000" w:themeColor="text1"/>
        </w:rPr>
      </w:pPr>
    </w:p>
    <w:p w14:paraId="06699F66" w14:textId="2DEE589F" w:rsidR="009D2B5A" w:rsidRDefault="009D2B5A" w:rsidP="009D2B5A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Does Sarah Louise think the North Wind is cold or warm? What tells us this in the next line?</w:t>
      </w:r>
    </w:p>
    <w:p w14:paraId="2BCAA2C1" w14:textId="67E6B050" w:rsidR="009D2B5A" w:rsidRDefault="009D2B5A" w:rsidP="009D2B5A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Does Sarah Louise think Summer is a fun time? Yes or no? Read the verse again – how do we know that she thinks this? </w:t>
      </w:r>
    </w:p>
    <w:p w14:paraId="1806D451" w14:textId="2FF547E8" w:rsidR="009D2B5A" w:rsidRDefault="009D2B5A" w:rsidP="009D2B5A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Does she think that October is a scary month, yes or no? Why? </w:t>
      </w:r>
    </w:p>
    <w:p w14:paraId="6FD46DB0" w14:textId="35EF5292" w:rsidR="009D2B5A" w:rsidRDefault="009D2B5A" w:rsidP="009D2B5A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Where does Sarah Louise usually go for her holiday in July, the countryside or the seaside? </w:t>
      </w:r>
      <w:r w:rsidRPr="009D2B5A">
        <w:rPr>
          <w:rFonts w:ascii="Century Gothic" w:hAnsi="Century Gothic"/>
          <w:b/>
          <w:bCs/>
          <w:color w:val="00B050"/>
        </w:rPr>
        <w:t>Draw your answer.</w:t>
      </w:r>
      <w:r w:rsidRPr="009D2B5A">
        <w:rPr>
          <w:rFonts w:ascii="Century Gothic" w:hAnsi="Century Gothic"/>
          <w:color w:val="00B050"/>
        </w:rPr>
        <w:t xml:space="preserve"> </w:t>
      </w:r>
      <w:r>
        <w:rPr>
          <w:rFonts w:ascii="Century Gothic" w:hAnsi="Century Gothic"/>
          <w:color w:val="000000" w:themeColor="text1"/>
        </w:rPr>
        <w:t xml:space="preserve">Why do you think this? </w:t>
      </w:r>
    </w:p>
    <w:p w14:paraId="393F6DE0" w14:textId="41AED3BD" w:rsidR="009D2B5A" w:rsidRDefault="009D2B5A" w:rsidP="009D2B5A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Does Sarah Louise think November is a month full of:</w:t>
      </w:r>
    </w:p>
    <w:p w14:paraId="029DA313" w14:textId="3C3B9621" w:rsidR="009D2B5A" w:rsidRDefault="009D2B5A" w:rsidP="009D2B5A">
      <w:pPr>
        <w:pStyle w:val="ListParagraph"/>
        <w:numPr>
          <w:ilvl w:val="1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Colour</w:t>
      </w:r>
    </w:p>
    <w:p w14:paraId="54FB3FB7" w14:textId="5A2E655F" w:rsidR="009D2B5A" w:rsidRDefault="009D2B5A" w:rsidP="009D2B5A">
      <w:pPr>
        <w:pStyle w:val="ListParagraph"/>
        <w:numPr>
          <w:ilvl w:val="1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Sound</w:t>
      </w:r>
    </w:p>
    <w:p w14:paraId="40F3E699" w14:textId="032F8D5E" w:rsidR="009D2B5A" w:rsidRDefault="009D2B5A" w:rsidP="009D2B5A">
      <w:pPr>
        <w:pStyle w:val="ListParagraph"/>
        <w:numPr>
          <w:ilvl w:val="1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Both</w:t>
      </w:r>
    </w:p>
    <w:p w14:paraId="524F09E4" w14:textId="15027D49" w:rsidR="009D2B5A" w:rsidRPr="009D2B5A" w:rsidRDefault="009D2B5A" w:rsidP="009D2B5A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How do we know that she thinks this? </w:t>
      </w:r>
    </w:p>
    <w:p w14:paraId="1ABEA6CC" w14:textId="77777777" w:rsidR="00CC2D4F" w:rsidRPr="00CC2D4F" w:rsidRDefault="00CC2D4F" w:rsidP="00CC2D4F">
      <w:pPr>
        <w:spacing w:line="360" w:lineRule="auto"/>
        <w:rPr>
          <w:rFonts w:ascii="Century Gothic" w:hAnsi="Century Gothic"/>
          <w:color w:val="000000" w:themeColor="text1"/>
        </w:rPr>
      </w:pPr>
    </w:p>
    <w:p w14:paraId="3F726AD3" w14:textId="0906A50D" w:rsidR="009266F1" w:rsidRPr="002472CD" w:rsidRDefault="009266F1" w:rsidP="009266F1">
      <w:pPr>
        <w:spacing w:line="360" w:lineRule="auto"/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Evaluative questions:</w:t>
      </w:r>
      <w:r w:rsidR="00E02A4F" w:rsidRPr="002472CD">
        <w:rPr>
          <w:rFonts w:ascii="Century Gothic" w:hAnsi="Century Gothic"/>
          <w:b/>
        </w:rPr>
        <w:t xml:space="preserve"> </w:t>
      </w:r>
    </w:p>
    <w:p w14:paraId="27E7D80F" w14:textId="77777777" w:rsidR="00C34376" w:rsidRDefault="00C34376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Look at the title of this poem. Do you think Sarah Louise thinks time passes fast or slowly? Why? </w:t>
      </w:r>
    </w:p>
    <w:p w14:paraId="5656951C" w14:textId="77777777" w:rsidR="00C34376" w:rsidRDefault="00C34376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Choose a verse from the poem and draw a picture to represent this verse. Can anyone guess which verse you have chosen? </w:t>
      </w:r>
    </w:p>
    <w:p w14:paraId="14B547F1" w14:textId="77777777" w:rsidR="00C34376" w:rsidRDefault="00C34376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Why did you choose this verse and not another?</w:t>
      </w:r>
    </w:p>
    <w:p w14:paraId="51E0DB2E" w14:textId="2F930163" w:rsidR="00B610AA" w:rsidRPr="002472CD" w:rsidRDefault="00C34376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Think about some of the reasons why different people like different times of the year. </w:t>
      </w:r>
      <w:r w:rsidR="00F542FB">
        <w:rPr>
          <w:rFonts w:ascii="Century Gothic" w:hAnsi="Century Gothic"/>
        </w:rPr>
        <w:t xml:space="preserve"> </w:t>
      </w:r>
      <w:r w:rsidR="00B610AA">
        <w:rPr>
          <w:rFonts w:ascii="Century Gothic" w:hAnsi="Century Gothic"/>
        </w:rPr>
        <w:t xml:space="preserve"> </w:t>
      </w:r>
    </w:p>
    <w:sectPr w:rsidR="00B610AA" w:rsidRPr="002472CD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40FE5E" w14:textId="77777777" w:rsidR="00106B11" w:rsidRDefault="00106B11" w:rsidP="00DD63D6">
      <w:r>
        <w:separator/>
      </w:r>
    </w:p>
  </w:endnote>
  <w:endnote w:type="continuationSeparator" w:id="0">
    <w:p w14:paraId="098C4857" w14:textId="77777777" w:rsidR="00106B11" w:rsidRDefault="00106B11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8E0BA2" w14:textId="77777777" w:rsidR="00106B11" w:rsidRDefault="00106B11" w:rsidP="00DD63D6">
      <w:r>
        <w:separator/>
      </w:r>
    </w:p>
  </w:footnote>
  <w:footnote w:type="continuationSeparator" w:id="0">
    <w:p w14:paraId="510FB1BC" w14:textId="77777777" w:rsidR="00106B11" w:rsidRDefault="00106B11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475C3" w14:textId="77777777" w:rsidR="00DD63D6" w:rsidRPr="00CF50C5" w:rsidRDefault="00DD63D6">
    <w:pPr>
      <w:pStyle w:val="Header"/>
      <w:rPr>
        <w:rFonts w:ascii="Century Gothic" w:hAnsi="Century Gothic"/>
        <w:b/>
        <w:bCs/>
        <w:i/>
      </w:rPr>
    </w:pPr>
    <w:r w:rsidRPr="00CF50C5">
      <w:rPr>
        <w:rFonts w:ascii="Century Gothic" w:hAnsi="Century Gothic"/>
        <w:b/>
        <w:bCs/>
        <w:i/>
      </w:rPr>
      <w:t>Taken from: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85F57"/>
    <w:multiLevelType w:val="hybridMultilevel"/>
    <w:tmpl w:val="6B7CD8CA"/>
    <w:lvl w:ilvl="0" w:tplc="B3821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F60A92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F5721"/>
    <w:multiLevelType w:val="hybridMultilevel"/>
    <w:tmpl w:val="118CA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51748"/>
    <w:multiLevelType w:val="hybridMultilevel"/>
    <w:tmpl w:val="5D9EF4F4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CA2339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F0059"/>
    <w:multiLevelType w:val="hybridMultilevel"/>
    <w:tmpl w:val="A5AA06D6"/>
    <w:lvl w:ilvl="0" w:tplc="5D1EA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A03233A4">
      <w:start w:val="1"/>
      <w:numFmt w:val="decimal"/>
      <w:lvlText w:val="%2."/>
      <w:lvlJc w:val="left"/>
      <w:pPr>
        <w:ind w:left="1440" w:hanging="360"/>
      </w:pPr>
      <w:rPr>
        <w:rFonts w:ascii="Century Gothic" w:eastAsiaTheme="minorHAnsi" w:hAnsi="Century Gothic" w:cstheme="minorBidi"/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51811"/>
    <w:rsid w:val="00076BF9"/>
    <w:rsid w:val="00106B11"/>
    <w:rsid w:val="00126DB4"/>
    <w:rsid w:val="00177638"/>
    <w:rsid w:val="00207EF1"/>
    <w:rsid w:val="0023631B"/>
    <w:rsid w:val="002472CD"/>
    <w:rsid w:val="002A3038"/>
    <w:rsid w:val="002F3511"/>
    <w:rsid w:val="002F6136"/>
    <w:rsid w:val="003023F0"/>
    <w:rsid w:val="005244A5"/>
    <w:rsid w:val="005A36C8"/>
    <w:rsid w:val="005D6BD7"/>
    <w:rsid w:val="00682D13"/>
    <w:rsid w:val="007E6ACC"/>
    <w:rsid w:val="007F0C03"/>
    <w:rsid w:val="008209E9"/>
    <w:rsid w:val="00903746"/>
    <w:rsid w:val="009266F1"/>
    <w:rsid w:val="009D2B5A"/>
    <w:rsid w:val="009E0469"/>
    <w:rsid w:val="00A011A0"/>
    <w:rsid w:val="00A251EB"/>
    <w:rsid w:val="00B02D01"/>
    <w:rsid w:val="00B610AA"/>
    <w:rsid w:val="00B843CB"/>
    <w:rsid w:val="00BF6678"/>
    <w:rsid w:val="00C1467F"/>
    <w:rsid w:val="00C34376"/>
    <w:rsid w:val="00C67877"/>
    <w:rsid w:val="00C94549"/>
    <w:rsid w:val="00CC2D4F"/>
    <w:rsid w:val="00CF50C5"/>
    <w:rsid w:val="00D8130E"/>
    <w:rsid w:val="00DA6630"/>
    <w:rsid w:val="00DD63D6"/>
    <w:rsid w:val="00DE1E5B"/>
    <w:rsid w:val="00E02A4F"/>
    <w:rsid w:val="00E46804"/>
    <w:rsid w:val="00E5587E"/>
    <w:rsid w:val="00E66E42"/>
    <w:rsid w:val="00E97013"/>
    <w:rsid w:val="00EE4CBC"/>
    <w:rsid w:val="00F542FB"/>
    <w:rsid w:val="00F64935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Rebecca Otett</cp:lastModifiedBy>
  <cp:revision>4</cp:revision>
  <dcterms:created xsi:type="dcterms:W3CDTF">2020-07-03T08:34:00Z</dcterms:created>
  <dcterms:modified xsi:type="dcterms:W3CDTF">2020-07-03T08:52:00Z</dcterms:modified>
</cp:coreProperties>
</file>