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0A3297" w14:textId="370EE179" w:rsidR="002472CD" w:rsidRPr="002472CD" w:rsidRDefault="007F0C03" w:rsidP="002472CD">
      <w:p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Deductive</w:t>
      </w:r>
      <w:r w:rsidR="002472CD" w:rsidRPr="002472CD">
        <w:rPr>
          <w:rFonts w:ascii="Century Gothic" w:hAnsi="Century Gothic"/>
        </w:rPr>
        <w:t xml:space="preserve"> – </w:t>
      </w:r>
      <w:r>
        <w:rPr>
          <w:rFonts w:ascii="Century Gothic" w:hAnsi="Century Gothic"/>
        </w:rPr>
        <w:t>Use your detective skills to hunt for clues, to the answers, in the text!</w:t>
      </w:r>
      <w:r w:rsidR="002472CD" w:rsidRPr="002472CD">
        <w:rPr>
          <w:rFonts w:ascii="Century Gothic" w:hAnsi="Century Gothic"/>
        </w:rPr>
        <w:fldChar w:fldCharType="begin"/>
      </w:r>
      <w:r w:rsidR="002472CD" w:rsidRPr="002472CD">
        <w:rPr>
          <w:rFonts w:ascii="Century Gothic" w:hAnsi="Century Gothic"/>
        </w:rPr>
        <w:instrText xml:space="preserve"> INCLUDEPICTURE "https://static5.depositphotos.com/1016225/530/i/450/depositphotos_5302825-stock-photo-cartoon-eyes.jpg" \* MERGEFORMATINET </w:instrText>
      </w:r>
      <w:r w:rsidR="002472CD" w:rsidRPr="002472CD">
        <w:rPr>
          <w:rFonts w:ascii="Century Gothic" w:hAnsi="Century Gothic"/>
        </w:rPr>
        <w:fldChar w:fldCharType="end"/>
      </w:r>
    </w:p>
    <w:p w14:paraId="00ADE8D8" w14:textId="5ACCFE1B" w:rsidR="00DD63D6" w:rsidRPr="002472CD" w:rsidRDefault="007F0C03">
      <w:pPr>
        <w:rPr>
          <w:rFonts w:ascii="Century Gothic" w:hAnsi="Century Gothic"/>
        </w:rPr>
      </w:pPr>
      <w:r>
        <w:rPr>
          <w:noProof/>
        </w:rPr>
        <w:drawing>
          <wp:inline distT="0" distB="0" distL="0" distR="0" wp14:anchorId="053D364B" wp14:editId="1EBE33CC">
            <wp:extent cx="5669070" cy="8188657"/>
            <wp:effectExtent l="0" t="0" r="825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3593" t="5026" r="33480" b="10426"/>
                    <a:stretch/>
                  </pic:blipFill>
                  <pic:spPr bwMode="auto">
                    <a:xfrm>
                      <a:off x="0" y="0"/>
                      <a:ext cx="5689282" cy="82178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CA615D" w14:textId="77777777" w:rsidR="00DD63D6" w:rsidRPr="002472CD" w:rsidRDefault="00DD63D6">
      <w:pPr>
        <w:rPr>
          <w:rFonts w:ascii="Century Gothic" w:hAnsi="Century Gothic"/>
        </w:rPr>
      </w:pPr>
    </w:p>
    <w:p w14:paraId="3105FDC9" w14:textId="7DA29B92" w:rsidR="00DC23DB" w:rsidRPr="002472CD" w:rsidRDefault="007F0C03" w:rsidP="00DD63D6">
      <w:pPr>
        <w:jc w:val="center"/>
        <w:rPr>
          <w:rFonts w:ascii="Century Gothic" w:hAnsi="Century Gothic"/>
          <w:b/>
          <w:sz w:val="52"/>
        </w:rPr>
      </w:pPr>
      <w:r>
        <w:rPr>
          <w:rFonts w:ascii="Century Gothic" w:hAnsi="Century Gothic"/>
          <w:b/>
          <w:sz w:val="52"/>
        </w:rPr>
        <w:t>Wind</w:t>
      </w:r>
    </w:p>
    <w:p w14:paraId="4DE5D48F" w14:textId="77777777" w:rsidR="00DD63D6" w:rsidRPr="002472CD" w:rsidRDefault="00DD63D6">
      <w:pPr>
        <w:rPr>
          <w:rFonts w:ascii="Century Gothic" w:hAnsi="Century Gothic"/>
        </w:rPr>
      </w:pPr>
    </w:p>
    <w:p w14:paraId="05184D8E" w14:textId="01F17474" w:rsidR="00DD63D6" w:rsidRPr="002472CD" w:rsidRDefault="00DD63D6">
      <w:pPr>
        <w:rPr>
          <w:rFonts w:ascii="Century Gothic" w:hAnsi="Century Gothic"/>
        </w:rPr>
      </w:pPr>
      <w:r w:rsidRPr="002472CD">
        <w:rPr>
          <w:rFonts w:ascii="Century Gothic" w:hAnsi="Century Gothic"/>
          <w:b/>
        </w:rPr>
        <w:t>Warm up questions</w:t>
      </w:r>
      <w:r w:rsidRPr="002472CD">
        <w:rPr>
          <w:rFonts w:ascii="Century Gothic" w:hAnsi="Century Gothic"/>
        </w:rPr>
        <w:t xml:space="preserve"> – </w:t>
      </w:r>
      <w:r w:rsidR="00126DB4" w:rsidRPr="002472CD">
        <w:rPr>
          <w:rFonts w:ascii="Century Gothic" w:hAnsi="Century Gothic"/>
          <w:b/>
          <w:color w:val="00B050"/>
        </w:rPr>
        <w:t xml:space="preserve">Answer these questions before reading the text </w:t>
      </w:r>
      <w:r w:rsidRPr="002472CD">
        <w:rPr>
          <w:rFonts w:ascii="Century Gothic" w:hAnsi="Century Gothic"/>
        </w:rPr>
        <w:t xml:space="preserve"> </w:t>
      </w:r>
    </w:p>
    <w:p w14:paraId="1063E30E" w14:textId="77777777" w:rsidR="00DD63D6" w:rsidRPr="002472CD" w:rsidRDefault="00DD63D6">
      <w:pPr>
        <w:rPr>
          <w:rFonts w:ascii="Century Gothic" w:hAnsi="Century Gothic"/>
        </w:rPr>
      </w:pPr>
    </w:p>
    <w:p w14:paraId="66C7C358" w14:textId="24031E46" w:rsidR="002472CD" w:rsidRDefault="007F0C03" w:rsidP="002472CD">
      <w:pPr>
        <w:pStyle w:val="ListParagraph"/>
        <w:numPr>
          <w:ilvl w:val="1"/>
          <w:numId w:val="5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When you are out and about or, inside your house, can you see the wind, yes or no?</w:t>
      </w:r>
    </w:p>
    <w:p w14:paraId="0DD4A415" w14:textId="26AD1BA1" w:rsidR="007F0C03" w:rsidRDefault="007F0C03" w:rsidP="002472CD">
      <w:pPr>
        <w:pStyle w:val="ListParagraph"/>
        <w:numPr>
          <w:ilvl w:val="1"/>
          <w:numId w:val="5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If you can’t see the wind, how do you know that it is there? </w:t>
      </w:r>
    </w:p>
    <w:p w14:paraId="5A09ABCE" w14:textId="07E28FD0" w:rsidR="007F0C03" w:rsidRDefault="007F0C03" w:rsidP="002472CD">
      <w:pPr>
        <w:pStyle w:val="ListParagraph"/>
        <w:numPr>
          <w:ilvl w:val="1"/>
          <w:numId w:val="5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Make a list of things that show you that the wind is there?</w:t>
      </w:r>
    </w:p>
    <w:p w14:paraId="19B3D5F0" w14:textId="1256EA3C" w:rsidR="007F0C03" w:rsidRPr="002472CD" w:rsidRDefault="007F0C03" w:rsidP="002472CD">
      <w:pPr>
        <w:pStyle w:val="ListParagraph"/>
        <w:numPr>
          <w:ilvl w:val="1"/>
          <w:numId w:val="5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Which ones do you think you will see in this report? </w:t>
      </w:r>
    </w:p>
    <w:p w14:paraId="549FB092" w14:textId="77777777" w:rsidR="00DD63D6" w:rsidRPr="002472CD" w:rsidRDefault="00DD63D6" w:rsidP="00DD63D6">
      <w:pPr>
        <w:rPr>
          <w:rFonts w:ascii="Century Gothic" w:hAnsi="Century Gothic"/>
          <w:b/>
        </w:rPr>
      </w:pPr>
    </w:p>
    <w:p w14:paraId="0D45A902" w14:textId="77777777" w:rsidR="00DD63D6" w:rsidRPr="002472CD" w:rsidRDefault="00DD63D6" w:rsidP="00DD63D6">
      <w:pPr>
        <w:rPr>
          <w:rFonts w:ascii="Century Gothic" w:hAnsi="Century Gothic"/>
          <w:b/>
        </w:rPr>
      </w:pPr>
      <w:r w:rsidRPr="002472CD">
        <w:rPr>
          <w:rFonts w:ascii="Century Gothic" w:hAnsi="Century Gothic"/>
          <w:b/>
        </w:rPr>
        <w:t xml:space="preserve">Vocabulary check: </w:t>
      </w:r>
    </w:p>
    <w:p w14:paraId="44716EA5" w14:textId="77777777" w:rsidR="00DD63D6" w:rsidRPr="002472CD" w:rsidRDefault="00DD63D6" w:rsidP="00DD63D6">
      <w:pPr>
        <w:rPr>
          <w:rFonts w:ascii="Century Gothic" w:hAnsi="Century Gothic"/>
        </w:rPr>
      </w:pPr>
    </w:p>
    <w:p w14:paraId="59564AB8" w14:textId="55F3EC84" w:rsidR="002472CD" w:rsidRDefault="007F0C03" w:rsidP="002472CD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Highlight the word ‘ruffle’.</w:t>
      </w:r>
    </w:p>
    <w:p w14:paraId="09C56A9C" w14:textId="7D0D5715" w:rsidR="007F0C03" w:rsidRDefault="007F0C03" w:rsidP="002472CD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How might someone ruffle you tr hair? What type of wind do you think would ruffle your hair?</w:t>
      </w:r>
    </w:p>
    <w:p w14:paraId="03D2A9AF" w14:textId="1390E08D" w:rsidR="007F0C03" w:rsidRDefault="007F0C03" w:rsidP="002472CD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Highlight the word ‘topple’. Draw a picture of a house where the chimney has ‘toppled over’.</w:t>
      </w:r>
    </w:p>
    <w:p w14:paraId="180D2B5A" w14:textId="2947B3D7" w:rsidR="007F0C03" w:rsidRPr="002472CD" w:rsidRDefault="007F0C03" w:rsidP="002472CD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How do you think the Beaufort scale got its name?</w:t>
      </w:r>
    </w:p>
    <w:p w14:paraId="552FA2FB" w14:textId="77777777" w:rsidR="007E6ACC" w:rsidRPr="002472CD" w:rsidRDefault="007E6ACC" w:rsidP="007E6ACC">
      <w:pPr>
        <w:rPr>
          <w:rFonts w:ascii="Century Gothic" w:hAnsi="Century Gothic"/>
        </w:rPr>
      </w:pPr>
    </w:p>
    <w:p w14:paraId="1F8C64A8" w14:textId="3C12F2CC" w:rsidR="007E6ACC" w:rsidRPr="002472CD" w:rsidRDefault="007E6ACC" w:rsidP="007E6ACC">
      <w:pPr>
        <w:rPr>
          <w:rFonts w:ascii="Century Gothic" w:hAnsi="Century Gothic"/>
          <w:b/>
        </w:rPr>
      </w:pPr>
      <w:r w:rsidRPr="002472CD">
        <w:rPr>
          <w:rFonts w:ascii="Century Gothic" w:hAnsi="Century Gothic"/>
          <w:b/>
        </w:rPr>
        <w:t>Main questions</w:t>
      </w:r>
      <w:r w:rsidR="00A251EB" w:rsidRPr="002472CD">
        <w:rPr>
          <w:rFonts w:ascii="Century Gothic" w:hAnsi="Century Gothic"/>
          <w:b/>
        </w:rPr>
        <w:t xml:space="preserve"> – </w:t>
      </w:r>
      <w:r w:rsidR="00A251EB" w:rsidRPr="002472CD">
        <w:rPr>
          <w:rFonts w:ascii="Century Gothic" w:hAnsi="Century Gothic"/>
          <w:b/>
          <w:color w:val="00B050"/>
        </w:rPr>
        <w:t>try and answer these in full sentences</w:t>
      </w:r>
      <w:r w:rsidR="008209E9" w:rsidRPr="002472CD">
        <w:rPr>
          <w:rFonts w:ascii="Century Gothic" w:hAnsi="Century Gothic"/>
          <w:b/>
          <w:color w:val="00B050"/>
        </w:rPr>
        <w:t>:</w:t>
      </w:r>
    </w:p>
    <w:p w14:paraId="67FE42F7" w14:textId="77777777" w:rsidR="007E6ACC" w:rsidRPr="002472CD" w:rsidRDefault="007E6ACC" w:rsidP="007E6ACC">
      <w:pPr>
        <w:rPr>
          <w:rFonts w:ascii="Century Gothic" w:hAnsi="Century Gothic"/>
        </w:rPr>
      </w:pPr>
    </w:p>
    <w:p w14:paraId="7A1F70A9" w14:textId="6DFE2807" w:rsidR="007F0C03" w:rsidRPr="007F0C03" w:rsidRDefault="007F0C03" w:rsidP="007F0C03">
      <w:pPr>
        <w:pStyle w:val="ListParagraph"/>
        <w:numPr>
          <w:ilvl w:val="0"/>
          <w:numId w:val="6"/>
        </w:numPr>
        <w:spacing w:line="360" w:lineRule="auto"/>
        <w:rPr>
          <w:rFonts w:ascii="Century Gothic" w:hAnsi="Century Gothic"/>
          <w:color w:val="000000" w:themeColor="text1"/>
        </w:rPr>
      </w:pPr>
      <w:r w:rsidRPr="007F0C03">
        <w:rPr>
          <w:rFonts w:ascii="Century Gothic" w:hAnsi="Century Gothic"/>
        </w:rPr>
        <w:t>Look at the thought clouds in the introduction and read what they say.</w:t>
      </w:r>
    </w:p>
    <w:p w14:paraId="4A529472" w14:textId="4A53BF96" w:rsidR="007F0C03" w:rsidRPr="007F0C03" w:rsidRDefault="007F0C03" w:rsidP="007F0C03">
      <w:pPr>
        <w:pStyle w:val="ListParagraph"/>
        <w:numPr>
          <w:ilvl w:val="0"/>
          <w:numId w:val="6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</w:rPr>
        <w:t>Try to work out what type of wind I would be feeling if I saw the following: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2410"/>
        <w:gridCol w:w="2352"/>
      </w:tblGrid>
      <w:tr w:rsidR="00CC2D4F" w14:paraId="470F3F68" w14:textId="77777777" w:rsidTr="00CC2D4F">
        <w:tc>
          <w:tcPr>
            <w:tcW w:w="4248" w:type="dxa"/>
          </w:tcPr>
          <w:p w14:paraId="3FEDC178" w14:textId="6D47B83F" w:rsidR="00CC2D4F" w:rsidRPr="00CC2D4F" w:rsidRDefault="00CC2D4F" w:rsidP="007F0C03">
            <w:pPr>
              <w:spacing w:line="360" w:lineRule="auto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CC2D4F">
              <w:rPr>
                <w:rFonts w:ascii="Century Gothic" w:hAnsi="Century Gothic"/>
                <w:b/>
                <w:bCs/>
                <w:color w:val="000000" w:themeColor="text1"/>
              </w:rPr>
              <w:t xml:space="preserve">What is happening? </w:t>
            </w:r>
          </w:p>
        </w:tc>
        <w:tc>
          <w:tcPr>
            <w:tcW w:w="2410" w:type="dxa"/>
          </w:tcPr>
          <w:p w14:paraId="1F23F907" w14:textId="6B3FFDB6" w:rsidR="00CC2D4F" w:rsidRPr="00CC2D4F" w:rsidRDefault="00CC2D4F" w:rsidP="00CC2D4F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CC2D4F">
              <w:rPr>
                <w:rFonts w:ascii="Century Gothic" w:hAnsi="Century Gothic"/>
                <w:b/>
                <w:bCs/>
                <w:color w:val="000000" w:themeColor="text1"/>
              </w:rPr>
              <w:t>Gentle breeze</w:t>
            </w:r>
          </w:p>
        </w:tc>
        <w:tc>
          <w:tcPr>
            <w:tcW w:w="2352" w:type="dxa"/>
          </w:tcPr>
          <w:p w14:paraId="4215529E" w14:textId="06C95C68" w:rsidR="00CC2D4F" w:rsidRPr="00CC2D4F" w:rsidRDefault="00CC2D4F" w:rsidP="00CC2D4F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CC2D4F">
              <w:rPr>
                <w:rFonts w:ascii="Century Gothic" w:hAnsi="Century Gothic"/>
                <w:b/>
                <w:bCs/>
                <w:color w:val="000000" w:themeColor="text1"/>
              </w:rPr>
              <w:t>Dangerous storm</w:t>
            </w:r>
          </w:p>
        </w:tc>
      </w:tr>
      <w:tr w:rsidR="00CC2D4F" w14:paraId="221CF2AE" w14:textId="77777777" w:rsidTr="00CC2D4F">
        <w:tc>
          <w:tcPr>
            <w:tcW w:w="4248" w:type="dxa"/>
          </w:tcPr>
          <w:p w14:paraId="2F00419D" w14:textId="5931301A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A sailing boat on a lake</w:t>
            </w:r>
          </w:p>
        </w:tc>
        <w:tc>
          <w:tcPr>
            <w:tcW w:w="2410" w:type="dxa"/>
          </w:tcPr>
          <w:p w14:paraId="37E1ECCB" w14:textId="77777777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352" w:type="dxa"/>
          </w:tcPr>
          <w:p w14:paraId="7145E988" w14:textId="77777777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CC2D4F" w14:paraId="095C0030" w14:textId="77777777" w:rsidTr="00CC2D4F">
        <w:tc>
          <w:tcPr>
            <w:tcW w:w="4248" w:type="dxa"/>
          </w:tcPr>
          <w:p w14:paraId="4B96C2D2" w14:textId="555683EE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Roof tiles flying off a roof</w:t>
            </w:r>
          </w:p>
        </w:tc>
        <w:tc>
          <w:tcPr>
            <w:tcW w:w="2410" w:type="dxa"/>
          </w:tcPr>
          <w:p w14:paraId="71BCC24F" w14:textId="77777777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352" w:type="dxa"/>
          </w:tcPr>
          <w:p w14:paraId="71775099" w14:textId="77777777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CC2D4F" w14:paraId="14919ACF" w14:textId="77777777" w:rsidTr="00CC2D4F">
        <w:trPr>
          <w:trHeight w:val="645"/>
        </w:trPr>
        <w:tc>
          <w:tcPr>
            <w:tcW w:w="4248" w:type="dxa"/>
          </w:tcPr>
          <w:p w14:paraId="297FD5A1" w14:textId="1DEDF4C0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Frosted breath drifting away on a cold day</w:t>
            </w:r>
          </w:p>
        </w:tc>
        <w:tc>
          <w:tcPr>
            <w:tcW w:w="2410" w:type="dxa"/>
          </w:tcPr>
          <w:p w14:paraId="28335110" w14:textId="77777777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352" w:type="dxa"/>
          </w:tcPr>
          <w:p w14:paraId="53B9A8E7" w14:textId="77777777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CC2D4F" w14:paraId="57945E49" w14:textId="77777777" w:rsidTr="00CC2D4F">
        <w:tc>
          <w:tcPr>
            <w:tcW w:w="4248" w:type="dxa"/>
          </w:tcPr>
          <w:p w14:paraId="30ECB877" w14:textId="2B754C4E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A flag fluttering in the wind</w:t>
            </w:r>
          </w:p>
        </w:tc>
        <w:tc>
          <w:tcPr>
            <w:tcW w:w="2410" w:type="dxa"/>
          </w:tcPr>
          <w:p w14:paraId="046D68BA" w14:textId="77777777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352" w:type="dxa"/>
          </w:tcPr>
          <w:p w14:paraId="74576396" w14:textId="77777777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CC2D4F" w14:paraId="64CF9A43" w14:textId="77777777" w:rsidTr="00CC2D4F">
        <w:tc>
          <w:tcPr>
            <w:tcW w:w="4248" w:type="dxa"/>
          </w:tcPr>
          <w:p w14:paraId="71F20CD4" w14:textId="1EC40B82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Waves crashing on some rocks </w:t>
            </w:r>
          </w:p>
        </w:tc>
        <w:tc>
          <w:tcPr>
            <w:tcW w:w="2410" w:type="dxa"/>
          </w:tcPr>
          <w:p w14:paraId="6DE319F3" w14:textId="77777777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352" w:type="dxa"/>
          </w:tcPr>
          <w:p w14:paraId="3C675FB6" w14:textId="77777777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</w:tbl>
    <w:p w14:paraId="09E9A8CC" w14:textId="77777777" w:rsidR="007F0C03" w:rsidRPr="007F0C03" w:rsidRDefault="007F0C03" w:rsidP="007F0C03">
      <w:pPr>
        <w:spacing w:line="360" w:lineRule="auto"/>
        <w:rPr>
          <w:rFonts w:ascii="Century Gothic" w:hAnsi="Century Gothic"/>
          <w:color w:val="000000" w:themeColor="text1"/>
        </w:rPr>
      </w:pPr>
    </w:p>
    <w:p w14:paraId="5671B97E" w14:textId="5E2C8DE2" w:rsidR="008209E9" w:rsidRDefault="00CC2D4F" w:rsidP="00CC2D4F">
      <w:pPr>
        <w:pStyle w:val="ListParagraph"/>
        <w:numPr>
          <w:ilvl w:val="0"/>
          <w:numId w:val="6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>Now look at the Beaufort scale.</w:t>
      </w:r>
    </w:p>
    <w:p w14:paraId="6E4C0B63" w14:textId="5AF24144" w:rsidR="00CC2D4F" w:rsidRDefault="00CC2D4F" w:rsidP="00CC2D4F">
      <w:pPr>
        <w:pStyle w:val="ListParagraph"/>
        <w:numPr>
          <w:ilvl w:val="0"/>
          <w:numId w:val="6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lastRenderedPageBreak/>
        <w:t>What number would you give the wind if you saw the following?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  <w:gridCol w:w="3486"/>
      </w:tblGrid>
      <w:tr w:rsidR="00CC2D4F" w14:paraId="4D2EBBFF" w14:textId="77777777" w:rsidTr="00CC2D4F">
        <w:tc>
          <w:tcPr>
            <w:tcW w:w="5524" w:type="dxa"/>
          </w:tcPr>
          <w:p w14:paraId="7E54B43F" w14:textId="77777777" w:rsidR="00CC2D4F" w:rsidRDefault="00CC2D4F" w:rsidP="00CC2D4F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3486" w:type="dxa"/>
          </w:tcPr>
          <w:p w14:paraId="1293DA69" w14:textId="16ED66C0" w:rsidR="00CC2D4F" w:rsidRPr="00CC2D4F" w:rsidRDefault="00CC2D4F" w:rsidP="00CC2D4F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CC2D4F">
              <w:rPr>
                <w:rFonts w:ascii="Century Gothic" w:hAnsi="Century Gothic"/>
                <w:b/>
                <w:bCs/>
                <w:color w:val="000000" w:themeColor="text1"/>
              </w:rPr>
              <w:t>Wind force</w:t>
            </w:r>
          </w:p>
        </w:tc>
      </w:tr>
      <w:tr w:rsidR="00CC2D4F" w14:paraId="7955E314" w14:textId="77777777" w:rsidTr="00CC2D4F">
        <w:tc>
          <w:tcPr>
            <w:tcW w:w="5524" w:type="dxa"/>
          </w:tcPr>
          <w:p w14:paraId="14EEF4EA" w14:textId="5E3B5C7F" w:rsidR="00CC2D4F" w:rsidRDefault="00CC2D4F" w:rsidP="00CC2D4F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Some litter blowing around</w:t>
            </w:r>
          </w:p>
        </w:tc>
        <w:tc>
          <w:tcPr>
            <w:tcW w:w="3486" w:type="dxa"/>
          </w:tcPr>
          <w:p w14:paraId="2E366F3A" w14:textId="77777777" w:rsidR="00CC2D4F" w:rsidRDefault="00CC2D4F" w:rsidP="00CC2D4F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CC2D4F" w14:paraId="00D81717" w14:textId="77777777" w:rsidTr="00CC2D4F">
        <w:tc>
          <w:tcPr>
            <w:tcW w:w="5524" w:type="dxa"/>
          </w:tcPr>
          <w:p w14:paraId="6EF55C64" w14:textId="6EAACBAE" w:rsidR="00CC2D4F" w:rsidRDefault="00CC2D4F" w:rsidP="00CC2D4F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A man’s hat blowing off</w:t>
            </w:r>
          </w:p>
        </w:tc>
        <w:tc>
          <w:tcPr>
            <w:tcW w:w="3486" w:type="dxa"/>
          </w:tcPr>
          <w:p w14:paraId="55E65858" w14:textId="77777777" w:rsidR="00CC2D4F" w:rsidRDefault="00CC2D4F" w:rsidP="00CC2D4F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CC2D4F" w14:paraId="761501D7" w14:textId="77777777" w:rsidTr="00CC2D4F">
        <w:tc>
          <w:tcPr>
            <w:tcW w:w="5524" w:type="dxa"/>
          </w:tcPr>
          <w:p w14:paraId="7CFA8F24" w14:textId="1488851B" w:rsidR="00CC2D4F" w:rsidRDefault="00CC2D4F" w:rsidP="00CC2D4F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A lorry blowing over</w:t>
            </w:r>
          </w:p>
        </w:tc>
        <w:tc>
          <w:tcPr>
            <w:tcW w:w="3486" w:type="dxa"/>
          </w:tcPr>
          <w:p w14:paraId="3352445A" w14:textId="77777777" w:rsidR="00CC2D4F" w:rsidRDefault="00CC2D4F" w:rsidP="00CC2D4F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CC2D4F" w14:paraId="312DE07F" w14:textId="77777777" w:rsidTr="00CC2D4F">
        <w:tc>
          <w:tcPr>
            <w:tcW w:w="5524" w:type="dxa"/>
          </w:tcPr>
          <w:p w14:paraId="1EF48A72" w14:textId="0BF8FB64" w:rsidR="00CC2D4F" w:rsidRDefault="00CC2D4F" w:rsidP="00CC2D4F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Flowers swaying in the wind</w:t>
            </w:r>
          </w:p>
        </w:tc>
        <w:tc>
          <w:tcPr>
            <w:tcW w:w="3486" w:type="dxa"/>
          </w:tcPr>
          <w:p w14:paraId="266FFC46" w14:textId="77777777" w:rsidR="00CC2D4F" w:rsidRDefault="00CC2D4F" w:rsidP="00CC2D4F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CC2D4F" w14:paraId="3977FC72" w14:textId="77777777" w:rsidTr="00CC2D4F">
        <w:tc>
          <w:tcPr>
            <w:tcW w:w="5524" w:type="dxa"/>
          </w:tcPr>
          <w:p w14:paraId="480A4486" w14:textId="53DA9C84" w:rsidR="00CC2D4F" w:rsidRDefault="00CC2D4F" w:rsidP="00CC2D4F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An umbrella blowing inside out</w:t>
            </w:r>
          </w:p>
        </w:tc>
        <w:tc>
          <w:tcPr>
            <w:tcW w:w="3486" w:type="dxa"/>
          </w:tcPr>
          <w:p w14:paraId="4CF3A118" w14:textId="77777777" w:rsidR="00CC2D4F" w:rsidRDefault="00CC2D4F" w:rsidP="00CC2D4F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</w:tbl>
    <w:p w14:paraId="1ABEA6CC" w14:textId="77777777" w:rsidR="00CC2D4F" w:rsidRPr="00CC2D4F" w:rsidRDefault="00CC2D4F" w:rsidP="00CC2D4F">
      <w:pPr>
        <w:spacing w:line="360" w:lineRule="auto"/>
        <w:rPr>
          <w:rFonts w:ascii="Century Gothic" w:hAnsi="Century Gothic"/>
          <w:color w:val="000000" w:themeColor="text1"/>
        </w:rPr>
      </w:pPr>
    </w:p>
    <w:p w14:paraId="3F726AD3" w14:textId="0906A50D" w:rsidR="009266F1" w:rsidRPr="002472CD" w:rsidRDefault="009266F1" w:rsidP="009266F1">
      <w:pPr>
        <w:spacing w:line="360" w:lineRule="auto"/>
        <w:rPr>
          <w:rFonts w:ascii="Century Gothic" w:hAnsi="Century Gothic"/>
          <w:b/>
        </w:rPr>
      </w:pPr>
      <w:r w:rsidRPr="002472CD">
        <w:rPr>
          <w:rFonts w:ascii="Century Gothic" w:hAnsi="Century Gothic"/>
          <w:b/>
        </w:rPr>
        <w:t>Evaluative questions:</w:t>
      </w:r>
      <w:r w:rsidR="00E02A4F" w:rsidRPr="002472CD">
        <w:rPr>
          <w:rFonts w:ascii="Century Gothic" w:hAnsi="Century Gothic"/>
          <w:b/>
        </w:rPr>
        <w:t xml:space="preserve"> </w:t>
      </w:r>
    </w:p>
    <w:p w14:paraId="569A9CCD" w14:textId="77777777" w:rsidR="00F542FB" w:rsidRDefault="00F542FB" w:rsidP="00EE4CBC">
      <w:pPr>
        <w:pStyle w:val="ListParagraph"/>
        <w:numPr>
          <w:ilvl w:val="0"/>
          <w:numId w:val="4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How does the writer describe a dangerous storm? Draw your answer. </w:t>
      </w:r>
    </w:p>
    <w:p w14:paraId="4B4154A1" w14:textId="77777777" w:rsidR="00F542FB" w:rsidRDefault="00F542FB" w:rsidP="00EE4CBC">
      <w:pPr>
        <w:pStyle w:val="ListParagraph"/>
        <w:numPr>
          <w:ilvl w:val="0"/>
          <w:numId w:val="4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What does a person look like when someone is waking up?</w:t>
      </w:r>
    </w:p>
    <w:p w14:paraId="5FE8F9EA" w14:textId="598811C8" w:rsidR="00F542FB" w:rsidRDefault="00F542FB" w:rsidP="00EE4CBC">
      <w:pPr>
        <w:pStyle w:val="ListParagraph"/>
        <w:numPr>
          <w:ilvl w:val="0"/>
          <w:numId w:val="4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Does the writer think a storm appears suddenly or does it take time? Why do you think this?</w:t>
      </w:r>
    </w:p>
    <w:p w14:paraId="153CB869" w14:textId="45676F5C" w:rsidR="00F542FB" w:rsidRDefault="00F542FB" w:rsidP="00EE4CBC">
      <w:pPr>
        <w:pStyle w:val="ListParagraph"/>
        <w:numPr>
          <w:ilvl w:val="0"/>
          <w:numId w:val="4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Do you think likening a storm to an angry giant is a good idea? Why? </w:t>
      </w:r>
    </w:p>
    <w:p w14:paraId="51E0DB2E" w14:textId="42A7D047" w:rsidR="00B610AA" w:rsidRPr="002472CD" w:rsidRDefault="00F542FB" w:rsidP="00EE4CBC">
      <w:pPr>
        <w:pStyle w:val="ListParagraph"/>
        <w:numPr>
          <w:ilvl w:val="0"/>
          <w:numId w:val="4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What did you like or dislike about this page? Why? </w:t>
      </w:r>
      <w:r w:rsidR="00B610AA">
        <w:rPr>
          <w:rFonts w:ascii="Century Gothic" w:hAnsi="Century Gothic"/>
        </w:rPr>
        <w:t xml:space="preserve"> </w:t>
      </w:r>
    </w:p>
    <w:sectPr w:rsidR="00B610AA" w:rsidRPr="002472CD" w:rsidSect="00DE1E5B">
      <w:headerReference w:type="default" r:id="rId8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B636BE" w14:textId="77777777" w:rsidR="00DA6630" w:rsidRDefault="00DA6630" w:rsidP="00DD63D6">
      <w:r>
        <w:separator/>
      </w:r>
    </w:p>
  </w:endnote>
  <w:endnote w:type="continuationSeparator" w:id="0">
    <w:p w14:paraId="4D9C4A60" w14:textId="77777777" w:rsidR="00DA6630" w:rsidRDefault="00DA6630" w:rsidP="00DD6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00F646" w14:textId="77777777" w:rsidR="00DA6630" w:rsidRDefault="00DA6630" w:rsidP="00DD63D6">
      <w:r>
        <w:separator/>
      </w:r>
    </w:p>
  </w:footnote>
  <w:footnote w:type="continuationSeparator" w:id="0">
    <w:p w14:paraId="3323CB91" w14:textId="77777777" w:rsidR="00DA6630" w:rsidRDefault="00DA6630" w:rsidP="00DD63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0475C3" w14:textId="77777777" w:rsidR="00DD63D6" w:rsidRPr="00CF50C5" w:rsidRDefault="00DD63D6">
    <w:pPr>
      <w:pStyle w:val="Header"/>
      <w:rPr>
        <w:rFonts w:ascii="Century Gothic" w:hAnsi="Century Gothic"/>
        <w:b/>
        <w:bCs/>
        <w:i/>
      </w:rPr>
    </w:pPr>
    <w:r w:rsidRPr="00CF50C5">
      <w:rPr>
        <w:rFonts w:ascii="Century Gothic" w:hAnsi="Century Gothic"/>
        <w:b/>
        <w:bCs/>
        <w:i/>
      </w:rPr>
      <w:t>Taken from: Reading Explorers by John Murray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85F57"/>
    <w:multiLevelType w:val="hybridMultilevel"/>
    <w:tmpl w:val="6B7CD8CA"/>
    <w:lvl w:ilvl="0" w:tplc="B3821CB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3F60A920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F5721"/>
    <w:multiLevelType w:val="hybridMultilevel"/>
    <w:tmpl w:val="118CA6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2700A"/>
    <w:multiLevelType w:val="hybridMultilevel"/>
    <w:tmpl w:val="C6DA572C"/>
    <w:lvl w:ilvl="0" w:tplc="95988F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A51748"/>
    <w:multiLevelType w:val="hybridMultilevel"/>
    <w:tmpl w:val="5D9EF4F4"/>
    <w:lvl w:ilvl="0" w:tplc="D512CE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CA23398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1F0059"/>
    <w:multiLevelType w:val="hybridMultilevel"/>
    <w:tmpl w:val="A5AA06D6"/>
    <w:lvl w:ilvl="0" w:tplc="5D1EA3D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A03233A4">
      <w:start w:val="1"/>
      <w:numFmt w:val="decimal"/>
      <w:lvlText w:val="%2."/>
      <w:lvlJc w:val="left"/>
      <w:pPr>
        <w:ind w:left="1440" w:hanging="360"/>
      </w:pPr>
      <w:rPr>
        <w:rFonts w:ascii="Century Gothic" w:eastAsiaTheme="minorHAnsi" w:hAnsi="Century Gothic" w:cstheme="minorBidi"/>
        <w:b/>
        <w:bCs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B76937"/>
    <w:multiLevelType w:val="hybridMultilevel"/>
    <w:tmpl w:val="9C9A3954"/>
    <w:lvl w:ilvl="0" w:tplc="A6CED6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3D6"/>
    <w:rsid w:val="00000886"/>
    <w:rsid w:val="00051811"/>
    <w:rsid w:val="00076BF9"/>
    <w:rsid w:val="00126DB4"/>
    <w:rsid w:val="00177638"/>
    <w:rsid w:val="00207EF1"/>
    <w:rsid w:val="0023631B"/>
    <w:rsid w:val="002472CD"/>
    <w:rsid w:val="002A3038"/>
    <w:rsid w:val="002F3511"/>
    <w:rsid w:val="002F6136"/>
    <w:rsid w:val="003023F0"/>
    <w:rsid w:val="005244A5"/>
    <w:rsid w:val="005A36C8"/>
    <w:rsid w:val="00682D13"/>
    <w:rsid w:val="007E6ACC"/>
    <w:rsid w:val="007F0C03"/>
    <w:rsid w:val="008209E9"/>
    <w:rsid w:val="00903746"/>
    <w:rsid w:val="009266F1"/>
    <w:rsid w:val="00A011A0"/>
    <w:rsid w:val="00A251EB"/>
    <w:rsid w:val="00B02D01"/>
    <w:rsid w:val="00B610AA"/>
    <w:rsid w:val="00B843CB"/>
    <w:rsid w:val="00BF6678"/>
    <w:rsid w:val="00C1467F"/>
    <w:rsid w:val="00C67877"/>
    <w:rsid w:val="00C94549"/>
    <w:rsid w:val="00CC2D4F"/>
    <w:rsid w:val="00CF50C5"/>
    <w:rsid w:val="00D8130E"/>
    <w:rsid w:val="00DA6630"/>
    <w:rsid w:val="00DD63D6"/>
    <w:rsid w:val="00DE1E5B"/>
    <w:rsid w:val="00E02A4F"/>
    <w:rsid w:val="00E46804"/>
    <w:rsid w:val="00E5587E"/>
    <w:rsid w:val="00E66E42"/>
    <w:rsid w:val="00E97013"/>
    <w:rsid w:val="00EE4CBC"/>
    <w:rsid w:val="00F542FB"/>
    <w:rsid w:val="00FA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84279"/>
  <w14:defaultImageDpi w14:val="32767"/>
  <w15:chartTrackingRefBased/>
  <w15:docId w15:val="{019FB40D-8E46-C742-9813-32B5BB909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63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D63D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63D6"/>
  </w:style>
  <w:style w:type="paragraph" w:styleId="Footer">
    <w:name w:val="footer"/>
    <w:basedOn w:val="Normal"/>
    <w:link w:val="FooterChar"/>
    <w:uiPriority w:val="99"/>
    <w:unhideWhenUsed/>
    <w:rsid w:val="00DD63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63D6"/>
  </w:style>
  <w:style w:type="table" w:styleId="TableGrid">
    <w:name w:val="Table Grid"/>
    <w:basedOn w:val="TableNormal"/>
    <w:uiPriority w:val="39"/>
    <w:rsid w:val="00E970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41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Rebecca Otett</cp:lastModifiedBy>
  <cp:revision>3</cp:revision>
  <dcterms:created xsi:type="dcterms:W3CDTF">2020-06-10T13:11:00Z</dcterms:created>
  <dcterms:modified xsi:type="dcterms:W3CDTF">2020-06-10T13:13:00Z</dcterms:modified>
</cp:coreProperties>
</file>