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A1D2C" w14:textId="4A2553D5" w:rsidR="00DD63D6" w:rsidRPr="00DD63D6" w:rsidRDefault="008209E9" w:rsidP="00DD63D6">
      <w:pPr>
        <w:rPr>
          <w:rFonts w:ascii="Times New Roman" w:eastAsia="Times New Roman" w:hAnsi="Times New Roman" w:cs="Times New Roman"/>
        </w:rPr>
      </w:pPr>
      <w:r>
        <w:t>Deductive</w:t>
      </w:r>
      <w:r w:rsidR="00DD63D6">
        <w:t xml:space="preserve"> – </w:t>
      </w:r>
      <w:r>
        <w:t>Remember, you’re a detective – you’re looking for clues, proof and evidence to find the answer to the question!</w:t>
      </w:r>
      <w:r w:rsidR="00DD63D6" w:rsidRPr="00DD63D6">
        <w:rPr>
          <w:rFonts w:ascii="Times New Roman" w:eastAsia="Times New Roman" w:hAnsi="Times New Roman" w:cs="Times New Roman"/>
        </w:rPr>
        <w:fldChar w:fldCharType="begin"/>
      </w:r>
      <w:r w:rsidR="00DD63D6" w:rsidRPr="00DD63D6">
        <w:rPr>
          <w:rFonts w:ascii="Times New Roman" w:eastAsia="Times New Roman" w:hAnsi="Times New Roman" w:cs="Times New Roman"/>
        </w:rPr>
        <w:instrText xml:space="preserve"> INCLUDEPICTURE "https://static5.depositphotos.com/1016225/530/i/450/depositphotos_5302825-stock-photo-cartoon-eyes.jpg" \* MERGEFORMATINET </w:instrText>
      </w:r>
      <w:r w:rsidR="00DD63D6" w:rsidRPr="00DD63D6">
        <w:rPr>
          <w:rFonts w:ascii="Times New Roman" w:eastAsia="Times New Roman" w:hAnsi="Times New Roman" w:cs="Times New Roman"/>
        </w:rPr>
        <w:fldChar w:fldCharType="end"/>
      </w:r>
    </w:p>
    <w:p w14:paraId="00ADE8D8" w14:textId="77777777" w:rsidR="00DD63D6" w:rsidRDefault="00DD63D6"/>
    <w:p w14:paraId="2ACA615D" w14:textId="77777777" w:rsidR="00DD63D6" w:rsidRDefault="00DD63D6"/>
    <w:p w14:paraId="3105FDC9" w14:textId="6AB8091A" w:rsidR="00DC23DB" w:rsidRPr="00DD63D6" w:rsidRDefault="008209E9" w:rsidP="00DD63D6">
      <w:pPr>
        <w:jc w:val="center"/>
        <w:rPr>
          <w:b/>
          <w:sz w:val="52"/>
        </w:rPr>
      </w:pPr>
      <w:proofErr w:type="spellStart"/>
      <w:r>
        <w:rPr>
          <w:b/>
          <w:sz w:val="52"/>
        </w:rPr>
        <w:t>Splish</w:t>
      </w:r>
      <w:proofErr w:type="spellEnd"/>
      <w:r>
        <w:rPr>
          <w:b/>
          <w:sz w:val="52"/>
        </w:rPr>
        <w:t>, Splash, Splosh</w:t>
      </w:r>
    </w:p>
    <w:p w14:paraId="4DE5D48F" w14:textId="77777777" w:rsidR="00DD63D6" w:rsidRDefault="00DD63D6"/>
    <w:p w14:paraId="05184D8E" w14:textId="01F17474" w:rsidR="00DD63D6" w:rsidRDefault="00DD63D6">
      <w:r w:rsidRPr="009266F1">
        <w:rPr>
          <w:b/>
        </w:rPr>
        <w:t>Warm up questions</w:t>
      </w:r>
      <w:r>
        <w:t xml:space="preserve"> – </w:t>
      </w:r>
      <w:r w:rsidR="00126DB4">
        <w:rPr>
          <w:b/>
          <w:color w:val="00B050"/>
        </w:rPr>
        <w:t xml:space="preserve">Answer these questions before reading the text </w:t>
      </w:r>
      <w:r>
        <w:t xml:space="preserve"> </w:t>
      </w:r>
    </w:p>
    <w:p w14:paraId="1063E30E" w14:textId="77777777" w:rsidR="00DD63D6" w:rsidRDefault="00DD63D6"/>
    <w:p w14:paraId="4AF5E844" w14:textId="0A2CC968" w:rsidR="00EE4CBC" w:rsidRDefault="008209E9" w:rsidP="00EE4CBC">
      <w:pPr>
        <w:pStyle w:val="ListParagraph"/>
        <w:numPr>
          <w:ilvl w:val="1"/>
          <w:numId w:val="1"/>
        </w:numPr>
        <w:spacing w:line="360" w:lineRule="auto"/>
      </w:pPr>
      <w:r>
        <w:t>Read the title. What do you think we will be reading about today?</w:t>
      </w:r>
    </w:p>
    <w:p w14:paraId="3CDD2C6F" w14:textId="73374796" w:rsidR="008209E9" w:rsidRDefault="008209E9" w:rsidP="00EE4CBC">
      <w:pPr>
        <w:pStyle w:val="ListParagraph"/>
        <w:numPr>
          <w:ilvl w:val="1"/>
          <w:numId w:val="1"/>
        </w:numPr>
        <w:spacing w:line="360" w:lineRule="auto"/>
      </w:pPr>
      <w:r>
        <w:t>Why do you think this?</w:t>
      </w:r>
    </w:p>
    <w:p w14:paraId="5382556D" w14:textId="6836677B" w:rsidR="008209E9" w:rsidRDefault="008209E9" w:rsidP="00EE4CBC">
      <w:pPr>
        <w:pStyle w:val="ListParagraph"/>
        <w:numPr>
          <w:ilvl w:val="1"/>
          <w:numId w:val="1"/>
        </w:numPr>
        <w:spacing w:line="360" w:lineRule="auto"/>
      </w:pPr>
      <w:r>
        <w:t xml:space="preserve">Are there any more clues on the page that help you think this? Write them down. </w:t>
      </w:r>
    </w:p>
    <w:p w14:paraId="1F09A9FB" w14:textId="158F0FAE" w:rsidR="008209E9" w:rsidRDefault="008209E9" w:rsidP="00EE4CBC">
      <w:pPr>
        <w:pStyle w:val="ListParagraph"/>
        <w:numPr>
          <w:ilvl w:val="1"/>
          <w:numId w:val="1"/>
        </w:numPr>
        <w:spacing w:line="360" w:lineRule="auto"/>
      </w:pPr>
      <w:r>
        <w:t>Which clue was the more important one for you?</w:t>
      </w:r>
    </w:p>
    <w:p w14:paraId="549FB092" w14:textId="77777777" w:rsidR="00DD63D6" w:rsidRPr="009266F1" w:rsidRDefault="00DD63D6" w:rsidP="00DD63D6">
      <w:pPr>
        <w:rPr>
          <w:b/>
        </w:rPr>
      </w:pPr>
    </w:p>
    <w:p w14:paraId="0D45A902" w14:textId="77777777" w:rsidR="00DD63D6" w:rsidRPr="009266F1" w:rsidRDefault="00DD63D6" w:rsidP="00DD63D6">
      <w:pPr>
        <w:rPr>
          <w:b/>
        </w:rPr>
      </w:pPr>
      <w:r w:rsidRPr="009266F1">
        <w:rPr>
          <w:b/>
        </w:rPr>
        <w:t xml:space="preserve">Vocabulary check: </w:t>
      </w:r>
    </w:p>
    <w:p w14:paraId="44716EA5" w14:textId="77777777" w:rsidR="00DD63D6" w:rsidRDefault="00DD63D6" w:rsidP="00DD63D6"/>
    <w:p w14:paraId="06336D54" w14:textId="6827529C" w:rsidR="00EE4CBC" w:rsidRDefault="008209E9" w:rsidP="00EE4CBC">
      <w:pPr>
        <w:pStyle w:val="ListParagraph"/>
        <w:numPr>
          <w:ilvl w:val="0"/>
          <w:numId w:val="2"/>
        </w:numPr>
        <w:spacing w:line="360" w:lineRule="auto"/>
      </w:pPr>
      <w:r>
        <w:t>Look at the title, how many words are there?</w:t>
      </w:r>
    </w:p>
    <w:p w14:paraId="4799069C" w14:textId="56E8FD0A" w:rsidR="008209E9" w:rsidRDefault="008209E9" w:rsidP="00EE4CBC">
      <w:pPr>
        <w:pStyle w:val="ListParagraph"/>
        <w:numPr>
          <w:ilvl w:val="0"/>
          <w:numId w:val="2"/>
        </w:numPr>
        <w:spacing w:line="360" w:lineRule="auto"/>
      </w:pPr>
      <w:r>
        <w:t xml:space="preserve">Only one is a real word. The other two are nonsense words. Write down the two nonsense words. </w:t>
      </w:r>
    </w:p>
    <w:p w14:paraId="43404817" w14:textId="27E2BFA8" w:rsidR="008209E9" w:rsidRDefault="008209E9" w:rsidP="00EE4CBC">
      <w:pPr>
        <w:pStyle w:val="ListParagraph"/>
        <w:numPr>
          <w:ilvl w:val="0"/>
          <w:numId w:val="2"/>
        </w:numPr>
        <w:spacing w:line="360" w:lineRule="auto"/>
      </w:pPr>
      <w:r>
        <w:t>Underline the sound that changes in the word.</w:t>
      </w:r>
    </w:p>
    <w:p w14:paraId="40DF618E" w14:textId="58FAB94E" w:rsidR="008209E9" w:rsidRDefault="008209E9" w:rsidP="00EE4CBC">
      <w:pPr>
        <w:pStyle w:val="ListParagraph"/>
        <w:numPr>
          <w:ilvl w:val="0"/>
          <w:numId w:val="2"/>
        </w:numPr>
        <w:spacing w:line="360" w:lineRule="auto"/>
      </w:pPr>
      <w:r>
        <w:t xml:space="preserve">The five vowels are ‘a, e, </w:t>
      </w:r>
      <w:proofErr w:type="spellStart"/>
      <w:r>
        <w:t>i</w:t>
      </w:r>
      <w:proofErr w:type="spellEnd"/>
      <w:r>
        <w:t xml:space="preserve">, o, u’. Is the vowel sound in splash, long or short? Is the vowel sound in the nonsense words long or short? </w:t>
      </w:r>
    </w:p>
    <w:p w14:paraId="25A3D67B" w14:textId="33053F34" w:rsidR="008209E9" w:rsidRDefault="008209E9" w:rsidP="00EE4CBC">
      <w:pPr>
        <w:pStyle w:val="ListParagraph"/>
        <w:numPr>
          <w:ilvl w:val="0"/>
          <w:numId w:val="2"/>
        </w:numPr>
        <w:spacing w:line="360" w:lineRule="auto"/>
      </w:pPr>
      <w:r>
        <w:t>Make two more nonsense words from the word splash using ‘e’ and ‘u’. (Replace the vowels with these new ones). How do you think these words would sound?</w:t>
      </w:r>
    </w:p>
    <w:p w14:paraId="6B567884" w14:textId="190FFB35" w:rsidR="008209E9" w:rsidRDefault="008209E9" w:rsidP="00EE4CBC">
      <w:pPr>
        <w:pStyle w:val="ListParagraph"/>
        <w:numPr>
          <w:ilvl w:val="0"/>
          <w:numId w:val="2"/>
        </w:numPr>
        <w:spacing w:line="360" w:lineRule="auto"/>
      </w:pPr>
      <w:r>
        <w:t xml:space="preserve">Find and write down the word ‘wander’. Do you think this means to ‘go far’ or to ‘stay near’? </w:t>
      </w:r>
    </w:p>
    <w:p w14:paraId="2D3C7617" w14:textId="42374EF5" w:rsidR="008209E9" w:rsidRDefault="008209E9" w:rsidP="00EE4CBC">
      <w:pPr>
        <w:pStyle w:val="ListParagraph"/>
        <w:numPr>
          <w:ilvl w:val="0"/>
          <w:numId w:val="2"/>
        </w:numPr>
        <w:spacing w:line="360" w:lineRule="auto"/>
      </w:pPr>
      <w:r>
        <w:t xml:space="preserve">Do you think this is a fast word or a slow word? Show an adult how somebody might ‘wander’ to his or her desk. </w:t>
      </w:r>
    </w:p>
    <w:p w14:paraId="552FA2FB" w14:textId="77777777" w:rsidR="007E6ACC" w:rsidRDefault="007E6ACC" w:rsidP="007E6ACC"/>
    <w:p w14:paraId="1F8C64A8" w14:textId="3C12F2CC" w:rsidR="007E6ACC" w:rsidRPr="009266F1" w:rsidRDefault="007E6ACC" w:rsidP="007E6ACC">
      <w:pPr>
        <w:rPr>
          <w:b/>
        </w:rPr>
      </w:pPr>
      <w:r w:rsidRPr="009266F1">
        <w:rPr>
          <w:b/>
        </w:rPr>
        <w:t>Main questions</w:t>
      </w:r>
      <w:r w:rsidR="00A251EB">
        <w:rPr>
          <w:b/>
        </w:rPr>
        <w:t xml:space="preserve"> – </w:t>
      </w:r>
      <w:r w:rsidR="00A251EB" w:rsidRPr="00A251EB">
        <w:rPr>
          <w:b/>
          <w:color w:val="00B050"/>
        </w:rPr>
        <w:t>try and answer these in full sentences</w:t>
      </w:r>
      <w:r w:rsidR="008209E9">
        <w:rPr>
          <w:b/>
          <w:color w:val="00B050"/>
        </w:rPr>
        <w:t>:</w:t>
      </w:r>
      <w:bookmarkStart w:id="0" w:name="_GoBack"/>
      <w:bookmarkEnd w:id="0"/>
    </w:p>
    <w:p w14:paraId="67FE42F7" w14:textId="77777777" w:rsidR="007E6ACC" w:rsidRDefault="007E6ACC" w:rsidP="007E6ACC"/>
    <w:p w14:paraId="67FFC499" w14:textId="494E89B2" w:rsidR="00EE4CBC" w:rsidRDefault="008209E9" w:rsidP="0023631B">
      <w:pPr>
        <w:pStyle w:val="ListParagraph"/>
        <w:numPr>
          <w:ilvl w:val="0"/>
          <w:numId w:val="3"/>
        </w:numPr>
        <w:spacing w:line="360" w:lineRule="auto"/>
      </w:pPr>
      <w:r>
        <w:t>If we did not drink water, what would happen to us?</w:t>
      </w:r>
    </w:p>
    <w:p w14:paraId="650557CA" w14:textId="498E1874" w:rsidR="008209E9" w:rsidRPr="008209E9" w:rsidRDefault="008209E9" w:rsidP="008209E9">
      <w:pPr>
        <w:pStyle w:val="ListParagraph"/>
        <w:spacing w:line="360" w:lineRule="auto"/>
        <w:rPr>
          <w:i/>
          <w:color w:val="00B050"/>
        </w:rPr>
      </w:pPr>
      <w:r w:rsidRPr="008209E9">
        <w:rPr>
          <w:i/>
          <w:color w:val="00B050"/>
        </w:rPr>
        <w:t xml:space="preserve">If we did not drink water… </w:t>
      </w:r>
    </w:p>
    <w:p w14:paraId="7A628AC2" w14:textId="6B4CF793" w:rsidR="008209E9" w:rsidRDefault="008209E9" w:rsidP="0023631B">
      <w:pPr>
        <w:pStyle w:val="ListParagraph"/>
        <w:numPr>
          <w:ilvl w:val="0"/>
          <w:numId w:val="3"/>
        </w:numPr>
        <w:spacing w:line="360" w:lineRule="auto"/>
      </w:pPr>
      <w:r>
        <w:t xml:space="preserve">When do you think this leaflet was given out? Spring, Summer, Autumn or Winter? Why do you think this – what evidence can you see? </w:t>
      </w:r>
    </w:p>
    <w:p w14:paraId="02C2AFA7" w14:textId="063C70F9" w:rsidR="008209E9" w:rsidRPr="008209E9" w:rsidRDefault="008209E9" w:rsidP="008209E9">
      <w:pPr>
        <w:pStyle w:val="ListParagraph"/>
        <w:spacing w:line="360" w:lineRule="auto"/>
        <w:rPr>
          <w:i/>
          <w:color w:val="00B050"/>
        </w:rPr>
      </w:pPr>
      <w:r w:rsidRPr="008209E9">
        <w:rPr>
          <w:i/>
          <w:color w:val="00B050"/>
        </w:rPr>
        <w:lastRenderedPageBreak/>
        <w:t xml:space="preserve">I think that this leaflet was written in… because… </w:t>
      </w:r>
    </w:p>
    <w:p w14:paraId="70B3B79F" w14:textId="64CB15E7" w:rsidR="008209E9" w:rsidRDefault="008209E9" w:rsidP="0023631B">
      <w:pPr>
        <w:pStyle w:val="ListParagraph"/>
        <w:numPr>
          <w:ilvl w:val="0"/>
          <w:numId w:val="3"/>
        </w:numPr>
        <w:spacing w:line="360" w:lineRule="auto"/>
      </w:pPr>
      <w:r>
        <w:t xml:space="preserve">What creature has gills? </w:t>
      </w:r>
      <w:r w:rsidRPr="008209E9">
        <w:rPr>
          <w:b/>
          <w:color w:val="00B050"/>
        </w:rPr>
        <w:t>Draw your answer.</w:t>
      </w:r>
      <w:r w:rsidRPr="008209E9">
        <w:rPr>
          <w:color w:val="00B050"/>
        </w:rPr>
        <w:t xml:space="preserve"> </w:t>
      </w:r>
      <w:r>
        <w:t>W</w:t>
      </w:r>
      <w:r>
        <w:t>hy do you think this creature has gills?</w:t>
      </w:r>
    </w:p>
    <w:p w14:paraId="5DB3DBD6" w14:textId="4D736AF0" w:rsidR="008209E9" w:rsidRDefault="008209E9" w:rsidP="008209E9">
      <w:pPr>
        <w:pStyle w:val="ListParagraph"/>
        <w:numPr>
          <w:ilvl w:val="1"/>
          <w:numId w:val="3"/>
        </w:numPr>
        <w:spacing w:line="360" w:lineRule="auto"/>
      </w:pPr>
      <w:r>
        <w:t>A fish?</w:t>
      </w:r>
    </w:p>
    <w:p w14:paraId="5FDA55DF" w14:textId="36C37A6B" w:rsidR="008209E9" w:rsidRDefault="008209E9" w:rsidP="008209E9">
      <w:pPr>
        <w:pStyle w:val="ListParagraph"/>
        <w:numPr>
          <w:ilvl w:val="1"/>
          <w:numId w:val="3"/>
        </w:numPr>
        <w:spacing w:line="360" w:lineRule="auto"/>
      </w:pPr>
      <w:r>
        <w:t>An animal?</w:t>
      </w:r>
    </w:p>
    <w:p w14:paraId="7ADB7C82" w14:textId="57C6B6DB" w:rsidR="008209E9" w:rsidRDefault="008209E9" w:rsidP="008209E9">
      <w:pPr>
        <w:pStyle w:val="ListParagraph"/>
        <w:numPr>
          <w:ilvl w:val="1"/>
          <w:numId w:val="3"/>
        </w:numPr>
        <w:spacing w:line="360" w:lineRule="auto"/>
      </w:pPr>
      <w:r>
        <w:t>A bird?</w:t>
      </w:r>
    </w:p>
    <w:p w14:paraId="7D61C473" w14:textId="395F3F0D" w:rsidR="008209E9" w:rsidRPr="008209E9" w:rsidRDefault="008209E9" w:rsidP="008209E9">
      <w:pPr>
        <w:spacing w:line="360" w:lineRule="auto"/>
        <w:ind w:left="720"/>
        <w:rPr>
          <w:i/>
          <w:color w:val="00B050"/>
        </w:rPr>
      </w:pPr>
      <w:r w:rsidRPr="008209E9">
        <w:rPr>
          <w:i/>
          <w:color w:val="00B050"/>
        </w:rPr>
        <w:t xml:space="preserve">A… has gills because… </w:t>
      </w:r>
    </w:p>
    <w:p w14:paraId="05B435E5" w14:textId="1602A440" w:rsidR="005244A5" w:rsidRDefault="008209E9" w:rsidP="008209E9">
      <w:pPr>
        <w:pStyle w:val="ListParagraph"/>
        <w:numPr>
          <w:ilvl w:val="0"/>
          <w:numId w:val="3"/>
        </w:numPr>
        <w:spacing w:line="360" w:lineRule="auto"/>
        <w:rPr>
          <w:color w:val="000000" w:themeColor="text1"/>
        </w:rPr>
      </w:pPr>
      <w:r w:rsidRPr="008209E9">
        <w:rPr>
          <w:color w:val="000000" w:themeColor="text1"/>
        </w:rPr>
        <w:t>Is it safe to enter the water when a red</w:t>
      </w:r>
      <w:r>
        <w:rPr>
          <w:color w:val="000000" w:themeColor="text1"/>
        </w:rPr>
        <w:t xml:space="preserve"> </w:t>
      </w:r>
      <w:r w:rsidRPr="008209E9">
        <w:rPr>
          <w:color w:val="000000" w:themeColor="text1"/>
        </w:rPr>
        <w:t xml:space="preserve">flag is flying? </w:t>
      </w:r>
      <w:r>
        <w:rPr>
          <w:color w:val="000000" w:themeColor="text1"/>
        </w:rPr>
        <w:t>Yes or no?</w:t>
      </w:r>
    </w:p>
    <w:p w14:paraId="7E63EC82" w14:textId="23341238" w:rsidR="008209E9" w:rsidRPr="008209E9" w:rsidRDefault="008209E9" w:rsidP="008209E9">
      <w:pPr>
        <w:pStyle w:val="ListParagraph"/>
        <w:spacing w:line="360" w:lineRule="auto"/>
        <w:rPr>
          <w:i/>
          <w:color w:val="00B050"/>
        </w:rPr>
      </w:pPr>
      <w:r w:rsidRPr="008209E9">
        <w:rPr>
          <w:i/>
          <w:color w:val="00B050"/>
        </w:rPr>
        <w:t>Yes/ No</w:t>
      </w:r>
    </w:p>
    <w:p w14:paraId="1053A960" w14:textId="65F776D0" w:rsidR="008209E9" w:rsidRDefault="008209E9" w:rsidP="008209E9">
      <w:pPr>
        <w:pStyle w:val="ListParagraph"/>
        <w:numPr>
          <w:ilvl w:val="0"/>
          <w:numId w:val="3"/>
        </w:numPr>
        <w:spacing w:line="360" w:lineRule="auto"/>
        <w:rPr>
          <w:color w:val="000000" w:themeColor="text1"/>
        </w:rPr>
      </w:pPr>
      <w:r>
        <w:rPr>
          <w:color w:val="000000" w:themeColor="text1"/>
        </w:rPr>
        <w:t>Draw what the sea might look like when this flag is flying.</w:t>
      </w:r>
    </w:p>
    <w:p w14:paraId="6195E5F3" w14:textId="1B59AE30" w:rsidR="008209E9" w:rsidRDefault="008209E9" w:rsidP="008209E9">
      <w:pPr>
        <w:pStyle w:val="ListParagraph"/>
        <w:numPr>
          <w:ilvl w:val="0"/>
          <w:numId w:val="3"/>
        </w:num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Why do you think this flag is coloured red? </w:t>
      </w:r>
    </w:p>
    <w:p w14:paraId="5A7C3AC2" w14:textId="4B6BF34B" w:rsidR="008209E9" w:rsidRPr="008209E9" w:rsidRDefault="008209E9" w:rsidP="008209E9">
      <w:pPr>
        <w:pStyle w:val="ListParagraph"/>
        <w:spacing w:line="360" w:lineRule="auto"/>
        <w:rPr>
          <w:i/>
          <w:color w:val="00B050"/>
        </w:rPr>
      </w:pPr>
      <w:r w:rsidRPr="008209E9">
        <w:rPr>
          <w:i/>
          <w:color w:val="00B050"/>
        </w:rPr>
        <w:t xml:space="preserve">The flag is coloured red because… </w:t>
      </w:r>
    </w:p>
    <w:p w14:paraId="2E40F0CE" w14:textId="36BB9C8E" w:rsidR="008209E9" w:rsidRDefault="008209E9" w:rsidP="008209E9">
      <w:pPr>
        <w:pStyle w:val="ListParagraph"/>
        <w:numPr>
          <w:ilvl w:val="0"/>
          <w:numId w:val="3"/>
        </w:numPr>
        <w:spacing w:line="360" w:lineRule="auto"/>
        <w:rPr>
          <w:color w:val="000000" w:themeColor="text1"/>
        </w:rPr>
      </w:pPr>
      <w:r>
        <w:rPr>
          <w:color w:val="000000" w:themeColor="text1"/>
        </w:rPr>
        <w:t xml:space="preserve">Make a list of signs that you can think of that use red to warn of danger. </w:t>
      </w:r>
    </w:p>
    <w:p w14:paraId="5671B97E" w14:textId="77777777" w:rsidR="008209E9" w:rsidRPr="008209E9" w:rsidRDefault="008209E9" w:rsidP="008209E9">
      <w:pPr>
        <w:pStyle w:val="ListParagraph"/>
        <w:spacing w:line="360" w:lineRule="auto"/>
        <w:rPr>
          <w:color w:val="000000" w:themeColor="text1"/>
        </w:rPr>
      </w:pPr>
    </w:p>
    <w:p w14:paraId="3F726AD3" w14:textId="0906A50D" w:rsidR="009266F1" w:rsidRPr="005244A5" w:rsidRDefault="009266F1" w:rsidP="009266F1">
      <w:pPr>
        <w:spacing w:line="360" w:lineRule="auto"/>
        <w:rPr>
          <w:b/>
        </w:rPr>
      </w:pPr>
      <w:r w:rsidRPr="00A011A0">
        <w:rPr>
          <w:b/>
        </w:rPr>
        <w:t>Evaluative questions:</w:t>
      </w:r>
      <w:r w:rsidR="00E02A4F">
        <w:rPr>
          <w:b/>
        </w:rPr>
        <w:t xml:space="preserve"> </w:t>
      </w:r>
    </w:p>
    <w:p w14:paraId="210C255B" w14:textId="7B7727C6" w:rsidR="00EE4CBC" w:rsidRDefault="008209E9" w:rsidP="00EE4CBC">
      <w:pPr>
        <w:pStyle w:val="ListParagraph"/>
        <w:numPr>
          <w:ilvl w:val="0"/>
          <w:numId w:val="4"/>
        </w:numPr>
        <w:spacing w:line="360" w:lineRule="auto"/>
      </w:pPr>
      <w:r>
        <w:t>Complete the quiz at the bottom of the page.</w:t>
      </w:r>
    </w:p>
    <w:p w14:paraId="253DC933" w14:textId="50A88391" w:rsidR="008209E9" w:rsidRDefault="008209E9" w:rsidP="00EE4CBC">
      <w:pPr>
        <w:pStyle w:val="ListParagraph"/>
        <w:numPr>
          <w:ilvl w:val="0"/>
          <w:numId w:val="4"/>
        </w:numPr>
        <w:spacing w:line="360" w:lineRule="auto"/>
      </w:pPr>
      <w:r>
        <w:t>Do you think that the writer thinks that everyone should learn to swim?</w:t>
      </w:r>
    </w:p>
    <w:p w14:paraId="6BCC40B8" w14:textId="09E24A71" w:rsidR="008209E9" w:rsidRDefault="008209E9" w:rsidP="00EE4CBC">
      <w:pPr>
        <w:pStyle w:val="ListParagraph"/>
        <w:numPr>
          <w:ilvl w:val="0"/>
          <w:numId w:val="4"/>
        </w:numPr>
        <w:spacing w:line="360" w:lineRule="auto"/>
      </w:pPr>
      <w:r>
        <w:t xml:space="preserve">Do you think learning to swim is important for children? Why? </w:t>
      </w:r>
    </w:p>
    <w:p w14:paraId="20E9AB14" w14:textId="77777777" w:rsidR="008209E9" w:rsidRDefault="008209E9" w:rsidP="00EE4CBC">
      <w:pPr>
        <w:pStyle w:val="ListParagraph"/>
        <w:numPr>
          <w:ilvl w:val="0"/>
          <w:numId w:val="4"/>
        </w:numPr>
        <w:spacing w:line="360" w:lineRule="auto"/>
      </w:pPr>
      <w:r>
        <w:t>Do you think this safety leaflet was written for adults or children?</w:t>
      </w:r>
    </w:p>
    <w:p w14:paraId="5740A570" w14:textId="2ECC79AE" w:rsidR="008209E9" w:rsidRDefault="008209E9" w:rsidP="00EE4CBC">
      <w:pPr>
        <w:pStyle w:val="ListParagraph"/>
        <w:numPr>
          <w:ilvl w:val="0"/>
          <w:numId w:val="4"/>
        </w:numPr>
        <w:spacing w:line="360" w:lineRule="auto"/>
      </w:pPr>
      <w:r>
        <w:t xml:space="preserve">Why do you think this – what clues can you see? </w:t>
      </w:r>
    </w:p>
    <w:p w14:paraId="08AA1E5A" w14:textId="591B5D97" w:rsidR="008209E9" w:rsidRDefault="008209E9" w:rsidP="00EE4CBC">
      <w:pPr>
        <w:pStyle w:val="ListParagraph"/>
        <w:numPr>
          <w:ilvl w:val="0"/>
          <w:numId w:val="4"/>
        </w:numPr>
        <w:spacing w:line="360" w:lineRule="auto"/>
      </w:pPr>
      <w:r>
        <w:t>List the things that you have learnt about water safety today.</w:t>
      </w:r>
    </w:p>
    <w:sectPr w:rsidR="008209E9" w:rsidSect="00DE1E5B">
      <w:head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83B200" w14:textId="77777777" w:rsidR="00B843CB" w:rsidRDefault="00B843CB" w:rsidP="00DD63D6">
      <w:r>
        <w:separator/>
      </w:r>
    </w:p>
  </w:endnote>
  <w:endnote w:type="continuationSeparator" w:id="0">
    <w:p w14:paraId="4D5A0FB5" w14:textId="77777777" w:rsidR="00B843CB" w:rsidRDefault="00B843CB" w:rsidP="00DD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A79E9" w14:textId="77777777" w:rsidR="00B843CB" w:rsidRDefault="00B843CB" w:rsidP="00DD63D6">
      <w:r>
        <w:separator/>
      </w:r>
    </w:p>
  </w:footnote>
  <w:footnote w:type="continuationSeparator" w:id="0">
    <w:p w14:paraId="7C7A1637" w14:textId="77777777" w:rsidR="00B843CB" w:rsidRDefault="00B843CB" w:rsidP="00DD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475C3" w14:textId="77777777" w:rsidR="00DD63D6" w:rsidRPr="00DD63D6" w:rsidRDefault="00DD63D6">
    <w:pPr>
      <w:pStyle w:val="Header"/>
      <w:rPr>
        <w:i/>
      </w:rPr>
    </w:pPr>
    <w:r>
      <w:rPr>
        <w:i/>
      </w:rPr>
      <w:t>Taken from</w:t>
    </w:r>
    <w:r w:rsidRPr="00DD63D6">
      <w:rPr>
        <w:i/>
      </w:rPr>
      <w:t>: Reading Explorers by John Murray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2700A"/>
    <w:multiLevelType w:val="hybridMultilevel"/>
    <w:tmpl w:val="C6DA572C"/>
    <w:lvl w:ilvl="0" w:tplc="95988F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51748"/>
    <w:multiLevelType w:val="hybridMultilevel"/>
    <w:tmpl w:val="9CFE28C0"/>
    <w:lvl w:ilvl="0" w:tplc="D512CE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1F0059"/>
    <w:multiLevelType w:val="hybridMultilevel"/>
    <w:tmpl w:val="E266E0F2"/>
    <w:lvl w:ilvl="0" w:tplc="5D1EA3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B76937"/>
    <w:multiLevelType w:val="hybridMultilevel"/>
    <w:tmpl w:val="9C9A3954"/>
    <w:lvl w:ilvl="0" w:tplc="A6C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D6"/>
    <w:rsid w:val="00000886"/>
    <w:rsid w:val="00051811"/>
    <w:rsid w:val="00076BF9"/>
    <w:rsid w:val="00126DB4"/>
    <w:rsid w:val="00177638"/>
    <w:rsid w:val="00207EF1"/>
    <w:rsid w:val="0023631B"/>
    <w:rsid w:val="002A3038"/>
    <w:rsid w:val="002F3511"/>
    <w:rsid w:val="002F6136"/>
    <w:rsid w:val="003023F0"/>
    <w:rsid w:val="005244A5"/>
    <w:rsid w:val="005A36C8"/>
    <w:rsid w:val="00682D13"/>
    <w:rsid w:val="007E6ACC"/>
    <w:rsid w:val="008209E9"/>
    <w:rsid w:val="00903746"/>
    <w:rsid w:val="009266F1"/>
    <w:rsid w:val="00A011A0"/>
    <w:rsid w:val="00A251EB"/>
    <w:rsid w:val="00B843CB"/>
    <w:rsid w:val="00BF6678"/>
    <w:rsid w:val="00C67877"/>
    <w:rsid w:val="00C94549"/>
    <w:rsid w:val="00D8130E"/>
    <w:rsid w:val="00DD63D6"/>
    <w:rsid w:val="00DE1E5B"/>
    <w:rsid w:val="00E02A4F"/>
    <w:rsid w:val="00E46804"/>
    <w:rsid w:val="00E5587E"/>
    <w:rsid w:val="00E66E42"/>
    <w:rsid w:val="00E97013"/>
    <w:rsid w:val="00EE4CBC"/>
    <w:rsid w:val="00FA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4279"/>
  <w14:defaultImageDpi w14:val="32767"/>
  <w15:chartTrackingRefBased/>
  <w15:docId w15:val="{019FB40D-8E46-C742-9813-32B5BB90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3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D6"/>
  </w:style>
  <w:style w:type="paragraph" w:styleId="Footer">
    <w:name w:val="footer"/>
    <w:basedOn w:val="Normal"/>
    <w:link w:val="Foot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6"/>
  </w:style>
  <w:style w:type="table" w:styleId="TableGrid">
    <w:name w:val="Table Grid"/>
    <w:basedOn w:val="TableNormal"/>
    <w:uiPriority w:val="39"/>
    <w:rsid w:val="00E9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2020-05-12T13:46:00Z</dcterms:created>
  <dcterms:modified xsi:type="dcterms:W3CDTF">2020-05-12T14:02:00Z</dcterms:modified>
</cp:coreProperties>
</file>