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FB070" w14:textId="77777777" w:rsidR="00046138" w:rsidRDefault="00EA21F2">
      <w:r>
        <w:rPr>
          <w:noProof/>
        </w:rPr>
        <w:drawing>
          <wp:inline distT="114300" distB="114300" distL="114300" distR="114300" wp14:anchorId="38C0A8A2" wp14:editId="521210B6">
            <wp:extent cx="5715000" cy="7953375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7953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1A18095C" wp14:editId="272BCFD6">
            <wp:extent cx="6443663" cy="4669321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43663" cy="46693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56D10E2C" wp14:editId="2D198820">
            <wp:extent cx="6389075" cy="4624388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9075" cy="46243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04613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138"/>
    <w:rsid w:val="00046138"/>
    <w:rsid w:val="00EA2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ADA01B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2020-04-10T19:44:00Z</dcterms:created>
  <dcterms:modified xsi:type="dcterms:W3CDTF">2020-04-10T19:44:00Z</dcterms:modified>
</cp:coreProperties>
</file>