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DD9511" w14:textId="77777777" w:rsidR="0039751C" w:rsidRDefault="001B5782">
      <w:r>
        <w:rPr>
          <w:noProof/>
        </w:rPr>
        <w:drawing>
          <wp:inline distT="114300" distB="114300" distL="114300" distR="114300" wp14:anchorId="0CAC9B2D" wp14:editId="54C9B356">
            <wp:extent cx="8529638" cy="5440832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29638" cy="54408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39751C">
      <w:headerReference w:type="default" r:id="rId7"/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A4649" w14:textId="77777777" w:rsidR="001B5782" w:rsidRDefault="001B5782">
      <w:pPr>
        <w:spacing w:line="240" w:lineRule="auto"/>
      </w:pPr>
      <w:r>
        <w:separator/>
      </w:r>
    </w:p>
  </w:endnote>
  <w:endnote w:type="continuationSeparator" w:id="0">
    <w:p w14:paraId="062AB1B1" w14:textId="77777777" w:rsidR="001B5782" w:rsidRDefault="001B57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F569CC" w14:textId="77777777" w:rsidR="001B5782" w:rsidRDefault="001B5782">
      <w:pPr>
        <w:spacing w:line="240" w:lineRule="auto"/>
      </w:pPr>
      <w:r>
        <w:separator/>
      </w:r>
    </w:p>
  </w:footnote>
  <w:footnote w:type="continuationSeparator" w:id="0">
    <w:p w14:paraId="252AA1AE" w14:textId="77777777" w:rsidR="001B5782" w:rsidRDefault="001B578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3FE35" w14:textId="77777777" w:rsidR="0039751C" w:rsidRDefault="001B5782">
    <w:r>
      <w:t xml:space="preserve">This week, we’re practising the ‘air’ sound.  This video can help: </w:t>
    </w:r>
    <w:hyperlink r:id="rId1">
      <w:r>
        <w:rPr>
          <w:color w:val="1155CC"/>
          <w:u w:val="single"/>
        </w:rPr>
        <w:t>https://www.youtube.com/watch?v=f3X0SrSeIas</w:t>
      </w:r>
    </w:hyperlink>
  </w:p>
  <w:p w14:paraId="679BF538" w14:textId="77777777" w:rsidR="0039751C" w:rsidRDefault="001B5782">
    <w:r>
      <w:t>How many ‘</w:t>
    </w:r>
    <w:proofErr w:type="gramStart"/>
    <w:r>
      <w:t>air</w:t>
    </w:r>
    <w:proofErr w:type="gramEnd"/>
    <w:r>
      <w:t xml:space="preserve">’ words can you find in the story?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51C"/>
    <w:rsid w:val="001B5782"/>
    <w:rsid w:val="0039751C"/>
    <w:rsid w:val="00AD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E5F606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youtube.com/watch?v=f3X0SrSeI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2020-06-08T14:07:00Z</dcterms:created>
  <dcterms:modified xsi:type="dcterms:W3CDTF">2020-06-08T14:07:00Z</dcterms:modified>
</cp:coreProperties>
</file>