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048B" w14:textId="77777777" w:rsidR="005E4922" w:rsidRDefault="00BA0F5B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ar</w:t>
      </w:r>
      <w:proofErr w:type="spellEnd"/>
    </w:p>
    <w:p w14:paraId="35342EED" w14:textId="77777777" w:rsidR="005E4922" w:rsidRDefault="005E4922">
      <w:pPr>
        <w:jc w:val="center"/>
        <w:rPr>
          <w:b/>
          <w:sz w:val="36"/>
          <w:szCs w:val="36"/>
          <w:u w:val="single"/>
        </w:rPr>
      </w:pPr>
    </w:p>
    <w:p w14:paraId="2DF8F930" w14:textId="77777777" w:rsidR="005E4922" w:rsidRDefault="00BA0F5B">
      <w:pPr>
        <w:jc w:val="center"/>
        <w:rPr>
          <w:sz w:val="28"/>
          <w:szCs w:val="28"/>
        </w:rPr>
      </w:pPr>
      <w:r>
        <w:rPr>
          <w:sz w:val="28"/>
          <w:szCs w:val="28"/>
        </w:rPr>
        <w:t>Watch the video to remind yourself what sound ‘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>’ makes:</w:t>
      </w:r>
    </w:p>
    <w:p w14:paraId="437C7E07" w14:textId="77777777" w:rsidR="005E4922" w:rsidRDefault="00BA0F5B">
      <w:pPr>
        <w:jc w:val="center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https://www.youtube.com/watch?v=0Vywhf7cF7Q</w:t>
        </w:r>
      </w:hyperlink>
    </w:p>
    <w:p w14:paraId="19FBB959" w14:textId="77777777" w:rsidR="005E4922" w:rsidRDefault="005E4922">
      <w:pPr>
        <w:jc w:val="center"/>
        <w:rPr>
          <w:sz w:val="28"/>
          <w:szCs w:val="28"/>
        </w:rPr>
      </w:pPr>
    </w:p>
    <w:p w14:paraId="690246E6" w14:textId="77777777" w:rsidR="005E4922" w:rsidRDefault="005E4922">
      <w:pPr>
        <w:jc w:val="center"/>
        <w:rPr>
          <w:sz w:val="28"/>
          <w:szCs w:val="28"/>
        </w:rPr>
      </w:pPr>
    </w:p>
    <w:p w14:paraId="1766CEE8" w14:textId="77777777" w:rsidR="005E4922" w:rsidRDefault="00BA0F5B">
      <w:pPr>
        <w:jc w:val="center"/>
        <w:rPr>
          <w:sz w:val="28"/>
          <w:szCs w:val="28"/>
        </w:rPr>
      </w:pPr>
      <w:r>
        <w:rPr>
          <w:sz w:val="28"/>
          <w:szCs w:val="28"/>
        </w:rPr>
        <w:t>Now see how many ‘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>’ words you can find in this phoneme spotter:</w:t>
      </w:r>
    </w:p>
    <w:p w14:paraId="5E1C5C97" w14:textId="77777777" w:rsidR="005E4922" w:rsidRDefault="005E4922">
      <w:pPr>
        <w:jc w:val="center"/>
        <w:rPr>
          <w:sz w:val="28"/>
          <w:szCs w:val="28"/>
        </w:rPr>
      </w:pPr>
    </w:p>
    <w:p w14:paraId="0119038C" w14:textId="77777777" w:rsidR="005E4922" w:rsidRDefault="00BA0F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7A9BA8C" wp14:editId="0566588B">
            <wp:extent cx="6424613" cy="58201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5820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E49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2"/>
    <w:rsid w:val="005E4922"/>
    <w:rsid w:val="00B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5F54B"/>
  <w15:docId w15:val="{694D0830-02BF-7D42-96B8-18C5928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Vywhf7cF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2020-06-03T14:29:00Z</dcterms:created>
  <dcterms:modified xsi:type="dcterms:W3CDTF">2020-06-03T14:29:00Z</dcterms:modified>
</cp:coreProperties>
</file>