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2781C" w14:textId="77777777" w:rsidR="00A52393" w:rsidRDefault="00010430">
      <w:pPr>
        <w:jc w:val="center"/>
        <w:rPr>
          <w:sz w:val="28"/>
          <w:szCs w:val="28"/>
        </w:rPr>
      </w:pPr>
      <w:r>
        <w:rPr>
          <w:sz w:val="28"/>
          <w:szCs w:val="28"/>
        </w:rPr>
        <w:t>Look at the pictures and then write the word underneath.</w:t>
      </w:r>
    </w:p>
    <w:p w14:paraId="0806B805" w14:textId="77777777" w:rsidR="00A52393" w:rsidRDefault="00A52393">
      <w:pPr>
        <w:jc w:val="center"/>
        <w:rPr>
          <w:sz w:val="28"/>
          <w:szCs w:val="28"/>
        </w:rPr>
      </w:pPr>
    </w:p>
    <w:p w14:paraId="04CE563C" w14:textId="77777777" w:rsidR="00A52393" w:rsidRDefault="000104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71816DCB" wp14:editId="0D5E09BF">
            <wp:extent cx="4057650" cy="371753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7175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CEFB08" w14:textId="77777777" w:rsidR="00A52393" w:rsidRDefault="000104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6BA8A7BF" wp14:editId="40382F8A">
            <wp:extent cx="4084760" cy="3690938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4760" cy="36909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A5239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93"/>
    <w:rsid w:val="00010430"/>
    <w:rsid w:val="00A5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7C05A4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2020-04-24T09:54:00Z</dcterms:created>
  <dcterms:modified xsi:type="dcterms:W3CDTF">2020-04-24T09:54:00Z</dcterms:modified>
</cp:coreProperties>
</file>