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75712" w14:textId="77777777" w:rsidR="000C3C36" w:rsidRDefault="00122F44">
      <w:r>
        <w:rPr>
          <w:noProof/>
        </w:rPr>
        <w:drawing>
          <wp:inline distT="114300" distB="114300" distL="114300" distR="114300" wp14:anchorId="52C682C0" wp14:editId="2492D76B">
            <wp:extent cx="8867775" cy="56896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568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6416AC" w14:textId="77777777" w:rsidR="000C3C36" w:rsidRDefault="00122F44">
      <w:r>
        <w:rPr>
          <w:noProof/>
        </w:rPr>
        <w:lastRenderedPageBreak/>
        <w:drawing>
          <wp:inline distT="114300" distB="114300" distL="114300" distR="114300" wp14:anchorId="305EEB47" wp14:editId="4474E09A">
            <wp:extent cx="8867775" cy="6235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23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0C3C36">
      <w:headerReference w:type="default" r:id="rId8"/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AA9D8" w14:textId="77777777" w:rsidR="00122F44" w:rsidRDefault="00122F44">
      <w:pPr>
        <w:spacing w:line="240" w:lineRule="auto"/>
      </w:pPr>
      <w:r>
        <w:separator/>
      </w:r>
    </w:p>
  </w:endnote>
  <w:endnote w:type="continuationSeparator" w:id="0">
    <w:p w14:paraId="411FAB5A" w14:textId="77777777" w:rsidR="00122F44" w:rsidRDefault="00122F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D5CDF" w14:textId="77777777" w:rsidR="00122F44" w:rsidRDefault="00122F44">
      <w:pPr>
        <w:spacing w:line="240" w:lineRule="auto"/>
      </w:pPr>
      <w:r>
        <w:separator/>
      </w:r>
    </w:p>
  </w:footnote>
  <w:footnote w:type="continuationSeparator" w:id="0">
    <w:p w14:paraId="55947822" w14:textId="77777777" w:rsidR="00122F44" w:rsidRDefault="00122F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1979F" w14:textId="77777777" w:rsidR="000C3C36" w:rsidRDefault="00122F44">
    <w:pPr>
      <w:jc w:val="center"/>
      <w:rPr>
        <w:rFonts w:ascii="Comfortaa" w:eastAsia="Comfortaa" w:hAnsi="Comfortaa" w:cs="Comfortaa"/>
        <w:sz w:val="24"/>
        <w:szCs w:val="24"/>
      </w:rPr>
    </w:pPr>
    <w:r>
      <w:rPr>
        <w:rFonts w:ascii="Comfortaa" w:eastAsia="Comfortaa" w:hAnsi="Comfortaa" w:cs="Comfortaa"/>
        <w:sz w:val="24"/>
        <w:szCs w:val="24"/>
      </w:rPr>
      <w:t>Read the letter, then answer the questions. Remember what you know about split vowel sounds!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C36"/>
    <w:rsid w:val="000C3C36"/>
    <w:rsid w:val="00122F44"/>
    <w:rsid w:val="009F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420C82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2020-04-07T16:35:00Z</dcterms:created>
  <dcterms:modified xsi:type="dcterms:W3CDTF">2020-04-07T16:35:00Z</dcterms:modified>
</cp:coreProperties>
</file>