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684528" w14:textId="7051E897" w:rsidR="00E70CD8" w:rsidRDefault="00E70CD8" w:rsidP="003C627A">
      <w:pPr>
        <w:pStyle w:val="NormalWeb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E70CD8">
        <w:rPr>
          <w:rFonts w:ascii="Calibri" w:hAnsi="Calibri" w:cs="Calibri"/>
          <w:b/>
          <w:bCs/>
          <w:sz w:val="28"/>
          <w:szCs w:val="28"/>
          <w:u w:val="single"/>
        </w:rPr>
        <w:t>Learning Quest Activity</w:t>
      </w:r>
    </w:p>
    <w:p w14:paraId="37745754" w14:textId="2BE808D4" w:rsidR="00E14632" w:rsidRPr="00E14632" w:rsidRDefault="00E14632" w:rsidP="003C627A">
      <w:pPr>
        <w:pStyle w:val="NormalWeb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Following on from our charities study, write 2/3 paragraphs to answer the following questions:</w:t>
      </w:r>
    </w:p>
    <w:p w14:paraId="778293D8" w14:textId="1C2270E6" w:rsidR="00E14632" w:rsidRDefault="00E14632" w:rsidP="00E14632">
      <w:pPr>
        <w:rPr>
          <w:sz w:val="28"/>
          <w:szCs w:val="28"/>
        </w:rPr>
      </w:pPr>
      <w:r w:rsidRPr="00E14632">
        <w:rPr>
          <w:sz w:val="28"/>
          <w:szCs w:val="28"/>
        </w:rPr>
        <w:t xml:space="preserve">What does Christianity and Islam teach </w:t>
      </w:r>
      <w:r>
        <w:rPr>
          <w:sz w:val="28"/>
          <w:szCs w:val="28"/>
        </w:rPr>
        <w:t xml:space="preserve">us </w:t>
      </w:r>
      <w:r w:rsidRPr="00E14632">
        <w:rPr>
          <w:sz w:val="28"/>
          <w:szCs w:val="28"/>
        </w:rPr>
        <w:t>about the duty to be charitable? (Islamic/Muslim/Christian Aid)</w:t>
      </w:r>
    </w:p>
    <w:p w14:paraId="1F672DE4" w14:textId="77777777" w:rsidR="00E14632" w:rsidRPr="00E14632" w:rsidRDefault="00E14632" w:rsidP="00E14632">
      <w:pPr>
        <w:rPr>
          <w:sz w:val="28"/>
          <w:szCs w:val="28"/>
        </w:rPr>
      </w:pPr>
    </w:p>
    <w:p w14:paraId="676EC43F" w14:textId="77777777" w:rsidR="00E14632" w:rsidRPr="00E14632" w:rsidRDefault="00E14632" w:rsidP="00E14632">
      <w:pPr>
        <w:rPr>
          <w:sz w:val="28"/>
          <w:szCs w:val="28"/>
        </w:rPr>
      </w:pPr>
      <w:r w:rsidRPr="00E14632">
        <w:rPr>
          <w:sz w:val="28"/>
          <w:szCs w:val="28"/>
        </w:rPr>
        <w:t>How do international and national charities improve peoples’ lives?</w:t>
      </w:r>
    </w:p>
    <w:p w14:paraId="1F6B8B9E" w14:textId="77777777" w:rsidR="00E14632" w:rsidRPr="00E14632" w:rsidRDefault="00E14632" w:rsidP="00E14632">
      <w:pPr>
        <w:rPr>
          <w:sz w:val="28"/>
          <w:szCs w:val="28"/>
        </w:rPr>
      </w:pPr>
    </w:p>
    <w:p w14:paraId="4D61B99A" w14:textId="3660A97A" w:rsidR="00E70CD8" w:rsidRPr="00C13B3D" w:rsidRDefault="00E14632" w:rsidP="00C13B3D">
      <w:pPr>
        <w:rPr>
          <w:sz w:val="28"/>
          <w:szCs w:val="28"/>
        </w:rPr>
      </w:pPr>
      <w:r>
        <w:rPr>
          <w:sz w:val="28"/>
          <w:szCs w:val="28"/>
        </w:rPr>
        <w:t>In your opinion, w</w:t>
      </w:r>
      <w:r w:rsidRPr="00E14632">
        <w:rPr>
          <w:sz w:val="28"/>
          <w:szCs w:val="28"/>
        </w:rPr>
        <w:t>hich people in my community, and internationally, deserve the most support?</w:t>
      </w:r>
      <w:r>
        <w:rPr>
          <w:sz w:val="28"/>
          <w:szCs w:val="28"/>
        </w:rPr>
        <w:t xml:space="preserve"> Can you explain your reasons why?</w:t>
      </w:r>
    </w:p>
    <w:sectPr w:rsidR="00E70CD8" w:rsidRPr="00C13B3D" w:rsidSect="0038789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D4F65"/>
    <w:multiLevelType w:val="hybridMultilevel"/>
    <w:tmpl w:val="1B423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27A"/>
    <w:rsid w:val="0032585C"/>
    <w:rsid w:val="0038789A"/>
    <w:rsid w:val="003C627A"/>
    <w:rsid w:val="0094265F"/>
    <w:rsid w:val="00BC2448"/>
    <w:rsid w:val="00C13B3D"/>
    <w:rsid w:val="00E0362F"/>
    <w:rsid w:val="00E14632"/>
    <w:rsid w:val="00E7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3009D6"/>
  <w15:chartTrackingRefBased/>
  <w15:docId w15:val="{93AA6D2B-0B5E-5E41-9773-67C9B1664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627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76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4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84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77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2020-05-20T10:01:00Z</dcterms:created>
  <dcterms:modified xsi:type="dcterms:W3CDTF">2020-06-01T08:36:00Z</dcterms:modified>
</cp:coreProperties>
</file>