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4490D8" w14:textId="77777777" w:rsidR="00C039E7" w:rsidRDefault="001E3F7A" w:rsidP="001E3F7A">
      <w:pPr>
        <w:jc w:val="center"/>
        <w:rPr>
          <w:u w:val="single"/>
        </w:rPr>
      </w:pPr>
      <w:r w:rsidRPr="001E3F7A">
        <w:rPr>
          <w:u w:val="single"/>
        </w:rPr>
        <w:t>Quiz questions</w:t>
      </w:r>
    </w:p>
    <w:p w14:paraId="3C7563E5" w14:textId="37E8C2AD" w:rsidR="001E3F7A" w:rsidRDefault="001E3F7A" w:rsidP="001E3F7A">
      <w:pPr>
        <w:pStyle w:val="ListParagraph"/>
        <w:numPr>
          <w:ilvl w:val="0"/>
          <w:numId w:val="1"/>
        </w:numPr>
      </w:pPr>
      <w:r>
        <w:t xml:space="preserve">At what end of the food chain is the producer found, bottom or top? </w:t>
      </w:r>
    </w:p>
    <w:p w14:paraId="7E860F38" w14:textId="5FE9A55F" w:rsidR="001E3F7A" w:rsidRDefault="001E3F7A" w:rsidP="001E3F7A">
      <w:pPr>
        <w:pStyle w:val="ListParagraph"/>
        <w:numPr>
          <w:ilvl w:val="0"/>
          <w:numId w:val="1"/>
        </w:numPr>
      </w:pPr>
      <w:r>
        <w:t xml:space="preserve">What is an ecosystem? </w:t>
      </w:r>
    </w:p>
    <w:p w14:paraId="7802DF09" w14:textId="2C40044B" w:rsidR="001E3F7A" w:rsidRDefault="001E3F7A" w:rsidP="001E3F7A">
      <w:pPr>
        <w:pStyle w:val="ListParagraph"/>
        <w:numPr>
          <w:ilvl w:val="0"/>
          <w:numId w:val="1"/>
        </w:numPr>
      </w:pPr>
      <w:r>
        <w:t>In an ecosystem the plants and animals _________ on one another in order to live</w:t>
      </w:r>
      <w:r w:rsidR="00115C6A">
        <w:t>.</w:t>
      </w:r>
    </w:p>
    <w:p w14:paraId="21335AAD" w14:textId="640342C9" w:rsidR="001E3F7A" w:rsidRDefault="001E3F7A" w:rsidP="001E3F7A">
      <w:pPr>
        <w:pStyle w:val="ListParagraph"/>
        <w:numPr>
          <w:ilvl w:val="0"/>
          <w:numId w:val="1"/>
        </w:numPr>
      </w:pPr>
      <w:r>
        <w:t>The organisms within a community are known as what</w:t>
      </w:r>
      <w:r w:rsidR="00115C6A">
        <w:t>?</w:t>
      </w:r>
    </w:p>
    <w:p w14:paraId="4A2A62CF" w14:textId="19791ED4" w:rsidR="001E3F7A" w:rsidRDefault="001E3F7A" w:rsidP="001E3F7A">
      <w:pPr>
        <w:pStyle w:val="ListParagraph"/>
        <w:numPr>
          <w:ilvl w:val="0"/>
          <w:numId w:val="1"/>
        </w:numPr>
      </w:pPr>
      <w:r>
        <w:t>The area in which animals live is known as</w:t>
      </w:r>
      <w:r w:rsidR="00115C6A">
        <w:t>?</w:t>
      </w:r>
    </w:p>
    <w:p w14:paraId="571D6F5F" w14:textId="5CC4B826" w:rsidR="001E3F7A" w:rsidRDefault="001E3F7A" w:rsidP="001E3F7A">
      <w:pPr>
        <w:pStyle w:val="ListParagraph"/>
        <w:numPr>
          <w:ilvl w:val="0"/>
          <w:numId w:val="1"/>
        </w:numPr>
      </w:pPr>
      <w:r>
        <w:t xml:space="preserve">What would you expect the habitat to be for a frog? </w:t>
      </w:r>
    </w:p>
    <w:p w14:paraId="1F4676FD" w14:textId="75D8433A" w:rsidR="001E3F7A" w:rsidRDefault="001E3F7A" w:rsidP="001E3F7A">
      <w:pPr>
        <w:pStyle w:val="ListParagraph"/>
        <w:numPr>
          <w:ilvl w:val="0"/>
          <w:numId w:val="1"/>
        </w:numPr>
      </w:pPr>
      <w:r>
        <w:t>What is the key word (begins with C) used to describe how plants and animals live within a particular community</w:t>
      </w:r>
      <w:r w:rsidR="00115C6A">
        <w:t>?</w:t>
      </w:r>
    </w:p>
    <w:p w14:paraId="6D4F9BD4" w14:textId="6501A268" w:rsidR="001E3F7A" w:rsidRDefault="001E3F7A" w:rsidP="001E3F7A">
      <w:pPr>
        <w:pStyle w:val="ListParagraph"/>
        <w:numPr>
          <w:ilvl w:val="0"/>
          <w:numId w:val="1"/>
        </w:numPr>
      </w:pPr>
      <w:r>
        <w:t>Describe the term niche</w:t>
      </w:r>
      <w:r w:rsidR="00115C6A">
        <w:t>.</w:t>
      </w:r>
    </w:p>
    <w:p w14:paraId="2219FEA4" w14:textId="47CF9942" w:rsidR="001E3F7A" w:rsidRDefault="001E3F7A" w:rsidP="001E3F7A">
      <w:pPr>
        <w:pStyle w:val="ListParagraph"/>
        <w:numPr>
          <w:ilvl w:val="0"/>
          <w:numId w:val="1"/>
        </w:numPr>
      </w:pPr>
      <w:r>
        <w:t>How can sparrows and squirrels both live in the tree canopy, but occupy different niches</w:t>
      </w:r>
      <w:r w:rsidR="00115C6A">
        <w:t>?</w:t>
      </w:r>
    </w:p>
    <w:p w14:paraId="5A4A9F56" w14:textId="0A711072" w:rsidR="001E3F7A" w:rsidRDefault="001E3F7A" w:rsidP="001E3F7A">
      <w:pPr>
        <w:pStyle w:val="ListParagraph"/>
        <w:numPr>
          <w:ilvl w:val="0"/>
          <w:numId w:val="1"/>
        </w:numPr>
      </w:pPr>
      <w:r>
        <w:t>What tool can we use to monitor plants in an ecosystem</w:t>
      </w:r>
      <w:r w:rsidR="00115C6A">
        <w:t>?</w:t>
      </w:r>
    </w:p>
    <w:p w14:paraId="7BCF8433" w14:textId="10654FB8" w:rsidR="001E3F7A" w:rsidRDefault="001E3F7A" w:rsidP="001E3F7A">
      <w:pPr>
        <w:pStyle w:val="ListParagraph"/>
        <w:numPr>
          <w:ilvl w:val="0"/>
          <w:numId w:val="1"/>
        </w:numPr>
      </w:pPr>
      <w:r>
        <w:t>What is the size of a typical quadrat</w:t>
      </w:r>
      <w:r w:rsidR="00115C6A">
        <w:t>?</w:t>
      </w:r>
    </w:p>
    <w:p w14:paraId="630F9030" w14:textId="5DA13761" w:rsidR="001E3F7A" w:rsidRDefault="001E3F7A" w:rsidP="001E3F7A">
      <w:pPr>
        <w:pStyle w:val="ListParagraph"/>
        <w:numPr>
          <w:ilvl w:val="0"/>
          <w:numId w:val="1"/>
        </w:numPr>
      </w:pPr>
      <w:r>
        <w:t>If our quadrat is 1m squared and the field is 40 meter squared, what would we have to multiply our result by to consider the whole field</w:t>
      </w:r>
      <w:r w:rsidR="00115C6A">
        <w:t>?</w:t>
      </w:r>
    </w:p>
    <w:p w14:paraId="671B5E6C" w14:textId="3E7B1196" w:rsidR="001E3F7A" w:rsidRDefault="001E3F7A" w:rsidP="001E3F7A">
      <w:pPr>
        <w:pStyle w:val="ListParagraph"/>
        <w:numPr>
          <w:ilvl w:val="0"/>
          <w:numId w:val="1"/>
        </w:numPr>
      </w:pPr>
      <w:r>
        <w:t xml:space="preserve">When using a </w:t>
      </w:r>
      <w:proofErr w:type="gramStart"/>
      <w:r>
        <w:t>quadrat</w:t>
      </w:r>
      <w:proofErr w:type="gramEnd"/>
      <w:r>
        <w:t xml:space="preserve"> we must place it ______ in order to ensure a representative </w:t>
      </w:r>
      <w:r w:rsidR="00A660BD">
        <w:t>sample is taken</w:t>
      </w:r>
      <w:r w:rsidR="00115C6A">
        <w:t>?</w:t>
      </w:r>
    </w:p>
    <w:p w14:paraId="20023F09" w14:textId="6691D68A" w:rsidR="00A660BD" w:rsidRDefault="00A660BD" w:rsidP="001E3F7A">
      <w:pPr>
        <w:pStyle w:val="ListParagraph"/>
        <w:numPr>
          <w:ilvl w:val="0"/>
          <w:numId w:val="1"/>
        </w:numPr>
      </w:pPr>
      <w:r>
        <w:t>How can we increase the validity of our results</w:t>
      </w:r>
      <w:r w:rsidR="00115C6A">
        <w:t>?</w:t>
      </w:r>
    </w:p>
    <w:p w14:paraId="11390208" w14:textId="21B679EA" w:rsidR="00A660BD" w:rsidRDefault="00A660BD" w:rsidP="001E3F7A">
      <w:pPr>
        <w:pStyle w:val="ListParagraph"/>
        <w:numPr>
          <w:ilvl w:val="0"/>
          <w:numId w:val="1"/>
        </w:numPr>
      </w:pPr>
      <w:r>
        <w:t>Would we expect more flowering plants to be present within the open, or under a shaded area and explain why</w:t>
      </w:r>
      <w:r w:rsidR="00115C6A">
        <w:t>?</w:t>
      </w:r>
    </w:p>
    <w:p w14:paraId="530FA481" w14:textId="19AF2CF5" w:rsidR="00A660BD" w:rsidRDefault="00A660BD" w:rsidP="001E3F7A">
      <w:pPr>
        <w:pStyle w:val="ListParagraph"/>
        <w:numPr>
          <w:ilvl w:val="0"/>
          <w:numId w:val="1"/>
        </w:numPr>
      </w:pPr>
      <w:r>
        <w:t>A carnivore only eats what</w:t>
      </w:r>
      <w:r w:rsidR="00115C6A">
        <w:t>?</w:t>
      </w:r>
    </w:p>
    <w:p w14:paraId="1A26BA2A" w14:textId="1E273EA6" w:rsidR="00A660BD" w:rsidRDefault="00A660BD" w:rsidP="001E3F7A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  <w:r>
        <w:t xml:space="preserve"> herbivore only eats what? </w:t>
      </w:r>
    </w:p>
    <w:p w14:paraId="5AC093CE" w14:textId="62A5432A" w:rsidR="00A660BD" w:rsidRPr="001E3F7A" w:rsidRDefault="00A660BD" w:rsidP="001E3F7A">
      <w:pPr>
        <w:pStyle w:val="ListParagraph"/>
        <w:numPr>
          <w:ilvl w:val="0"/>
          <w:numId w:val="1"/>
        </w:numPr>
      </w:pPr>
      <w:r>
        <w:t>An omnivore eats what</w:t>
      </w:r>
      <w:r w:rsidR="00115C6A">
        <w:t>?</w:t>
      </w:r>
    </w:p>
    <w:sectPr w:rsidR="00A660BD" w:rsidRPr="001E3F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63D062B"/>
    <w:multiLevelType w:val="hybridMultilevel"/>
    <w:tmpl w:val="D1068C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3F7A"/>
    <w:rsid w:val="00115C6A"/>
    <w:rsid w:val="001E3F7A"/>
    <w:rsid w:val="00A660BD"/>
    <w:rsid w:val="00C03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BF201"/>
  <w15:chartTrackingRefBased/>
  <w15:docId w15:val="{3989B77C-3596-436E-BCCA-2C01BC7B2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3F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</dc:creator>
  <cp:keywords/>
  <dc:description/>
  <cp:lastModifiedBy>Microsoft Office User</cp:lastModifiedBy>
  <cp:revision>2</cp:revision>
  <dcterms:created xsi:type="dcterms:W3CDTF">2020-05-09T11:35:00Z</dcterms:created>
  <dcterms:modified xsi:type="dcterms:W3CDTF">2020-05-09T11:35:00Z</dcterms:modified>
</cp:coreProperties>
</file>