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61419" w14:textId="5363F137" w:rsidR="00B56DDC" w:rsidRDefault="00BB6CB3" w:rsidP="00BB6CB3">
      <w:pPr>
        <w:jc w:val="center"/>
        <w:rPr>
          <w:u w:val="single"/>
        </w:rPr>
      </w:pPr>
      <w:r w:rsidRPr="00BB6CB3">
        <w:rPr>
          <w:u w:val="single"/>
        </w:rPr>
        <w:t>Learning Quest Topic Introduction</w:t>
      </w:r>
    </w:p>
    <w:p w14:paraId="3C29A9EA" w14:textId="2E982053" w:rsidR="00BB6CB3" w:rsidRDefault="00BB6CB3" w:rsidP="00BB6CB3">
      <w:pPr>
        <w:jc w:val="center"/>
        <w:rPr>
          <w:u w:val="single"/>
        </w:rPr>
      </w:pPr>
    </w:p>
    <w:p w14:paraId="55C4C21C" w14:textId="0C720BB9" w:rsidR="007E17AA" w:rsidRDefault="007E17AA" w:rsidP="007E17AA">
      <w:r>
        <w:t xml:space="preserve">This term we will be investigating the following question – </w:t>
      </w:r>
      <w:r>
        <w:t>Why are Christians and Muslims expected to be charitable</w:t>
      </w:r>
      <w:r>
        <w:t xml:space="preserve">? </w:t>
      </w:r>
    </w:p>
    <w:p w14:paraId="5A2DB413" w14:textId="77777777" w:rsidR="007E17AA" w:rsidRDefault="007E17AA" w:rsidP="007E17AA"/>
    <w:p w14:paraId="2662195E" w14:textId="77777777" w:rsidR="007E17AA" w:rsidRPr="00BB6CB3" w:rsidRDefault="007E17AA" w:rsidP="007E17AA">
      <w:r>
        <w:t>Now create a mind map of key words and ideas to show your understanding of this question/concept. There is no need for research at this stage – just record everything that you know (or that you think you know). We will investigate and find out the answers to your questions over the forthcoming weeks.</w:t>
      </w:r>
    </w:p>
    <w:p w14:paraId="2825A1A6" w14:textId="46B7387E" w:rsidR="00BB6CB3" w:rsidRDefault="00BB6CB3" w:rsidP="00BB6CB3">
      <w:pPr>
        <w:jc w:val="center"/>
        <w:rPr>
          <w:u w:val="single"/>
        </w:rPr>
      </w:pPr>
    </w:p>
    <w:p w14:paraId="7DFF15C8" w14:textId="3DF39BF5" w:rsidR="00BB6CB3" w:rsidRDefault="00BB6CB3" w:rsidP="00BB6CB3">
      <w:pPr>
        <w:jc w:val="center"/>
        <w:rPr>
          <w:u w:val="single"/>
        </w:rPr>
      </w:pPr>
    </w:p>
    <w:p w14:paraId="45B2DB0C" w14:textId="798A3B6A" w:rsidR="00BB6CB3" w:rsidRDefault="00BB6CB3" w:rsidP="00BB6CB3">
      <w:pPr>
        <w:jc w:val="center"/>
        <w:rPr>
          <w:u w:val="single"/>
        </w:rPr>
      </w:pPr>
    </w:p>
    <w:p w14:paraId="47164C77" w14:textId="77777777" w:rsidR="00BB6CB3" w:rsidRDefault="00BB6CB3" w:rsidP="00BB6CB3">
      <w:pPr>
        <w:jc w:val="center"/>
        <w:rPr>
          <w:u w:val="single"/>
        </w:rPr>
      </w:pPr>
    </w:p>
    <w:p w14:paraId="11DD7FDB" w14:textId="1D1CD17E" w:rsidR="00BB6CB3" w:rsidRDefault="00BB6CB3" w:rsidP="00BB6CB3">
      <w:pPr>
        <w:jc w:val="center"/>
        <w:rPr>
          <w:u w:val="single"/>
        </w:rPr>
      </w:pPr>
      <w:r>
        <w:rPr>
          <w:u w:val="single"/>
        </w:rPr>
        <w:t>Science</w:t>
      </w:r>
      <w:r w:rsidRPr="00BB6CB3">
        <w:rPr>
          <w:u w:val="single"/>
        </w:rPr>
        <w:t xml:space="preserve"> Topic Introduction</w:t>
      </w:r>
    </w:p>
    <w:p w14:paraId="759D913B" w14:textId="38D9890F" w:rsidR="00BB6CB3" w:rsidRDefault="00BB6CB3" w:rsidP="00BB6CB3">
      <w:pPr>
        <w:jc w:val="center"/>
        <w:rPr>
          <w:u w:val="single"/>
        </w:rPr>
      </w:pPr>
    </w:p>
    <w:p w14:paraId="0C6BCB69" w14:textId="7875F534" w:rsidR="00BB6CB3" w:rsidRDefault="00BB6CB3" w:rsidP="00BB6CB3">
      <w:r>
        <w:t xml:space="preserve">This term we will be investigating the following question – Will Australia soon be uninhabitable for humans and wildlife? </w:t>
      </w:r>
    </w:p>
    <w:p w14:paraId="604CBB28" w14:textId="7AB4E3B1" w:rsidR="007E17AA" w:rsidRDefault="007E17AA" w:rsidP="00BB6CB3"/>
    <w:p w14:paraId="088FE84D" w14:textId="4F404C59" w:rsidR="007E17AA" w:rsidRDefault="007E17AA" w:rsidP="00BB6CB3">
      <w:r>
        <w:t>Think about what the term uninhabitable means. What would be the cause and effect of this?</w:t>
      </w:r>
    </w:p>
    <w:p w14:paraId="4D874E69" w14:textId="5AD7E636" w:rsidR="007E17AA" w:rsidRDefault="007E17AA" w:rsidP="00BB6CB3"/>
    <w:p w14:paraId="27A79E2E" w14:textId="061D5995" w:rsidR="007E17AA" w:rsidRDefault="007E17AA" w:rsidP="00BB6CB3">
      <w:r>
        <w:t>Now create a mind map of key words and ideas to show your understanding of this question/concept. There is no need for research at this stage – just record everything that you know (or that you think you know). We will investigate and find out the answers to your questions over the forthcoming weeks.</w:t>
      </w:r>
    </w:p>
    <w:p w14:paraId="2F026AFE" w14:textId="0ACF5F27" w:rsidR="007E17AA" w:rsidRDefault="007E17AA" w:rsidP="00BB6CB3"/>
    <w:p w14:paraId="50821C94" w14:textId="51B952BD" w:rsidR="007E17AA" w:rsidRDefault="007E17AA" w:rsidP="00BB6CB3"/>
    <w:p w14:paraId="4DA80CFA" w14:textId="390FA2FB" w:rsidR="007E17AA" w:rsidRPr="007E17AA" w:rsidRDefault="007E17AA" w:rsidP="00BB6CB3">
      <w:pPr>
        <w:rPr>
          <w:u w:val="single"/>
        </w:rPr>
      </w:pPr>
      <w:r w:rsidRPr="007E17AA">
        <w:rPr>
          <w:u w:val="single"/>
        </w:rPr>
        <w:t>Example template:</w:t>
      </w:r>
    </w:p>
    <w:p w14:paraId="5605CD16" w14:textId="120D2898" w:rsidR="007E17AA" w:rsidRPr="00BB6CB3" w:rsidRDefault="007E17AA" w:rsidP="007E17AA">
      <w:pPr>
        <w:jc w:val="center"/>
      </w:pPr>
      <w:r w:rsidRPr="007E17AA">
        <w:drawing>
          <wp:inline distT="0" distB="0" distL="0" distR="0" wp14:anchorId="1DDB03AC" wp14:editId="39962FEC">
            <wp:extent cx="3675355" cy="32409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98532" cy="326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AA661" w14:textId="66BDA0AA" w:rsidR="00BB6CB3" w:rsidRDefault="00BB6CB3" w:rsidP="00BB6CB3">
      <w:pPr>
        <w:jc w:val="center"/>
        <w:rPr>
          <w:u w:val="single"/>
        </w:rPr>
      </w:pPr>
    </w:p>
    <w:p w14:paraId="13C99A43" w14:textId="77777777" w:rsidR="00BB6CB3" w:rsidRPr="00BB6CB3" w:rsidRDefault="00BB6CB3" w:rsidP="00BB6CB3">
      <w:pPr>
        <w:jc w:val="center"/>
        <w:rPr>
          <w:u w:val="single"/>
        </w:rPr>
      </w:pPr>
    </w:p>
    <w:sectPr w:rsidR="00BB6CB3" w:rsidRPr="00BB6CB3" w:rsidSect="003878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CB3"/>
    <w:rsid w:val="0038789A"/>
    <w:rsid w:val="007E17AA"/>
    <w:rsid w:val="00BB6CB3"/>
    <w:rsid w:val="00BC2448"/>
    <w:rsid w:val="00C5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7D3E7"/>
  <w15:chartTrackingRefBased/>
  <w15:docId w15:val="{B63A2436-3D40-9E46-9670-7D912753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2020-04-24T06:23:00Z</dcterms:created>
  <dcterms:modified xsi:type="dcterms:W3CDTF">2020-04-24T07:22:00Z</dcterms:modified>
</cp:coreProperties>
</file>