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4270" w14:textId="77777777" w:rsidR="00437B86" w:rsidRPr="00D06F00" w:rsidRDefault="00AA2126">
      <w:pPr>
        <w:rPr>
          <w:b/>
          <w:sz w:val="28"/>
          <w:szCs w:val="28"/>
        </w:rPr>
      </w:pPr>
      <w:r w:rsidRPr="00D06F00">
        <w:rPr>
          <w:b/>
          <w:sz w:val="28"/>
          <w:szCs w:val="28"/>
        </w:rPr>
        <w:t>Fractions and Decimals</w:t>
      </w:r>
    </w:p>
    <w:p w14:paraId="256C8D51" w14:textId="77777777" w:rsidR="00062094" w:rsidRPr="00062094" w:rsidRDefault="00062094" w:rsidP="00AA2126">
      <w:pPr>
        <w:ind w:left="284" w:hanging="284"/>
        <w:rPr>
          <w:b/>
          <w:sz w:val="8"/>
          <w:szCs w:val="8"/>
        </w:rPr>
      </w:pPr>
    </w:p>
    <w:p w14:paraId="507632F8" w14:textId="77777777" w:rsidR="00AA2126" w:rsidRPr="00D06F00" w:rsidRDefault="00AA2126" w:rsidP="00AA2126">
      <w:pPr>
        <w:ind w:left="284" w:hanging="284"/>
        <w:rPr>
          <w:b/>
        </w:rPr>
      </w:pPr>
      <w:r w:rsidRPr="00D06F00">
        <w:rPr>
          <w:b/>
        </w:rPr>
        <w:t>A</w:t>
      </w:r>
      <w:r w:rsidRPr="00D06F00">
        <w:rPr>
          <w:b/>
        </w:rPr>
        <w:tab/>
        <w:t>Write the following as fractions and decimals</w:t>
      </w:r>
    </w:p>
    <w:p w14:paraId="618E2610" w14:textId="77777777" w:rsidR="00AA2126" w:rsidRPr="00AA2126" w:rsidRDefault="00AA2126" w:rsidP="00AA2126">
      <w:pPr>
        <w:ind w:left="284"/>
        <w:rPr>
          <w:rFonts w:eastAsiaTheme="minorEastAsia"/>
          <w:i/>
        </w:rPr>
      </w:pPr>
      <w:r w:rsidRPr="00AA2126">
        <w:rPr>
          <w:i/>
        </w:rPr>
        <w:t xml:space="preserve">For example, three tenths can be written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AA2126">
        <w:rPr>
          <w:rFonts w:eastAsiaTheme="minorEastAsia"/>
          <w:i/>
        </w:rPr>
        <w:t xml:space="preserve"> or 0.3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A2126" w14:paraId="4D388E17" w14:textId="77777777" w:rsidTr="00FD3FDE">
        <w:trPr>
          <w:trHeight w:val="509"/>
        </w:trPr>
        <w:tc>
          <w:tcPr>
            <w:tcW w:w="2548" w:type="dxa"/>
          </w:tcPr>
          <w:p w14:paraId="25572914" w14:textId="77777777" w:rsidR="00AA2126" w:rsidRDefault="00AA2126" w:rsidP="00FD3FDE">
            <w:r>
              <w:t>1. eight tenths</w:t>
            </w:r>
          </w:p>
        </w:tc>
        <w:tc>
          <w:tcPr>
            <w:tcW w:w="2548" w:type="dxa"/>
          </w:tcPr>
          <w:p w14:paraId="1BCFA202" w14:textId="77777777" w:rsidR="00AA2126" w:rsidRDefault="00AA2126" w:rsidP="00FD3FDE">
            <w:r>
              <w:t>2. two tenths</w:t>
            </w:r>
          </w:p>
        </w:tc>
        <w:tc>
          <w:tcPr>
            <w:tcW w:w="2549" w:type="dxa"/>
          </w:tcPr>
          <w:p w14:paraId="0786F3FB" w14:textId="77777777" w:rsidR="00AA2126" w:rsidRDefault="00AA2126" w:rsidP="00FD3FDE">
            <w:r>
              <w:t>3. twelve hundredths</w:t>
            </w:r>
          </w:p>
        </w:tc>
        <w:tc>
          <w:tcPr>
            <w:tcW w:w="2549" w:type="dxa"/>
          </w:tcPr>
          <w:p w14:paraId="5F4AA213" w14:textId="77777777" w:rsidR="00AA2126" w:rsidRDefault="00AA2126" w:rsidP="00FD3FDE">
            <w:r>
              <w:t>4. five tenths</w:t>
            </w:r>
          </w:p>
        </w:tc>
      </w:tr>
      <w:tr w:rsidR="00AA2126" w14:paraId="60667D38" w14:textId="77777777" w:rsidTr="00FD3FDE">
        <w:trPr>
          <w:trHeight w:val="558"/>
        </w:trPr>
        <w:tc>
          <w:tcPr>
            <w:tcW w:w="2548" w:type="dxa"/>
          </w:tcPr>
          <w:p w14:paraId="0DAFE45F" w14:textId="77777777" w:rsidR="00AA2126" w:rsidRDefault="00AA2126" w:rsidP="00FD3FDE">
            <w:r>
              <w:t>5. sixty-five hundredths</w:t>
            </w:r>
          </w:p>
        </w:tc>
        <w:tc>
          <w:tcPr>
            <w:tcW w:w="2548" w:type="dxa"/>
          </w:tcPr>
          <w:p w14:paraId="2FD8C616" w14:textId="77777777" w:rsidR="00AA2126" w:rsidRDefault="00AA2126" w:rsidP="00FD3FDE">
            <w:r>
              <w:t>6. eight hundredths</w:t>
            </w:r>
          </w:p>
        </w:tc>
        <w:tc>
          <w:tcPr>
            <w:tcW w:w="2549" w:type="dxa"/>
          </w:tcPr>
          <w:p w14:paraId="2A340EF6" w14:textId="77777777" w:rsidR="00AA2126" w:rsidRDefault="00AA2126" w:rsidP="00FD3FDE">
            <w:r>
              <w:t>7. ninety hundredths</w:t>
            </w:r>
          </w:p>
        </w:tc>
        <w:tc>
          <w:tcPr>
            <w:tcW w:w="2549" w:type="dxa"/>
          </w:tcPr>
          <w:p w14:paraId="2A2ECC75" w14:textId="77777777" w:rsidR="00AA2126" w:rsidRDefault="00AA2126" w:rsidP="00FD3FDE">
            <w:r>
              <w:t>8. nine hundredths</w:t>
            </w:r>
          </w:p>
        </w:tc>
      </w:tr>
    </w:tbl>
    <w:p w14:paraId="56DEA994" w14:textId="77777777" w:rsidR="00FD3FDE" w:rsidRPr="00FD3FDE" w:rsidRDefault="00FD3FDE" w:rsidP="00AA2126">
      <w:pPr>
        <w:ind w:left="284" w:hanging="284"/>
        <w:rPr>
          <w:sz w:val="8"/>
          <w:szCs w:val="8"/>
        </w:rPr>
      </w:pPr>
    </w:p>
    <w:p w14:paraId="371C839C" w14:textId="77777777" w:rsidR="0061114B" w:rsidRPr="00D06F00" w:rsidRDefault="0061114B" w:rsidP="0061114B">
      <w:pPr>
        <w:ind w:left="284" w:hanging="284"/>
        <w:rPr>
          <w:b/>
        </w:rPr>
      </w:pPr>
      <w:r w:rsidRPr="00D06F00">
        <w:rPr>
          <w:b/>
        </w:rPr>
        <w:t>B</w:t>
      </w:r>
      <w:r w:rsidRPr="00D06F00">
        <w:rPr>
          <w:b/>
        </w:rPr>
        <w:tab/>
      </w:r>
      <w:r>
        <w:rPr>
          <w:b/>
        </w:rPr>
        <w:t>What does the digit 4 represent in each of these?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1114B" w14:paraId="416A90C7" w14:textId="77777777" w:rsidTr="00523106">
        <w:trPr>
          <w:trHeight w:val="509"/>
        </w:trPr>
        <w:tc>
          <w:tcPr>
            <w:tcW w:w="2548" w:type="dxa"/>
          </w:tcPr>
          <w:p w14:paraId="5BF1C047" w14:textId="77777777" w:rsidR="0061114B" w:rsidRDefault="0061114B" w:rsidP="00523106">
            <w:r>
              <w:t>1.</w:t>
            </w:r>
            <w:r w:rsidR="00062094">
              <w:t xml:space="preserve"> 1.4</w:t>
            </w:r>
          </w:p>
        </w:tc>
        <w:tc>
          <w:tcPr>
            <w:tcW w:w="2548" w:type="dxa"/>
          </w:tcPr>
          <w:p w14:paraId="646A3E01" w14:textId="77777777" w:rsidR="0061114B" w:rsidRDefault="0061114B" w:rsidP="00523106">
            <w:r>
              <w:t xml:space="preserve">2. </w:t>
            </w:r>
            <w:r w:rsidR="00062094">
              <w:t>34.2</w:t>
            </w:r>
          </w:p>
        </w:tc>
        <w:tc>
          <w:tcPr>
            <w:tcW w:w="2549" w:type="dxa"/>
          </w:tcPr>
          <w:p w14:paraId="5AD9A0E0" w14:textId="77777777" w:rsidR="0061114B" w:rsidRDefault="0061114B" w:rsidP="00523106">
            <w:r>
              <w:t xml:space="preserve">3. </w:t>
            </w:r>
            <w:r w:rsidR="00062094">
              <w:t>5</w:t>
            </w:r>
            <w:r>
              <w:t>.14</w:t>
            </w:r>
          </w:p>
        </w:tc>
        <w:tc>
          <w:tcPr>
            <w:tcW w:w="2549" w:type="dxa"/>
          </w:tcPr>
          <w:p w14:paraId="69FD9C85" w14:textId="77777777" w:rsidR="0061114B" w:rsidRDefault="0061114B" w:rsidP="00062094">
            <w:r>
              <w:t xml:space="preserve">4. </w:t>
            </w:r>
            <w:r w:rsidR="00062094">
              <w:t>43.92</w:t>
            </w:r>
          </w:p>
        </w:tc>
      </w:tr>
      <w:tr w:rsidR="0061114B" w14:paraId="3DFEB44C" w14:textId="77777777" w:rsidTr="00523106">
        <w:trPr>
          <w:trHeight w:val="558"/>
        </w:trPr>
        <w:tc>
          <w:tcPr>
            <w:tcW w:w="2548" w:type="dxa"/>
          </w:tcPr>
          <w:p w14:paraId="304102CD" w14:textId="77777777" w:rsidR="0061114B" w:rsidRDefault="0061114B" w:rsidP="00523106">
            <w:r>
              <w:t xml:space="preserve">5. </w:t>
            </w:r>
            <w:r w:rsidR="00062094">
              <w:t>20.74</w:t>
            </w:r>
          </w:p>
        </w:tc>
        <w:tc>
          <w:tcPr>
            <w:tcW w:w="2548" w:type="dxa"/>
          </w:tcPr>
          <w:p w14:paraId="49154A83" w14:textId="77777777" w:rsidR="0061114B" w:rsidRDefault="0061114B" w:rsidP="00523106">
            <w:r>
              <w:t xml:space="preserve">6. </w:t>
            </w:r>
            <w:r w:rsidR="00062094">
              <w:t>408.1</w:t>
            </w:r>
          </w:p>
        </w:tc>
        <w:tc>
          <w:tcPr>
            <w:tcW w:w="2549" w:type="dxa"/>
          </w:tcPr>
          <w:p w14:paraId="50D86DD6" w14:textId="77777777" w:rsidR="0061114B" w:rsidRDefault="0061114B" w:rsidP="00523106">
            <w:r>
              <w:t xml:space="preserve">7. </w:t>
            </w:r>
            <w:r w:rsidR="00062094">
              <w:t>39.48</w:t>
            </w:r>
          </w:p>
        </w:tc>
        <w:tc>
          <w:tcPr>
            <w:tcW w:w="2549" w:type="dxa"/>
          </w:tcPr>
          <w:p w14:paraId="19FA9A50" w14:textId="77777777" w:rsidR="0061114B" w:rsidRDefault="0061114B" w:rsidP="00523106">
            <w:r>
              <w:t xml:space="preserve">8. </w:t>
            </w:r>
            <w:r w:rsidR="00062094">
              <w:t>184.5</w:t>
            </w:r>
          </w:p>
        </w:tc>
      </w:tr>
    </w:tbl>
    <w:p w14:paraId="6F579B27" w14:textId="77777777" w:rsidR="00062094" w:rsidRPr="00062094" w:rsidRDefault="00062094" w:rsidP="00AA2126">
      <w:pPr>
        <w:ind w:left="284" w:hanging="284"/>
        <w:rPr>
          <w:b/>
          <w:sz w:val="8"/>
          <w:szCs w:val="8"/>
        </w:rPr>
      </w:pPr>
    </w:p>
    <w:p w14:paraId="0EE81551" w14:textId="77777777" w:rsidR="00AA2126" w:rsidRPr="00D06F00" w:rsidRDefault="0061114B" w:rsidP="00AA2126">
      <w:pPr>
        <w:ind w:left="284" w:hanging="284"/>
        <w:rPr>
          <w:b/>
        </w:rPr>
      </w:pPr>
      <w:r>
        <w:rPr>
          <w:b/>
        </w:rPr>
        <w:t>C</w:t>
      </w:r>
      <w:r w:rsidR="00AA2126" w:rsidRPr="00D06F00">
        <w:rPr>
          <w:b/>
        </w:rPr>
        <w:tab/>
        <w:t>Write the following decimals as fractions</w:t>
      </w:r>
      <w:r w:rsidR="00A5508B" w:rsidRPr="00D06F00">
        <w:rPr>
          <w:b/>
        </w:rPr>
        <w:t xml:space="preserve"> or mixed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A2126" w14:paraId="4A4DB205" w14:textId="77777777" w:rsidTr="00FD3FDE">
        <w:trPr>
          <w:trHeight w:val="509"/>
        </w:trPr>
        <w:tc>
          <w:tcPr>
            <w:tcW w:w="2548" w:type="dxa"/>
          </w:tcPr>
          <w:p w14:paraId="7886787F" w14:textId="77777777" w:rsidR="00AA2126" w:rsidRDefault="00AA2126" w:rsidP="00FD3FDE">
            <w:r>
              <w:t>1. 0.</w:t>
            </w:r>
            <w:r w:rsidR="00FD3FDE">
              <w:t>9</w:t>
            </w:r>
          </w:p>
        </w:tc>
        <w:tc>
          <w:tcPr>
            <w:tcW w:w="2548" w:type="dxa"/>
          </w:tcPr>
          <w:p w14:paraId="59C9A98E" w14:textId="77777777" w:rsidR="00AA2126" w:rsidRDefault="00AA2126" w:rsidP="00FD3FDE">
            <w:r>
              <w:t xml:space="preserve">2. </w:t>
            </w:r>
            <w:r w:rsidR="00AB6E60">
              <w:t>0</w:t>
            </w:r>
            <w:r w:rsidR="00FD3FDE">
              <w:t>.4</w:t>
            </w:r>
          </w:p>
        </w:tc>
        <w:tc>
          <w:tcPr>
            <w:tcW w:w="2549" w:type="dxa"/>
          </w:tcPr>
          <w:p w14:paraId="287A8B86" w14:textId="77777777" w:rsidR="00AA2126" w:rsidRDefault="00AA2126" w:rsidP="00FD3FDE">
            <w:r>
              <w:t xml:space="preserve">3. </w:t>
            </w:r>
            <w:r w:rsidR="00AB6E60">
              <w:t>0</w:t>
            </w:r>
            <w:r w:rsidR="00FD3FDE">
              <w:t>.14</w:t>
            </w:r>
          </w:p>
        </w:tc>
        <w:tc>
          <w:tcPr>
            <w:tcW w:w="2549" w:type="dxa"/>
          </w:tcPr>
          <w:p w14:paraId="00474C7B" w14:textId="77777777" w:rsidR="00AA2126" w:rsidRDefault="00AA2126" w:rsidP="00FD3FDE">
            <w:r>
              <w:t xml:space="preserve">4. </w:t>
            </w:r>
            <w:r w:rsidR="00FD3FDE">
              <w:t>0.55</w:t>
            </w:r>
          </w:p>
        </w:tc>
      </w:tr>
      <w:tr w:rsidR="00AA2126" w14:paraId="1064ACCB" w14:textId="77777777" w:rsidTr="00FD3FDE">
        <w:trPr>
          <w:trHeight w:val="558"/>
        </w:trPr>
        <w:tc>
          <w:tcPr>
            <w:tcW w:w="2548" w:type="dxa"/>
          </w:tcPr>
          <w:p w14:paraId="21B35185" w14:textId="77777777" w:rsidR="00AA2126" w:rsidRDefault="00AA2126" w:rsidP="00FD3FDE">
            <w:r>
              <w:t xml:space="preserve">5. </w:t>
            </w:r>
            <w:r w:rsidR="00FD3FDE">
              <w:t>0.03</w:t>
            </w:r>
          </w:p>
        </w:tc>
        <w:tc>
          <w:tcPr>
            <w:tcW w:w="2548" w:type="dxa"/>
          </w:tcPr>
          <w:p w14:paraId="774B2C29" w14:textId="77777777" w:rsidR="00AA2126" w:rsidRDefault="00AA2126" w:rsidP="00FD3FDE">
            <w:r>
              <w:t xml:space="preserve">6. </w:t>
            </w:r>
            <w:r w:rsidR="00AB6E60">
              <w:t>0.8</w:t>
            </w:r>
          </w:p>
        </w:tc>
        <w:tc>
          <w:tcPr>
            <w:tcW w:w="2549" w:type="dxa"/>
          </w:tcPr>
          <w:p w14:paraId="19EA20BA" w14:textId="77777777" w:rsidR="00AA2126" w:rsidRDefault="00AA2126" w:rsidP="00FD3FDE">
            <w:r>
              <w:t xml:space="preserve">7. </w:t>
            </w:r>
            <w:r w:rsidR="00AB6E60">
              <w:t>3.25</w:t>
            </w:r>
          </w:p>
        </w:tc>
        <w:tc>
          <w:tcPr>
            <w:tcW w:w="2549" w:type="dxa"/>
          </w:tcPr>
          <w:p w14:paraId="45F62E8D" w14:textId="77777777" w:rsidR="00AA2126" w:rsidRDefault="00AA2126" w:rsidP="00FD3FDE">
            <w:r>
              <w:t xml:space="preserve">8. </w:t>
            </w:r>
            <w:r w:rsidR="00A5508B">
              <w:t>9</w:t>
            </w:r>
            <w:r w:rsidR="00FD3FDE">
              <w:t>.06</w:t>
            </w:r>
          </w:p>
        </w:tc>
      </w:tr>
    </w:tbl>
    <w:p w14:paraId="0145ABDC" w14:textId="77777777" w:rsidR="00FD3FDE" w:rsidRPr="00DE4A50" w:rsidRDefault="00FD3FDE" w:rsidP="00AA2126">
      <w:pPr>
        <w:ind w:left="284" w:hanging="284"/>
        <w:rPr>
          <w:sz w:val="16"/>
          <w:szCs w:val="16"/>
        </w:rPr>
      </w:pPr>
    </w:p>
    <w:p w14:paraId="68DECEAB" w14:textId="77777777" w:rsidR="00AA2126" w:rsidRPr="00D06F00" w:rsidRDefault="00062094" w:rsidP="00AA2126">
      <w:pPr>
        <w:ind w:left="284" w:hanging="284"/>
        <w:rPr>
          <w:b/>
        </w:rPr>
      </w:pPr>
      <w:r>
        <w:rPr>
          <w:b/>
        </w:rPr>
        <w:t>D</w:t>
      </w:r>
      <w:r w:rsidR="00AA2126" w:rsidRPr="00D06F00">
        <w:rPr>
          <w:b/>
        </w:rPr>
        <w:tab/>
        <w:t xml:space="preserve">Write the following fractions </w:t>
      </w:r>
      <w:r w:rsidR="00A5508B" w:rsidRPr="00D06F00">
        <w:rPr>
          <w:b/>
        </w:rPr>
        <w:t xml:space="preserve">and mixed numbers </w:t>
      </w:r>
      <w:r w:rsidR="00AA2126" w:rsidRPr="00D06F00">
        <w:rPr>
          <w:b/>
        </w:rPr>
        <w:t>as decimals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A2126" w14:paraId="1EF51221" w14:textId="77777777" w:rsidTr="00062094">
        <w:trPr>
          <w:trHeight w:val="509"/>
        </w:trPr>
        <w:tc>
          <w:tcPr>
            <w:tcW w:w="2548" w:type="dxa"/>
          </w:tcPr>
          <w:p w14:paraId="46AB555B" w14:textId="77777777" w:rsidR="00AA2126" w:rsidRDefault="00AA2126" w:rsidP="00062094">
            <w:r>
              <w:t xml:space="preserve">1.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2548" w:type="dxa"/>
          </w:tcPr>
          <w:p w14:paraId="35F66431" w14:textId="77777777" w:rsidR="00AA2126" w:rsidRDefault="00AA2126" w:rsidP="00AB6E60">
            <w:r>
              <w:t xml:space="preserve">2.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2549" w:type="dxa"/>
          </w:tcPr>
          <w:p w14:paraId="486E875D" w14:textId="77777777" w:rsidR="00AA2126" w:rsidRDefault="00AA2126" w:rsidP="00062094">
            <w:r>
              <w:t xml:space="preserve">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  <w:tc>
          <w:tcPr>
            <w:tcW w:w="2549" w:type="dxa"/>
          </w:tcPr>
          <w:p w14:paraId="534BD346" w14:textId="77777777" w:rsidR="00AA2126" w:rsidRDefault="00AA2126" w:rsidP="00AB6E60">
            <w:r>
              <w:t xml:space="preserve">4.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</w:tr>
      <w:tr w:rsidR="00AA2126" w14:paraId="3AA74917" w14:textId="77777777" w:rsidTr="00062094">
        <w:trPr>
          <w:trHeight w:val="558"/>
        </w:trPr>
        <w:tc>
          <w:tcPr>
            <w:tcW w:w="2548" w:type="dxa"/>
          </w:tcPr>
          <w:p w14:paraId="3AC52C78" w14:textId="77777777" w:rsidR="00AA2126" w:rsidRDefault="00AA2126" w:rsidP="00062094">
            <w:r>
              <w:t xml:space="preserve">5.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88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  <w:tc>
          <w:tcPr>
            <w:tcW w:w="2548" w:type="dxa"/>
          </w:tcPr>
          <w:p w14:paraId="3947BF13" w14:textId="77777777" w:rsidR="00AA2126" w:rsidRDefault="00AB6E60" w:rsidP="00AB6E60">
            <w:r>
              <w:t>6.</w:t>
            </w:r>
            <w:r w:rsidR="00A5508B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  <w:tc>
          <w:tcPr>
            <w:tcW w:w="2549" w:type="dxa"/>
          </w:tcPr>
          <w:p w14:paraId="107A20AF" w14:textId="77777777" w:rsidR="00AA2126" w:rsidRDefault="00AA2126" w:rsidP="00AB6E60">
            <w:r>
              <w:t xml:space="preserve">7. </w:t>
            </w:r>
            <w:r w:rsidR="00A5508B">
              <w:rPr>
                <w:rFonts w:eastAsiaTheme="minorEastAsia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2549" w:type="dxa"/>
          </w:tcPr>
          <w:p w14:paraId="384498D1" w14:textId="77777777" w:rsidR="00AA2126" w:rsidRDefault="00AA2126" w:rsidP="00062094">
            <w:r>
              <w:t xml:space="preserve">8.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</w:tr>
    </w:tbl>
    <w:p w14:paraId="3EABD5EA" w14:textId="77777777" w:rsidR="00AA2126" w:rsidRPr="00062094" w:rsidRDefault="00AA2126" w:rsidP="00AA2126">
      <w:pPr>
        <w:rPr>
          <w:b/>
          <w:sz w:val="8"/>
          <w:szCs w:val="8"/>
        </w:rPr>
      </w:pPr>
    </w:p>
    <w:p w14:paraId="613A54B0" w14:textId="77777777" w:rsidR="00FD3FDE" w:rsidRPr="00062094" w:rsidRDefault="00FD3FDE" w:rsidP="00FD3FDE">
      <w:pPr>
        <w:rPr>
          <w:b/>
          <w:sz w:val="8"/>
          <w:szCs w:val="8"/>
        </w:rPr>
      </w:pPr>
    </w:p>
    <w:p w14:paraId="15CFC63F" w14:textId="77777777" w:rsidR="00D06F00" w:rsidRPr="00D06F00" w:rsidRDefault="00AB6E60" w:rsidP="00A5508B">
      <w:pPr>
        <w:ind w:left="284" w:hanging="284"/>
        <w:rPr>
          <w:b/>
        </w:rPr>
      </w:pPr>
      <w:r>
        <w:rPr>
          <w:b/>
        </w:rPr>
        <w:t>E</w:t>
      </w:r>
      <w:r w:rsidR="00A5508B" w:rsidRPr="00D06F00">
        <w:rPr>
          <w:b/>
        </w:rPr>
        <w:tab/>
        <w:t>Copy these and write &lt; , &gt; or = in between to make each statement correct</w:t>
      </w:r>
    </w:p>
    <w:p w14:paraId="5EF51E59" w14:textId="77777777" w:rsidR="00D06F00" w:rsidRPr="00D06F00" w:rsidRDefault="00D06F00" w:rsidP="00D06F00">
      <w:pPr>
        <w:ind w:left="284"/>
        <w:rPr>
          <w:i/>
        </w:rPr>
      </w:pPr>
      <w:r w:rsidRPr="00D06F00">
        <w:rPr>
          <w:i/>
        </w:rPr>
        <w:t>You may wish to use the base-10 blocks to help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5508B" w14:paraId="06207C07" w14:textId="77777777" w:rsidTr="00523106">
        <w:trPr>
          <w:trHeight w:val="509"/>
        </w:trPr>
        <w:tc>
          <w:tcPr>
            <w:tcW w:w="2548" w:type="dxa"/>
          </w:tcPr>
          <w:p w14:paraId="7C9A36C3" w14:textId="77777777" w:rsidR="00A5508B" w:rsidRDefault="00A5508B" w:rsidP="00523106">
            <w:r>
              <w:t>1. 1.4     1.7</w:t>
            </w:r>
          </w:p>
        </w:tc>
        <w:tc>
          <w:tcPr>
            <w:tcW w:w="2548" w:type="dxa"/>
          </w:tcPr>
          <w:p w14:paraId="4333CF66" w14:textId="77777777" w:rsidR="00A5508B" w:rsidRDefault="00A5508B" w:rsidP="00AB6E60">
            <w:r>
              <w:t xml:space="preserve">2. </w:t>
            </w:r>
            <w:r w:rsidR="00AB6E60">
              <w:t>9.1     8.9</w:t>
            </w:r>
          </w:p>
        </w:tc>
        <w:tc>
          <w:tcPr>
            <w:tcW w:w="2549" w:type="dxa"/>
          </w:tcPr>
          <w:p w14:paraId="35A85FEF" w14:textId="77777777" w:rsidR="00A5508B" w:rsidRDefault="00A5508B" w:rsidP="00523106">
            <w:r>
              <w:t>3. 3.7     3.07</w:t>
            </w:r>
          </w:p>
        </w:tc>
        <w:tc>
          <w:tcPr>
            <w:tcW w:w="2549" w:type="dxa"/>
          </w:tcPr>
          <w:p w14:paraId="17753289" w14:textId="77777777" w:rsidR="00A5508B" w:rsidRDefault="00A5508B" w:rsidP="00523106">
            <w:r>
              <w:t>4. 2.3     2.30</w:t>
            </w:r>
          </w:p>
        </w:tc>
      </w:tr>
      <w:tr w:rsidR="00A5508B" w14:paraId="1CF567E4" w14:textId="77777777" w:rsidTr="00523106">
        <w:trPr>
          <w:trHeight w:val="558"/>
        </w:trPr>
        <w:tc>
          <w:tcPr>
            <w:tcW w:w="2548" w:type="dxa"/>
          </w:tcPr>
          <w:p w14:paraId="2742CC3F" w14:textId="77777777" w:rsidR="00A5508B" w:rsidRDefault="00A5508B" w:rsidP="00523106">
            <w:r>
              <w:t>5. 4.4</w:t>
            </w:r>
            <w:r w:rsidR="00AB6E60">
              <w:t>5</w:t>
            </w:r>
            <w:r>
              <w:t xml:space="preserve">     4.35</w:t>
            </w:r>
          </w:p>
        </w:tc>
        <w:tc>
          <w:tcPr>
            <w:tcW w:w="2548" w:type="dxa"/>
          </w:tcPr>
          <w:p w14:paraId="48A24D1A" w14:textId="77777777" w:rsidR="00A5508B" w:rsidRDefault="00A5508B" w:rsidP="00523106">
            <w:r>
              <w:t xml:space="preserve">6. </w:t>
            </w:r>
            <w:r w:rsidR="00AB6E60">
              <w:t>3.08     3.2</w:t>
            </w:r>
          </w:p>
        </w:tc>
        <w:tc>
          <w:tcPr>
            <w:tcW w:w="2549" w:type="dxa"/>
          </w:tcPr>
          <w:p w14:paraId="1574AB79" w14:textId="77777777" w:rsidR="00A5508B" w:rsidRDefault="00A5508B" w:rsidP="00523106">
            <w:r>
              <w:t>7. 6.9     6.90</w:t>
            </w:r>
          </w:p>
        </w:tc>
        <w:tc>
          <w:tcPr>
            <w:tcW w:w="2549" w:type="dxa"/>
          </w:tcPr>
          <w:p w14:paraId="37E3104F" w14:textId="77777777" w:rsidR="00A5508B" w:rsidRDefault="00A5508B" w:rsidP="00523106">
            <w:r>
              <w:t>8. 5.15     5.5</w:t>
            </w:r>
          </w:p>
        </w:tc>
      </w:tr>
    </w:tbl>
    <w:p w14:paraId="0D9F4A5B" w14:textId="77777777" w:rsidR="00DE4A50" w:rsidRPr="00DE4A50" w:rsidRDefault="00DE4A50" w:rsidP="00A5508B">
      <w:pPr>
        <w:ind w:firstLine="284"/>
        <w:rPr>
          <w:sz w:val="16"/>
          <w:szCs w:val="16"/>
        </w:rPr>
      </w:pPr>
    </w:p>
    <w:p w14:paraId="32F44533" w14:textId="77777777" w:rsidR="00DE4A50" w:rsidRPr="00D06F00" w:rsidRDefault="00AB6E60" w:rsidP="00DE4A50">
      <w:pPr>
        <w:ind w:left="284" w:hanging="284"/>
        <w:rPr>
          <w:b/>
        </w:rPr>
      </w:pPr>
      <w:r>
        <w:rPr>
          <w:b/>
        </w:rPr>
        <w:t>F</w:t>
      </w:r>
      <w:r w:rsidR="00DE4A50" w:rsidRPr="00D06F00">
        <w:rPr>
          <w:b/>
        </w:rPr>
        <w:tab/>
      </w:r>
      <w:r w:rsidR="00D06F00" w:rsidRPr="00D06F00">
        <w:rPr>
          <w:b/>
        </w:rPr>
        <w:t>Write each set of decimals in order, starting with the smallest</w:t>
      </w:r>
    </w:p>
    <w:p w14:paraId="600F7B95" w14:textId="77777777" w:rsidR="00D06F00" w:rsidRPr="00D06F00" w:rsidRDefault="00D06F00" w:rsidP="00D06F00">
      <w:pPr>
        <w:ind w:left="284"/>
        <w:rPr>
          <w:i/>
        </w:rPr>
      </w:pPr>
      <w:r w:rsidRPr="00D06F00">
        <w:rPr>
          <w:i/>
        </w:rPr>
        <w:t>You may wish to use the base-10 blocks to help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8"/>
      </w:tblGrid>
      <w:tr w:rsidR="00D06F00" w14:paraId="0A43C2E9" w14:textId="77777777" w:rsidTr="00D06F00">
        <w:trPr>
          <w:trHeight w:val="509"/>
        </w:trPr>
        <w:tc>
          <w:tcPr>
            <w:tcW w:w="5096" w:type="dxa"/>
          </w:tcPr>
          <w:p w14:paraId="4D04FCF6" w14:textId="77777777" w:rsidR="00D06F00" w:rsidRDefault="00D06F00" w:rsidP="00523106">
            <w:r>
              <w:t>1.</w:t>
            </w:r>
            <w:r w:rsidR="00AB6E60">
              <w:t xml:space="preserve"> 0.3     0.03     0.23     0.33     0.32</w:t>
            </w:r>
          </w:p>
        </w:tc>
        <w:tc>
          <w:tcPr>
            <w:tcW w:w="5098" w:type="dxa"/>
          </w:tcPr>
          <w:p w14:paraId="5369508B" w14:textId="77777777" w:rsidR="00D06F00" w:rsidRDefault="00137F2B" w:rsidP="00D06F00">
            <w:r>
              <w:t>2</w:t>
            </w:r>
            <w:r w:rsidR="00D06F00">
              <w:t xml:space="preserve">. </w:t>
            </w:r>
            <w:r w:rsidR="00AB6E60">
              <w:t>1.18     0</w:t>
            </w:r>
            <w:r w:rsidR="00D06F00">
              <w:t>.</w:t>
            </w:r>
            <w:r w:rsidR="00AB6E60">
              <w:t>8     1.1     1</w:t>
            </w:r>
            <w:r w:rsidR="00D06F00">
              <w:t>.81</w:t>
            </w:r>
            <w:r w:rsidR="00AB6E60">
              <w:t xml:space="preserve">     1.8</w:t>
            </w:r>
          </w:p>
        </w:tc>
      </w:tr>
      <w:tr w:rsidR="00D06F00" w14:paraId="28443FA6" w14:textId="77777777" w:rsidTr="00D06F00">
        <w:trPr>
          <w:trHeight w:val="558"/>
        </w:trPr>
        <w:tc>
          <w:tcPr>
            <w:tcW w:w="5096" w:type="dxa"/>
          </w:tcPr>
          <w:p w14:paraId="64991306" w14:textId="77777777" w:rsidR="00D06F00" w:rsidRDefault="00137F2B" w:rsidP="00523106">
            <w:r>
              <w:t>3</w:t>
            </w:r>
            <w:r w:rsidR="00D06F00">
              <w:t>. 0.56     0.05     0.5     0.65     0.06</w:t>
            </w:r>
          </w:p>
        </w:tc>
        <w:tc>
          <w:tcPr>
            <w:tcW w:w="5098" w:type="dxa"/>
          </w:tcPr>
          <w:p w14:paraId="5F7BB7BA" w14:textId="77777777" w:rsidR="00D06F00" w:rsidRDefault="00137F2B" w:rsidP="00523106">
            <w:r>
              <w:t>4</w:t>
            </w:r>
            <w:r w:rsidR="00D06F00">
              <w:t xml:space="preserve">. </w:t>
            </w:r>
            <w:r w:rsidR="00AB6E60">
              <w:t>0</w:t>
            </w:r>
            <w:r w:rsidR="00D06F00">
              <w:t xml:space="preserve">.9 </w:t>
            </w:r>
            <w:r w:rsidR="00AB6E60">
              <w:t xml:space="preserve">    0</w:t>
            </w:r>
            <w:r w:rsidR="00D06F00">
              <w:t>.</w:t>
            </w:r>
            <w:r w:rsidR="00AB6E60">
              <w:t>6</w:t>
            </w:r>
            <w:r w:rsidR="00D06F00">
              <w:t>9</w:t>
            </w:r>
            <w:r w:rsidR="00AB6E60">
              <w:t xml:space="preserve">     6.09     9.6     0.96</w:t>
            </w:r>
          </w:p>
        </w:tc>
      </w:tr>
    </w:tbl>
    <w:p w14:paraId="5D4A9E6B" w14:textId="77777777" w:rsidR="00062094" w:rsidRPr="00062094" w:rsidRDefault="00062094" w:rsidP="00062094">
      <w:pPr>
        <w:ind w:left="284" w:hanging="284"/>
        <w:rPr>
          <w:b/>
          <w:sz w:val="8"/>
          <w:szCs w:val="8"/>
        </w:rPr>
      </w:pPr>
    </w:p>
    <w:p w14:paraId="12AC43EB" w14:textId="77777777" w:rsidR="00AB6E60" w:rsidRDefault="00AB6E60" w:rsidP="00062094">
      <w:pPr>
        <w:ind w:left="284" w:hanging="284"/>
        <w:rPr>
          <w:b/>
        </w:rPr>
      </w:pPr>
    </w:p>
    <w:p w14:paraId="75B64810" w14:textId="77777777" w:rsidR="00AB6E60" w:rsidRDefault="00AB6E60" w:rsidP="00062094">
      <w:pPr>
        <w:ind w:left="284" w:hanging="284"/>
        <w:rPr>
          <w:b/>
        </w:rPr>
      </w:pPr>
    </w:p>
    <w:p w14:paraId="6CF788C4" w14:textId="77777777" w:rsidR="00AB6E60" w:rsidRDefault="00AB6E60" w:rsidP="00062094">
      <w:pPr>
        <w:ind w:left="284" w:hanging="284"/>
        <w:rPr>
          <w:b/>
        </w:rPr>
      </w:pPr>
    </w:p>
    <w:p w14:paraId="6F46CA40" w14:textId="77777777" w:rsidR="00AB6E60" w:rsidRDefault="00AB6E60" w:rsidP="00062094">
      <w:pPr>
        <w:ind w:left="284" w:hanging="284"/>
        <w:rPr>
          <w:b/>
        </w:rPr>
      </w:pPr>
    </w:p>
    <w:p w14:paraId="09C9ED9E" w14:textId="77777777" w:rsidR="00062094" w:rsidRDefault="00062094" w:rsidP="00062094">
      <w:pPr>
        <w:ind w:left="284" w:hanging="284"/>
        <w:rPr>
          <w:b/>
        </w:rPr>
      </w:pPr>
      <w:r>
        <w:rPr>
          <w:b/>
        </w:rPr>
        <w:lastRenderedPageBreak/>
        <w:t>H</w:t>
      </w:r>
      <w:r w:rsidRPr="00D06F00">
        <w:rPr>
          <w:b/>
        </w:rPr>
        <w:tab/>
      </w:r>
      <w:r w:rsidR="00AB6E60">
        <w:rPr>
          <w:b/>
        </w:rPr>
        <w:t>Round these to the nearest 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62094" w14:paraId="18E7816C" w14:textId="77777777" w:rsidTr="00523106">
        <w:trPr>
          <w:trHeight w:val="509"/>
        </w:trPr>
        <w:tc>
          <w:tcPr>
            <w:tcW w:w="2548" w:type="dxa"/>
          </w:tcPr>
          <w:p w14:paraId="22AD7D53" w14:textId="77777777" w:rsidR="00062094" w:rsidRDefault="00062094" w:rsidP="00523106">
            <w:r>
              <w:t xml:space="preserve">1. </w:t>
            </w:r>
            <w:r w:rsidR="00697ABB">
              <w:t>£</w:t>
            </w:r>
            <w:r>
              <w:t>6.3</w:t>
            </w:r>
            <w:r w:rsidR="00697ABB">
              <w:t>0</w:t>
            </w:r>
          </w:p>
        </w:tc>
        <w:tc>
          <w:tcPr>
            <w:tcW w:w="2548" w:type="dxa"/>
          </w:tcPr>
          <w:p w14:paraId="74AD9218" w14:textId="77777777" w:rsidR="00062094" w:rsidRDefault="00062094" w:rsidP="00523106">
            <w:r>
              <w:t xml:space="preserve">2. </w:t>
            </w:r>
            <w:r w:rsidR="00697ABB">
              <w:t>£</w:t>
            </w:r>
            <w:r>
              <w:t>7.8</w:t>
            </w:r>
            <w:r w:rsidR="00697ABB">
              <w:t>0</w:t>
            </w:r>
          </w:p>
        </w:tc>
        <w:tc>
          <w:tcPr>
            <w:tcW w:w="2549" w:type="dxa"/>
          </w:tcPr>
          <w:p w14:paraId="41CAA4B8" w14:textId="77777777" w:rsidR="00062094" w:rsidRDefault="00062094" w:rsidP="00523106">
            <w:r>
              <w:t xml:space="preserve">3. </w:t>
            </w:r>
            <w:r w:rsidR="00697ABB">
              <w:t>£</w:t>
            </w:r>
            <w:r>
              <w:t>2.23</w:t>
            </w:r>
          </w:p>
        </w:tc>
        <w:tc>
          <w:tcPr>
            <w:tcW w:w="2549" w:type="dxa"/>
          </w:tcPr>
          <w:p w14:paraId="161E0661" w14:textId="77777777" w:rsidR="00062094" w:rsidRDefault="00062094" w:rsidP="00523106">
            <w:r>
              <w:t xml:space="preserve">4. </w:t>
            </w:r>
            <w:r w:rsidR="00697ABB">
              <w:t>£</w:t>
            </w:r>
            <w:r>
              <w:t>13.5</w:t>
            </w:r>
            <w:r w:rsidR="00697ABB">
              <w:t>0</w:t>
            </w:r>
          </w:p>
        </w:tc>
      </w:tr>
      <w:tr w:rsidR="00062094" w14:paraId="0E6634F3" w14:textId="77777777" w:rsidTr="00523106">
        <w:trPr>
          <w:trHeight w:val="558"/>
        </w:trPr>
        <w:tc>
          <w:tcPr>
            <w:tcW w:w="2548" w:type="dxa"/>
          </w:tcPr>
          <w:p w14:paraId="045CB8F8" w14:textId="77777777" w:rsidR="00062094" w:rsidRDefault="00062094" w:rsidP="00523106">
            <w:r>
              <w:t xml:space="preserve">5. </w:t>
            </w:r>
            <w:r w:rsidR="00697ABB">
              <w:t>£</w:t>
            </w:r>
            <w:r>
              <w:t>1.07</w:t>
            </w:r>
          </w:p>
        </w:tc>
        <w:tc>
          <w:tcPr>
            <w:tcW w:w="2548" w:type="dxa"/>
          </w:tcPr>
          <w:p w14:paraId="7430C66D" w14:textId="77777777" w:rsidR="00062094" w:rsidRDefault="00062094" w:rsidP="00523106">
            <w:r>
              <w:t xml:space="preserve">6. </w:t>
            </w:r>
            <w:r w:rsidR="00697ABB">
              <w:t>£</w:t>
            </w:r>
            <w:r>
              <w:t>22.49</w:t>
            </w:r>
          </w:p>
        </w:tc>
        <w:tc>
          <w:tcPr>
            <w:tcW w:w="2549" w:type="dxa"/>
          </w:tcPr>
          <w:p w14:paraId="0E39369E" w14:textId="77777777" w:rsidR="00062094" w:rsidRDefault="00062094" w:rsidP="00062094">
            <w:r>
              <w:t xml:space="preserve">7. </w:t>
            </w:r>
            <w:r w:rsidR="00697ABB">
              <w:t>£</w:t>
            </w:r>
            <w:r>
              <w:t>4.74</w:t>
            </w:r>
          </w:p>
        </w:tc>
        <w:tc>
          <w:tcPr>
            <w:tcW w:w="2549" w:type="dxa"/>
          </w:tcPr>
          <w:p w14:paraId="43F0F7FB" w14:textId="77777777" w:rsidR="00062094" w:rsidRDefault="00062094" w:rsidP="00523106">
            <w:r>
              <w:t xml:space="preserve">8. </w:t>
            </w:r>
            <w:r w:rsidR="00697ABB">
              <w:t>£</w:t>
            </w:r>
            <w:r w:rsidR="009803FF">
              <w:t>51.75</w:t>
            </w:r>
          </w:p>
        </w:tc>
      </w:tr>
    </w:tbl>
    <w:p w14:paraId="0209FCD0" w14:textId="77777777" w:rsidR="00FD3FDE" w:rsidRPr="009803FF" w:rsidRDefault="00FD3FDE" w:rsidP="00FD3FDE">
      <w:pPr>
        <w:rPr>
          <w:b/>
          <w:sz w:val="8"/>
          <w:szCs w:val="8"/>
        </w:rPr>
      </w:pPr>
    </w:p>
    <w:p w14:paraId="54346352" w14:textId="77777777" w:rsidR="00DF3A71" w:rsidRDefault="00697ABB" w:rsidP="00DF3A71">
      <w:pPr>
        <w:ind w:left="284" w:hanging="284"/>
        <w:rPr>
          <w:b/>
        </w:rPr>
      </w:pPr>
      <w:r>
        <w:rPr>
          <w:b/>
        </w:rPr>
        <w:t>I</w:t>
      </w:r>
      <w:r w:rsidR="00DF3A71" w:rsidRPr="00D06F00">
        <w:rPr>
          <w:b/>
        </w:rPr>
        <w:tab/>
      </w:r>
      <w:r w:rsidR="00DF3A71">
        <w:rPr>
          <w:b/>
        </w:rPr>
        <w:t>Work out the totals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F3A71" w14:paraId="5CF0120A" w14:textId="77777777" w:rsidTr="00523106">
        <w:trPr>
          <w:trHeight w:val="509"/>
        </w:trPr>
        <w:tc>
          <w:tcPr>
            <w:tcW w:w="2548" w:type="dxa"/>
          </w:tcPr>
          <w:p w14:paraId="78D31DA0" w14:textId="77777777" w:rsidR="00DF3A71" w:rsidRDefault="00DF3A71" w:rsidP="00523106">
            <w:r>
              <w:t>1. 2.5 + 3.1</w:t>
            </w:r>
          </w:p>
        </w:tc>
        <w:tc>
          <w:tcPr>
            <w:tcW w:w="2548" w:type="dxa"/>
          </w:tcPr>
          <w:p w14:paraId="562475FD" w14:textId="77777777" w:rsidR="00DF3A71" w:rsidRDefault="00DF3A71" w:rsidP="00523106">
            <w:r>
              <w:t>2. 4.7 + 1.4</w:t>
            </w:r>
          </w:p>
        </w:tc>
        <w:tc>
          <w:tcPr>
            <w:tcW w:w="2549" w:type="dxa"/>
          </w:tcPr>
          <w:p w14:paraId="4FCF5648" w14:textId="77777777" w:rsidR="00DF3A71" w:rsidRDefault="00DF3A71" w:rsidP="00523106">
            <w:r>
              <w:t>3. 2.15 + 6. 52</w:t>
            </w:r>
          </w:p>
        </w:tc>
        <w:tc>
          <w:tcPr>
            <w:tcW w:w="2549" w:type="dxa"/>
          </w:tcPr>
          <w:p w14:paraId="602DED28" w14:textId="77777777" w:rsidR="00DF3A71" w:rsidRDefault="00DF3A71" w:rsidP="00523106">
            <w:r>
              <w:t>4. 4.23 + 5.7</w:t>
            </w:r>
          </w:p>
        </w:tc>
      </w:tr>
      <w:tr w:rsidR="00DF3A71" w14:paraId="1A355D50" w14:textId="77777777" w:rsidTr="00523106">
        <w:trPr>
          <w:trHeight w:val="558"/>
        </w:trPr>
        <w:tc>
          <w:tcPr>
            <w:tcW w:w="2548" w:type="dxa"/>
          </w:tcPr>
          <w:p w14:paraId="00F0E2CD" w14:textId="77777777" w:rsidR="00DF3A71" w:rsidRDefault="00DF3A71" w:rsidP="00523106">
            <w:r>
              <w:t>5. 7.38 + 3.8</w:t>
            </w:r>
          </w:p>
        </w:tc>
        <w:tc>
          <w:tcPr>
            <w:tcW w:w="2548" w:type="dxa"/>
          </w:tcPr>
          <w:p w14:paraId="34398BCB" w14:textId="77777777" w:rsidR="00DF3A71" w:rsidRDefault="00DF3A71" w:rsidP="00523106">
            <w:r>
              <w:t>6. 9.6 + 4.9 + 3.2</w:t>
            </w:r>
          </w:p>
        </w:tc>
        <w:tc>
          <w:tcPr>
            <w:tcW w:w="2549" w:type="dxa"/>
          </w:tcPr>
          <w:p w14:paraId="1EB4C2DE" w14:textId="77777777" w:rsidR="00DF3A71" w:rsidRDefault="00DF3A71" w:rsidP="00523106">
            <w:r>
              <w:t>7. 4.18 + 2 + 3.7</w:t>
            </w:r>
          </w:p>
        </w:tc>
        <w:tc>
          <w:tcPr>
            <w:tcW w:w="2549" w:type="dxa"/>
          </w:tcPr>
          <w:p w14:paraId="17A46EA5" w14:textId="77777777" w:rsidR="00DF3A71" w:rsidRDefault="00DF3A71" w:rsidP="00523106">
            <w:r>
              <w:t>8. 1.18 + 4 .9 + 3.27</w:t>
            </w:r>
          </w:p>
        </w:tc>
      </w:tr>
    </w:tbl>
    <w:p w14:paraId="0C498C16" w14:textId="77777777" w:rsidR="00DF3A71" w:rsidRPr="00DF3A71" w:rsidRDefault="00DF3A71" w:rsidP="00DF3A71">
      <w:pPr>
        <w:ind w:left="284" w:hanging="284"/>
        <w:rPr>
          <w:b/>
          <w:sz w:val="8"/>
          <w:szCs w:val="8"/>
        </w:rPr>
      </w:pPr>
    </w:p>
    <w:p w14:paraId="7C8FE4CB" w14:textId="77777777" w:rsidR="00DF3A71" w:rsidRDefault="00697ABB" w:rsidP="00DF3A71">
      <w:pPr>
        <w:ind w:left="284" w:hanging="284"/>
        <w:rPr>
          <w:b/>
        </w:rPr>
      </w:pPr>
      <w:r>
        <w:rPr>
          <w:b/>
        </w:rPr>
        <w:t>J</w:t>
      </w:r>
      <w:r w:rsidR="00DF3A71" w:rsidRPr="00D06F00">
        <w:rPr>
          <w:b/>
        </w:rPr>
        <w:tab/>
      </w:r>
      <w:r w:rsidR="00DF3A71">
        <w:rPr>
          <w:b/>
        </w:rPr>
        <w:t>Find the missing numbers</w:t>
      </w:r>
    </w:p>
    <w:p w14:paraId="37493C2A" w14:textId="77777777" w:rsidR="00DF3A71" w:rsidRPr="00D06F00" w:rsidRDefault="00DF3A71" w:rsidP="00DF3A71">
      <w:pPr>
        <w:ind w:left="284"/>
        <w:rPr>
          <w:i/>
        </w:rPr>
      </w:pPr>
      <w:r w:rsidRPr="00D06F00">
        <w:rPr>
          <w:i/>
        </w:rPr>
        <w:t>You may wish to use the base-10 blocks to help you</w:t>
      </w:r>
      <w:r>
        <w:rPr>
          <w:i/>
        </w:rPr>
        <w:t xml:space="preserve"> or use a number 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F3A71" w14:paraId="4311AD3F" w14:textId="77777777" w:rsidTr="00523106">
        <w:trPr>
          <w:trHeight w:val="509"/>
        </w:trPr>
        <w:tc>
          <w:tcPr>
            <w:tcW w:w="2548" w:type="dxa"/>
          </w:tcPr>
          <w:p w14:paraId="0F95F599" w14:textId="77777777" w:rsidR="00DF3A71" w:rsidRDefault="00DF3A71" w:rsidP="00DF3A71">
            <w:r>
              <w:t xml:space="preserve">1. </w:t>
            </w:r>
            <w:r w:rsidR="00697ABB">
              <w:t>0.8 + ? = 1</w:t>
            </w:r>
          </w:p>
        </w:tc>
        <w:tc>
          <w:tcPr>
            <w:tcW w:w="2548" w:type="dxa"/>
          </w:tcPr>
          <w:p w14:paraId="06FB9600" w14:textId="77777777" w:rsidR="00DF3A71" w:rsidRDefault="00DF3A71" w:rsidP="00DF3A71">
            <w:r>
              <w:t>2. 1.5 + ? = 2</w:t>
            </w:r>
          </w:p>
        </w:tc>
        <w:tc>
          <w:tcPr>
            <w:tcW w:w="2549" w:type="dxa"/>
          </w:tcPr>
          <w:p w14:paraId="7CB61FF0" w14:textId="77777777" w:rsidR="00DF3A71" w:rsidRDefault="00DF3A71" w:rsidP="00523106">
            <w:r>
              <w:t xml:space="preserve">3. 1.18 + ? = </w:t>
            </w:r>
            <w:r w:rsidR="00C500A1">
              <w:t>2</w:t>
            </w:r>
          </w:p>
        </w:tc>
        <w:tc>
          <w:tcPr>
            <w:tcW w:w="2549" w:type="dxa"/>
          </w:tcPr>
          <w:p w14:paraId="71F44540" w14:textId="77777777" w:rsidR="00DF3A71" w:rsidRDefault="00DF3A71" w:rsidP="00523106">
            <w:r>
              <w:t xml:space="preserve">4. </w:t>
            </w:r>
            <w:r w:rsidR="00697ABB">
              <w:t>0.2 + ? = 1</w:t>
            </w:r>
          </w:p>
        </w:tc>
      </w:tr>
      <w:tr w:rsidR="00DF3A71" w14:paraId="7F73A9C6" w14:textId="77777777" w:rsidTr="00523106">
        <w:trPr>
          <w:trHeight w:val="558"/>
        </w:trPr>
        <w:tc>
          <w:tcPr>
            <w:tcW w:w="2548" w:type="dxa"/>
          </w:tcPr>
          <w:p w14:paraId="1830339D" w14:textId="77777777" w:rsidR="00DF3A71" w:rsidRDefault="00DF3A71" w:rsidP="00523106">
            <w:r>
              <w:t xml:space="preserve">5. </w:t>
            </w:r>
            <w:r w:rsidR="00697ABB">
              <w:t>0.5 + ? = 1.2</w:t>
            </w:r>
          </w:p>
        </w:tc>
        <w:tc>
          <w:tcPr>
            <w:tcW w:w="2548" w:type="dxa"/>
          </w:tcPr>
          <w:p w14:paraId="0C38CCD4" w14:textId="77777777" w:rsidR="00DF3A71" w:rsidRDefault="00DF3A71" w:rsidP="00C500A1">
            <w:r>
              <w:t xml:space="preserve">6. </w:t>
            </w:r>
            <w:r w:rsidR="00697ABB">
              <w:t>0.89 + ? = 1</w:t>
            </w:r>
          </w:p>
        </w:tc>
        <w:tc>
          <w:tcPr>
            <w:tcW w:w="2549" w:type="dxa"/>
          </w:tcPr>
          <w:p w14:paraId="7A169CBB" w14:textId="77777777" w:rsidR="00DF3A71" w:rsidRDefault="00DF3A71" w:rsidP="00697ABB">
            <w:r>
              <w:t xml:space="preserve">7. </w:t>
            </w:r>
            <w:r w:rsidR="00697ABB">
              <w:t>0.67 + ? = 1.3</w:t>
            </w:r>
          </w:p>
        </w:tc>
        <w:tc>
          <w:tcPr>
            <w:tcW w:w="2549" w:type="dxa"/>
          </w:tcPr>
          <w:p w14:paraId="5087A938" w14:textId="77777777" w:rsidR="00DF3A71" w:rsidRDefault="00DF3A71" w:rsidP="00C500A1">
            <w:r>
              <w:t xml:space="preserve">8. </w:t>
            </w:r>
            <w:r w:rsidR="00697ABB">
              <w:t>0</w:t>
            </w:r>
            <w:r w:rsidR="00C500A1">
              <w:t>.9</w:t>
            </w:r>
            <w:r w:rsidR="00697ABB">
              <w:t xml:space="preserve"> + ? = </w:t>
            </w:r>
            <w:r w:rsidR="00C500A1">
              <w:t>1.08</w:t>
            </w:r>
          </w:p>
        </w:tc>
      </w:tr>
    </w:tbl>
    <w:p w14:paraId="1345085E" w14:textId="77777777" w:rsidR="00DF3A71" w:rsidRPr="00AA2126" w:rsidRDefault="00DF3A71" w:rsidP="00DF3A71">
      <w:pPr>
        <w:rPr>
          <w:b/>
        </w:rPr>
      </w:pPr>
    </w:p>
    <w:p w14:paraId="5A5EC64E" w14:textId="77777777" w:rsidR="00AA2126" w:rsidRPr="00AA2126" w:rsidRDefault="00AA2126">
      <w:pPr>
        <w:rPr>
          <w:b/>
        </w:rPr>
      </w:pPr>
    </w:p>
    <w:sectPr w:rsidR="00AA2126" w:rsidRPr="00AA2126" w:rsidSect="00AA2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16FE"/>
    <w:multiLevelType w:val="hybridMultilevel"/>
    <w:tmpl w:val="EC3C3F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F97"/>
    <w:multiLevelType w:val="hybridMultilevel"/>
    <w:tmpl w:val="0562F7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1E0F"/>
    <w:multiLevelType w:val="hybridMultilevel"/>
    <w:tmpl w:val="C7E41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26"/>
    <w:rsid w:val="00062094"/>
    <w:rsid w:val="00137F2B"/>
    <w:rsid w:val="002971B2"/>
    <w:rsid w:val="00436E68"/>
    <w:rsid w:val="0061114B"/>
    <w:rsid w:val="006134E4"/>
    <w:rsid w:val="00697ABB"/>
    <w:rsid w:val="009803FF"/>
    <w:rsid w:val="009C32FA"/>
    <w:rsid w:val="00A5508B"/>
    <w:rsid w:val="00AA2126"/>
    <w:rsid w:val="00AB6E60"/>
    <w:rsid w:val="00C500A1"/>
    <w:rsid w:val="00D06F00"/>
    <w:rsid w:val="00DE4A50"/>
    <w:rsid w:val="00DF3A7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4D53"/>
  <w15:docId w15:val="{A65B0A3D-1786-BF46-9587-54E7BF4B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126"/>
    <w:rPr>
      <w:color w:val="808080"/>
    </w:rPr>
  </w:style>
  <w:style w:type="table" w:styleId="TableGrid">
    <w:name w:val="Table Grid"/>
    <w:basedOn w:val="TableNormal"/>
    <w:uiPriority w:val="39"/>
    <w:rsid w:val="00AA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Lee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Borrows</dc:creator>
  <cp:keywords/>
  <dc:description/>
  <cp:lastModifiedBy>Microsoft Office User</cp:lastModifiedBy>
  <cp:revision>2</cp:revision>
  <dcterms:created xsi:type="dcterms:W3CDTF">2020-04-09T20:29:00Z</dcterms:created>
  <dcterms:modified xsi:type="dcterms:W3CDTF">2020-04-09T20:29:00Z</dcterms:modified>
</cp:coreProperties>
</file>