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7C54" w14:textId="77777777" w:rsidR="00D47EEE" w:rsidRDefault="00546F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Solids, Liquids and Gases</w:t>
      </w:r>
    </w:p>
    <w:p w14:paraId="2B9A6C79" w14:textId="77777777" w:rsidR="00D47EEE" w:rsidRDefault="00D47EEE">
      <w:pPr>
        <w:jc w:val="center"/>
        <w:rPr>
          <w:b/>
          <w:sz w:val="36"/>
          <w:szCs w:val="36"/>
          <w:u w:val="single"/>
        </w:rPr>
      </w:pPr>
    </w:p>
    <w:p w14:paraId="5E401C25" w14:textId="77777777" w:rsidR="00D47EEE" w:rsidRDefault="00546FA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114300" distB="114300" distL="114300" distR="114300" wp14:anchorId="19F30C92" wp14:editId="1C35F1A4">
            <wp:extent cx="5029200" cy="177165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4AE80" w14:textId="77777777" w:rsidR="00D47EEE" w:rsidRDefault="00D47EEE">
      <w:pPr>
        <w:jc w:val="center"/>
        <w:rPr>
          <w:b/>
          <w:sz w:val="36"/>
          <w:szCs w:val="36"/>
          <w:u w:val="single"/>
        </w:rPr>
      </w:pPr>
    </w:p>
    <w:p w14:paraId="69275664" w14:textId="77777777" w:rsidR="00D47EEE" w:rsidRDefault="00546FA4">
      <w:pPr>
        <w:rPr>
          <w:sz w:val="36"/>
          <w:szCs w:val="36"/>
        </w:rPr>
      </w:pPr>
      <w:r>
        <w:rPr>
          <w:sz w:val="36"/>
          <w:szCs w:val="36"/>
        </w:rPr>
        <w:t>Over the last few weeks, we have been learning about solids, liquids and gases. This is the last week for this topic so I thought you might enjoy a little quiz that will remind you about everything you have learnt.</w:t>
      </w:r>
    </w:p>
    <w:p w14:paraId="252A17C4" w14:textId="77777777" w:rsidR="00D47EEE" w:rsidRDefault="00D47EEE">
      <w:pPr>
        <w:rPr>
          <w:sz w:val="36"/>
          <w:szCs w:val="36"/>
        </w:rPr>
      </w:pPr>
    </w:p>
    <w:p w14:paraId="5ADE8115" w14:textId="77777777" w:rsidR="00D47EEE" w:rsidRDefault="00546FA4">
      <w:pPr>
        <w:rPr>
          <w:sz w:val="36"/>
          <w:szCs w:val="36"/>
        </w:rPr>
      </w:pPr>
      <w:r>
        <w:rPr>
          <w:sz w:val="36"/>
          <w:szCs w:val="36"/>
        </w:rPr>
        <w:t xml:space="preserve">Remember that you can send your answers </w:t>
      </w:r>
      <w:r>
        <w:rPr>
          <w:sz w:val="36"/>
          <w:szCs w:val="36"/>
        </w:rPr>
        <w:t>to our class email address. I can tell you if you have them all correct when I phone you.</w:t>
      </w:r>
    </w:p>
    <w:p w14:paraId="250AFC64" w14:textId="77777777" w:rsidR="00D47EEE" w:rsidRDefault="00D47EEE">
      <w:pPr>
        <w:rPr>
          <w:sz w:val="36"/>
          <w:szCs w:val="36"/>
        </w:rPr>
      </w:pPr>
    </w:p>
    <w:p w14:paraId="3181422D" w14:textId="77777777" w:rsidR="00D47EEE" w:rsidRDefault="00D47EEE">
      <w:pPr>
        <w:rPr>
          <w:sz w:val="36"/>
          <w:szCs w:val="36"/>
        </w:rPr>
      </w:pPr>
    </w:p>
    <w:p w14:paraId="46D47484" w14:textId="77777777" w:rsidR="00D47EEE" w:rsidRDefault="00546F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Good Luck!</w:t>
      </w:r>
    </w:p>
    <w:p w14:paraId="5F86C052" w14:textId="77777777" w:rsidR="00D47EEE" w:rsidRDefault="00D47EEE">
      <w:pPr>
        <w:rPr>
          <w:sz w:val="36"/>
          <w:szCs w:val="36"/>
        </w:rPr>
      </w:pPr>
    </w:p>
    <w:p w14:paraId="4F8CF7DC" w14:textId="77777777" w:rsidR="00D47EEE" w:rsidRDefault="00546FA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114300" distB="114300" distL="114300" distR="114300" wp14:anchorId="5C83E7AF" wp14:editId="4B5C0CE0">
            <wp:extent cx="5734050" cy="42926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114300" distB="114300" distL="114300" distR="114300" wp14:anchorId="2566C139" wp14:editId="720F64FF">
            <wp:extent cx="5734050" cy="42926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114300" distB="114300" distL="114300" distR="114300" wp14:anchorId="53A27ACE" wp14:editId="1B4E0788">
            <wp:extent cx="5734050" cy="42672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114300" distB="114300" distL="114300" distR="114300" wp14:anchorId="1B83A5F4" wp14:editId="2482484D">
            <wp:extent cx="5734050" cy="42799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7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114300" distB="114300" distL="114300" distR="114300" wp14:anchorId="351C7077" wp14:editId="1F134B71">
            <wp:extent cx="5734050" cy="42926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114300" distB="114300" distL="114300" distR="114300" wp14:anchorId="4241E918" wp14:editId="75981CA6">
            <wp:extent cx="5734050" cy="4279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7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114300" distB="114300" distL="114300" distR="114300" wp14:anchorId="679011D3" wp14:editId="1D08BFDE">
            <wp:extent cx="5734050" cy="42672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114300" distB="114300" distL="114300" distR="114300" wp14:anchorId="73B576EB" wp14:editId="13A01C52">
            <wp:extent cx="5734050" cy="4292600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0D863D" w14:textId="77777777" w:rsidR="00D47EEE" w:rsidRDefault="00D47EEE">
      <w:pPr>
        <w:rPr>
          <w:sz w:val="36"/>
          <w:szCs w:val="36"/>
        </w:rPr>
      </w:pPr>
    </w:p>
    <w:p w14:paraId="17E3D1C4" w14:textId="77777777" w:rsidR="00D47EEE" w:rsidRDefault="00D47EEE">
      <w:pPr>
        <w:rPr>
          <w:sz w:val="36"/>
          <w:szCs w:val="36"/>
        </w:rPr>
      </w:pPr>
    </w:p>
    <w:sectPr w:rsidR="00D47E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EE"/>
    <w:rsid w:val="00546FA4"/>
    <w:rsid w:val="00D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41E53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2020-06-08T14:21:00Z</dcterms:created>
  <dcterms:modified xsi:type="dcterms:W3CDTF">2020-06-08T14:21:00Z</dcterms:modified>
</cp:coreProperties>
</file>