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5E2170" w14:textId="77777777" w:rsidR="004B2CC3" w:rsidRDefault="009D6586">
      <w:pPr>
        <w:jc w:val="center"/>
      </w:pPr>
      <w:r>
        <w:rPr>
          <w:noProof/>
        </w:rPr>
        <w:drawing>
          <wp:inline distT="114300" distB="114300" distL="114300" distR="114300" wp14:anchorId="1535C777" wp14:editId="4B31EAC9">
            <wp:extent cx="8839200" cy="5219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39200" cy="521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4B2CC3">
      <w:headerReference w:type="default" r:id="rId7"/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D6D20" w14:textId="77777777" w:rsidR="009D6586" w:rsidRDefault="009D6586">
      <w:pPr>
        <w:spacing w:line="240" w:lineRule="auto"/>
      </w:pPr>
      <w:r>
        <w:separator/>
      </w:r>
    </w:p>
  </w:endnote>
  <w:endnote w:type="continuationSeparator" w:id="0">
    <w:p w14:paraId="670263D9" w14:textId="77777777" w:rsidR="009D6586" w:rsidRDefault="009D65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0776CD" w14:textId="77777777" w:rsidR="009D6586" w:rsidRDefault="009D6586">
      <w:pPr>
        <w:spacing w:line="240" w:lineRule="auto"/>
      </w:pPr>
      <w:r>
        <w:separator/>
      </w:r>
    </w:p>
  </w:footnote>
  <w:footnote w:type="continuationSeparator" w:id="0">
    <w:p w14:paraId="22CC532C" w14:textId="77777777" w:rsidR="009D6586" w:rsidRDefault="009D65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F2E7B" w14:textId="77777777" w:rsidR="004B2CC3" w:rsidRDefault="009D6586">
    <w:r>
      <w:t>This is a revision of all the things you have been taught this year. Use the videos to help if you need to:</w:t>
    </w:r>
  </w:p>
  <w:p w14:paraId="404704F7" w14:textId="77777777" w:rsidR="004B2CC3" w:rsidRDefault="009D6586">
    <w:r>
      <w:t xml:space="preserve">Prepositions - </w:t>
    </w:r>
    <w:hyperlink r:id="rId1">
      <w:r>
        <w:rPr>
          <w:color w:val="1155CC"/>
          <w:u w:val="single"/>
        </w:rPr>
        <w:t>https://www.bbc.co.uk/bitesize/topics/zwwp8mn/articles/zw38srd</w:t>
      </w:r>
    </w:hyperlink>
  </w:p>
  <w:p w14:paraId="7F96613A" w14:textId="77777777" w:rsidR="004B2CC3" w:rsidRDefault="009D6586">
    <w:r>
      <w:t xml:space="preserve">Homophones - </w:t>
    </w:r>
    <w:hyperlink r:id="rId2">
      <w:r>
        <w:rPr>
          <w:color w:val="1155CC"/>
          <w:u w:val="single"/>
        </w:rPr>
        <w:t>https://www.bbc.co.uk/bitesize/ar</w:t>
      </w:r>
      <w:r>
        <w:rPr>
          <w:color w:val="1155CC"/>
          <w:u w:val="single"/>
        </w:rPr>
        <w:t>ticles/z7g8jhv</w:t>
      </w:r>
    </w:hyperlink>
  </w:p>
  <w:p w14:paraId="471CE4AF" w14:textId="77777777" w:rsidR="004B2CC3" w:rsidRDefault="009D6586">
    <w:r>
      <w:t xml:space="preserve">Adverbs - </w:t>
    </w:r>
    <w:hyperlink r:id="rId3">
      <w:r>
        <w:rPr>
          <w:color w:val="1155CC"/>
          <w:u w:val="single"/>
        </w:rPr>
        <w:t>https://www.bbc.co.uk/bitesize/topics/zwwp8mn/articles/zgsgxfr</w:t>
      </w:r>
    </w:hyperlink>
  </w:p>
  <w:p w14:paraId="3A7DD5BB" w14:textId="77777777" w:rsidR="004B2CC3" w:rsidRDefault="004B2CC3"/>
  <w:p w14:paraId="087D3DB4" w14:textId="77777777" w:rsidR="004B2CC3" w:rsidRDefault="004B2CC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CC3"/>
    <w:rsid w:val="004B2CC3"/>
    <w:rsid w:val="009D6586"/>
    <w:rsid w:val="00A8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A35C37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bc.co.uk/bitesize/topics/zwwp8mn/articles/zgsgxfr" TargetMode="External"/><Relationship Id="rId2" Type="http://schemas.openxmlformats.org/officeDocument/2006/relationships/hyperlink" Target="https://www.bbc.co.uk/bitesize/articles/z7g8jhv" TargetMode="External"/><Relationship Id="rId1" Type="http://schemas.openxmlformats.org/officeDocument/2006/relationships/hyperlink" Target="https://www.bbc.co.uk/bitesize/topics/zwwp8mn/articles/zw38s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2020-06-17T20:57:00Z</dcterms:created>
  <dcterms:modified xsi:type="dcterms:W3CDTF">2020-06-17T20:57:00Z</dcterms:modified>
</cp:coreProperties>
</file>