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F0A9" w14:textId="77777777" w:rsidR="002A20CF" w:rsidRDefault="00A812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Ancient Egyptians - Mummification</w:t>
      </w:r>
    </w:p>
    <w:p w14:paraId="27438326" w14:textId="77777777" w:rsidR="002A20CF" w:rsidRDefault="002A20CF">
      <w:pPr>
        <w:jc w:val="center"/>
        <w:rPr>
          <w:b/>
          <w:sz w:val="28"/>
          <w:szCs w:val="28"/>
          <w:u w:val="single"/>
        </w:rPr>
      </w:pPr>
    </w:p>
    <w:p w14:paraId="640B171A" w14:textId="77777777" w:rsidR="002A20CF" w:rsidRDefault="00A8128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114300" distB="114300" distL="114300" distR="114300" wp14:anchorId="3C411D88" wp14:editId="2916C539">
            <wp:extent cx="1824038" cy="121198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21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823988" w14:textId="77777777" w:rsidR="002A20CF" w:rsidRDefault="002A20CF">
      <w:pPr>
        <w:jc w:val="center"/>
        <w:rPr>
          <w:b/>
          <w:sz w:val="28"/>
          <w:szCs w:val="28"/>
          <w:u w:val="single"/>
        </w:rPr>
      </w:pPr>
    </w:p>
    <w:p w14:paraId="56E5DE43" w14:textId="67737641" w:rsidR="002A20CF" w:rsidRDefault="00A8128F">
      <w:pPr>
        <w:jc w:val="center"/>
        <w:rPr>
          <w:sz w:val="36"/>
          <w:szCs w:val="36"/>
        </w:rPr>
      </w:pPr>
      <w:r>
        <w:rPr>
          <w:sz w:val="36"/>
          <w:szCs w:val="36"/>
        </w:rPr>
        <w:t>The Ancient Egyptians believed in life after death and they thought that a person who had died would need their body. For this reason, they wanted to preserve the body for the after-</w:t>
      </w:r>
      <w:r>
        <w:rPr>
          <w:sz w:val="36"/>
          <w:szCs w:val="36"/>
        </w:rPr>
        <w:t xml:space="preserve">life. They would treat the bodies using a process called ‘mummification’. </w:t>
      </w:r>
    </w:p>
    <w:p w14:paraId="4B8C9199" w14:textId="77777777" w:rsidR="002A20CF" w:rsidRDefault="00A812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PowerPoint will give you more information about how they mummified bodies.</w:t>
      </w:r>
    </w:p>
    <w:p w14:paraId="6ABA6B94" w14:textId="77777777" w:rsidR="002A20CF" w:rsidRDefault="002A20CF">
      <w:pPr>
        <w:jc w:val="center"/>
        <w:rPr>
          <w:sz w:val="24"/>
          <w:szCs w:val="24"/>
        </w:rPr>
      </w:pPr>
    </w:p>
    <w:p w14:paraId="0CBDF42C" w14:textId="77777777" w:rsidR="002A20CF" w:rsidRDefault="002A20CF">
      <w:pPr>
        <w:jc w:val="center"/>
        <w:rPr>
          <w:sz w:val="24"/>
          <w:szCs w:val="24"/>
        </w:rPr>
      </w:pPr>
    </w:p>
    <w:p w14:paraId="6E4CE292" w14:textId="77777777" w:rsidR="002A20CF" w:rsidRDefault="00A8128F">
      <w:pPr>
        <w:jc w:val="center"/>
        <w:rPr>
          <w:sz w:val="24"/>
          <w:szCs w:val="24"/>
        </w:rPr>
      </w:pPr>
      <w:r>
        <w:rPr>
          <w:sz w:val="24"/>
          <w:szCs w:val="24"/>
        </w:rPr>
        <w:t>There is so much information online about this interesting topic. If you want to know more, check out these links:</w:t>
      </w:r>
    </w:p>
    <w:p w14:paraId="169CE9C9" w14:textId="77777777" w:rsidR="002A20CF" w:rsidRDefault="002A20CF">
      <w:pPr>
        <w:jc w:val="center"/>
        <w:rPr>
          <w:sz w:val="24"/>
          <w:szCs w:val="24"/>
        </w:rPr>
      </w:pPr>
    </w:p>
    <w:p w14:paraId="1CC1897B" w14:textId="77777777" w:rsidR="002A20CF" w:rsidRDefault="00A8128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More information on mummies:</w:t>
      </w:r>
    </w:p>
    <w:p w14:paraId="47C3F5C5" w14:textId="77777777" w:rsidR="002A20CF" w:rsidRDefault="00A8128F">
      <w:pPr>
        <w:jc w:val="center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http://www.primaryhomeworkhelp.co.uk/egypt/mummies.htm</w:t>
        </w:r>
      </w:hyperlink>
    </w:p>
    <w:p w14:paraId="43B86859" w14:textId="77777777" w:rsidR="002A20CF" w:rsidRDefault="002A20CF">
      <w:pPr>
        <w:jc w:val="center"/>
        <w:rPr>
          <w:sz w:val="24"/>
          <w:szCs w:val="24"/>
        </w:rPr>
      </w:pPr>
    </w:p>
    <w:p w14:paraId="1487F9BF" w14:textId="77777777" w:rsidR="002A20CF" w:rsidRDefault="00A8128F">
      <w:pPr>
        <w:jc w:val="center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https://www.bbc.co.uk/t</w:t>
        </w:r>
        <w:r>
          <w:rPr>
            <w:color w:val="1155CC"/>
            <w:sz w:val="24"/>
            <w:szCs w:val="24"/>
            <w:u w:val="single"/>
          </w:rPr>
          <w:t>each/class-clips-video/history-social-studies-ks2-mummification-in-ancient-egypt/zdcrkmn</w:t>
        </w:r>
      </w:hyperlink>
    </w:p>
    <w:p w14:paraId="3F84DEF1" w14:textId="77777777" w:rsidR="002A20CF" w:rsidRDefault="002A20CF">
      <w:pPr>
        <w:jc w:val="center"/>
        <w:rPr>
          <w:sz w:val="24"/>
          <w:szCs w:val="24"/>
        </w:rPr>
      </w:pPr>
    </w:p>
    <w:p w14:paraId="6769931F" w14:textId="77777777" w:rsidR="002A20CF" w:rsidRDefault="00A8128F">
      <w:pPr>
        <w:jc w:val="center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https://www.bbc.co.uk/bitesize/articles/zrcg2sg</w:t>
        </w:r>
      </w:hyperlink>
    </w:p>
    <w:p w14:paraId="583E08B7" w14:textId="77777777" w:rsidR="002A20CF" w:rsidRDefault="002A20CF">
      <w:pPr>
        <w:jc w:val="center"/>
        <w:rPr>
          <w:sz w:val="24"/>
          <w:szCs w:val="24"/>
        </w:rPr>
      </w:pPr>
    </w:p>
    <w:p w14:paraId="5EE1495E" w14:textId="77777777" w:rsidR="002A20CF" w:rsidRDefault="00A812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C882C7" w14:textId="77777777" w:rsidR="002A20CF" w:rsidRDefault="00A8128F">
      <w:pPr>
        <w:jc w:val="center"/>
        <w:rPr>
          <w:sz w:val="24"/>
          <w:szCs w:val="24"/>
        </w:rPr>
      </w:pPr>
      <w:r>
        <w:rPr>
          <w:sz w:val="24"/>
          <w:szCs w:val="24"/>
        </w:rPr>
        <w:t>To see real life mummies in the British Museum:</w:t>
      </w:r>
    </w:p>
    <w:p w14:paraId="3E4DC7C9" w14:textId="77777777" w:rsidR="002A20CF" w:rsidRDefault="00A8128F">
      <w:pPr>
        <w:jc w:val="center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https://artsandculture.google.com/streetview/british-museum/AwEp68JO4NECkQ?sv_h=182.66601491124203&amp;sv_p=-8.256494247725925&amp;sv_pid=WjB5K-nsMXK_q9EffBwDoQ&amp;sv_lid=3582009757710443819&amp;sv_lng=-0.1274337889263393&amp;sv_lat=51.51988925226868&amp;sv_z=</w:t>
        </w:r>
        <w:r>
          <w:rPr>
            <w:color w:val="1155CC"/>
            <w:sz w:val="24"/>
            <w:szCs w:val="24"/>
            <w:u w:val="single"/>
          </w:rPr>
          <w:t>1.0000000000000002</w:t>
        </w:r>
      </w:hyperlink>
    </w:p>
    <w:p w14:paraId="48F64C66" w14:textId="77777777" w:rsidR="002A20CF" w:rsidRDefault="002A20CF">
      <w:pPr>
        <w:jc w:val="center"/>
        <w:rPr>
          <w:sz w:val="24"/>
          <w:szCs w:val="24"/>
        </w:rPr>
      </w:pPr>
    </w:p>
    <w:p w14:paraId="2BDDD1DA" w14:textId="77777777" w:rsidR="002A20CF" w:rsidRDefault="002A20CF">
      <w:pPr>
        <w:jc w:val="center"/>
        <w:rPr>
          <w:sz w:val="24"/>
          <w:szCs w:val="24"/>
        </w:rPr>
      </w:pPr>
    </w:p>
    <w:p w14:paraId="77C86824" w14:textId="77777777" w:rsidR="002A20CF" w:rsidRDefault="002A20CF">
      <w:pPr>
        <w:jc w:val="center"/>
        <w:rPr>
          <w:sz w:val="24"/>
          <w:szCs w:val="24"/>
        </w:rPr>
      </w:pPr>
    </w:p>
    <w:p w14:paraId="5E502603" w14:textId="77777777" w:rsidR="002A20CF" w:rsidRDefault="002A20CF">
      <w:pPr>
        <w:jc w:val="center"/>
        <w:rPr>
          <w:sz w:val="24"/>
          <w:szCs w:val="24"/>
        </w:rPr>
      </w:pPr>
    </w:p>
    <w:p w14:paraId="43CF2186" w14:textId="77777777" w:rsidR="002A20CF" w:rsidRDefault="00A812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Activity</w:t>
      </w:r>
    </w:p>
    <w:p w14:paraId="7C45E2C0" w14:textId="77777777" w:rsidR="002A20CF" w:rsidRDefault="002A20CF">
      <w:pPr>
        <w:jc w:val="center"/>
        <w:rPr>
          <w:b/>
          <w:sz w:val="28"/>
          <w:szCs w:val="28"/>
          <w:u w:val="single"/>
        </w:rPr>
      </w:pPr>
    </w:p>
    <w:p w14:paraId="2018CE1F" w14:textId="77777777" w:rsidR="002A20CF" w:rsidRDefault="00A8128F">
      <w:pPr>
        <w:jc w:val="center"/>
        <w:rPr>
          <w:sz w:val="28"/>
          <w:szCs w:val="28"/>
        </w:rPr>
      </w:pPr>
      <w:r>
        <w:rPr>
          <w:sz w:val="28"/>
          <w:szCs w:val="28"/>
        </w:rPr>
        <w:t>Sort the instructions into the correct order to explain how the Ancient Egyptians mummified bodies.</w:t>
      </w:r>
    </w:p>
    <w:p w14:paraId="72A8442A" w14:textId="77777777" w:rsidR="002A20CF" w:rsidRDefault="002A20CF">
      <w:pPr>
        <w:jc w:val="center"/>
        <w:rPr>
          <w:sz w:val="28"/>
          <w:szCs w:val="28"/>
        </w:rPr>
      </w:pPr>
    </w:p>
    <w:p w14:paraId="3C4BF558" w14:textId="77777777" w:rsidR="002A20CF" w:rsidRDefault="00A812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998D4E0" wp14:editId="272B85EB">
            <wp:extent cx="5734050" cy="70739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07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1014FF" w14:textId="77777777" w:rsidR="002A20CF" w:rsidRDefault="002A20CF">
      <w:pPr>
        <w:jc w:val="center"/>
        <w:rPr>
          <w:sz w:val="28"/>
          <w:szCs w:val="28"/>
        </w:rPr>
      </w:pPr>
    </w:p>
    <w:p w14:paraId="09026749" w14:textId="77777777" w:rsidR="002A20CF" w:rsidRDefault="002A20CF">
      <w:pPr>
        <w:jc w:val="center"/>
        <w:rPr>
          <w:sz w:val="28"/>
          <w:szCs w:val="28"/>
        </w:rPr>
      </w:pPr>
    </w:p>
    <w:sectPr w:rsidR="002A20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CF"/>
    <w:rsid w:val="00074AC9"/>
    <w:rsid w:val="002A20CF"/>
    <w:rsid w:val="00A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ACEEE"/>
  <w15:docId w15:val="{19938B8A-E898-2545-8359-A122A7BD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streetview/british-museum/AwEp68JO4NECkQ?sv_h=182.66601491124203&amp;sv_p=-8.256494247725925&amp;sv_pid=WjB5K-nsMXK_q9EffBwDoQ&amp;sv_lid=3582009757710443819&amp;sv_lng=-0.1274337889263393&amp;sv_lat=51.51988925226868&amp;sv_z=1.0000000000000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rcg2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history-social-studies-ks2-mummification-in-ancient-egypt/zdcrkm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maryhomeworkhelp.co.uk/egypt/mummies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2020-06-08T10:16:00Z</dcterms:created>
  <dcterms:modified xsi:type="dcterms:W3CDTF">2020-06-08T10:16:00Z</dcterms:modified>
</cp:coreProperties>
</file>