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5EF0A9" w14:textId="77777777" w:rsidR="002A20CF" w:rsidRDefault="00A8128F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Ancient Egyptians - Mummification</w:t>
      </w:r>
    </w:p>
    <w:p w14:paraId="27438326" w14:textId="77777777" w:rsidR="002A20CF" w:rsidRDefault="002A20CF">
      <w:pPr>
        <w:jc w:val="center"/>
        <w:rPr>
          <w:b/>
          <w:sz w:val="28"/>
          <w:szCs w:val="28"/>
          <w:u w:val="single"/>
        </w:rPr>
      </w:pPr>
    </w:p>
    <w:p w14:paraId="640B171A" w14:textId="77777777" w:rsidR="002A20CF" w:rsidRDefault="00A8128F">
      <w:pPr>
        <w:jc w:val="center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drawing>
          <wp:inline distT="114300" distB="114300" distL="114300" distR="114300" wp14:anchorId="3C411D88" wp14:editId="2916C539">
            <wp:extent cx="1824038" cy="1211985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24038" cy="12119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8823988" w14:textId="77777777" w:rsidR="002A20CF" w:rsidRDefault="002A20CF">
      <w:pPr>
        <w:jc w:val="center"/>
        <w:rPr>
          <w:b/>
          <w:sz w:val="28"/>
          <w:szCs w:val="28"/>
          <w:u w:val="single"/>
        </w:rPr>
      </w:pPr>
    </w:p>
    <w:p w14:paraId="56E5DE43" w14:textId="67737641" w:rsidR="002A20CF" w:rsidRDefault="00A8128F">
      <w:pPr>
        <w:jc w:val="center"/>
        <w:rPr>
          <w:sz w:val="36"/>
          <w:szCs w:val="36"/>
        </w:rPr>
      </w:pPr>
      <w:r>
        <w:rPr>
          <w:sz w:val="36"/>
          <w:szCs w:val="36"/>
        </w:rPr>
        <w:t>The Ancient Egyptians believed in life after death and they thought that a person who had died would need their body. For this reason, they wanted to preserve the body for the after-</w:t>
      </w:r>
      <w:r>
        <w:rPr>
          <w:sz w:val="36"/>
          <w:szCs w:val="36"/>
        </w:rPr>
        <w:t xml:space="preserve">life. They would treat the bodies using a process called ‘mummification’. </w:t>
      </w:r>
    </w:p>
    <w:p w14:paraId="4B8C9199" w14:textId="77777777" w:rsidR="002A20CF" w:rsidRDefault="00A8128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The PowerPoint will give you more information about how they mummified bodies.</w:t>
      </w:r>
    </w:p>
    <w:p w14:paraId="6ABA6B94" w14:textId="77777777" w:rsidR="002A20CF" w:rsidRDefault="002A20CF">
      <w:pPr>
        <w:jc w:val="center"/>
        <w:rPr>
          <w:sz w:val="24"/>
          <w:szCs w:val="24"/>
        </w:rPr>
      </w:pPr>
    </w:p>
    <w:p w14:paraId="0CBDF42C" w14:textId="77777777" w:rsidR="002A20CF" w:rsidRDefault="002A20CF">
      <w:pPr>
        <w:jc w:val="center"/>
        <w:rPr>
          <w:sz w:val="24"/>
          <w:szCs w:val="24"/>
        </w:rPr>
      </w:pPr>
    </w:p>
    <w:p w14:paraId="6E4CE292" w14:textId="77777777" w:rsidR="002A20CF" w:rsidRDefault="00A8128F">
      <w:pPr>
        <w:jc w:val="center"/>
        <w:rPr>
          <w:sz w:val="24"/>
          <w:szCs w:val="24"/>
        </w:rPr>
      </w:pPr>
      <w:r>
        <w:rPr>
          <w:sz w:val="24"/>
          <w:szCs w:val="24"/>
        </w:rPr>
        <w:t>There is so much information online about this interesting topic. If you want to know more, check out these links:</w:t>
      </w:r>
    </w:p>
    <w:p w14:paraId="169CE9C9" w14:textId="77777777" w:rsidR="002A20CF" w:rsidRDefault="002A20CF">
      <w:pPr>
        <w:jc w:val="center"/>
        <w:rPr>
          <w:sz w:val="24"/>
          <w:szCs w:val="24"/>
        </w:rPr>
      </w:pPr>
    </w:p>
    <w:p w14:paraId="1CC1897B" w14:textId="77777777" w:rsidR="002A20CF" w:rsidRDefault="00A8128F">
      <w:pPr>
        <w:jc w:val="center"/>
        <w:rPr>
          <w:sz w:val="24"/>
          <w:szCs w:val="24"/>
        </w:rPr>
      </w:pPr>
      <w:r>
        <w:rPr>
          <w:sz w:val="24"/>
          <w:szCs w:val="24"/>
        </w:rPr>
        <w:tab/>
        <w:t>More information on mummies:</w:t>
      </w:r>
    </w:p>
    <w:p w14:paraId="47C3F5C5" w14:textId="77777777" w:rsidR="002A20CF" w:rsidRDefault="00A8128F">
      <w:pPr>
        <w:jc w:val="center"/>
        <w:rPr>
          <w:sz w:val="24"/>
          <w:szCs w:val="24"/>
        </w:rPr>
      </w:pPr>
      <w:hyperlink r:id="rId5">
        <w:r>
          <w:rPr>
            <w:color w:val="1155CC"/>
            <w:sz w:val="24"/>
            <w:szCs w:val="24"/>
            <w:u w:val="single"/>
          </w:rPr>
          <w:t>http://www.primaryhomeworkhelp.co.uk/egypt/mummies.htm</w:t>
        </w:r>
      </w:hyperlink>
    </w:p>
    <w:p w14:paraId="43B86859" w14:textId="77777777" w:rsidR="002A20CF" w:rsidRDefault="002A20CF">
      <w:pPr>
        <w:jc w:val="center"/>
        <w:rPr>
          <w:sz w:val="24"/>
          <w:szCs w:val="24"/>
        </w:rPr>
      </w:pPr>
    </w:p>
    <w:p w14:paraId="1487F9BF" w14:textId="77777777" w:rsidR="002A20CF" w:rsidRDefault="00A8128F">
      <w:pPr>
        <w:jc w:val="center"/>
        <w:rPr>
          <w:sz w:val="24"/>
          <w:szCs w:val="24"/>
        </w:rPr>
      </w:pPr>
      <w:hyperlink r:id="rId6">
        <w:r>
          <w:rPr>
            <w:color w:val="1155CC"/>
            <w:sz w:val="24"/>
            <w:szCs w:val="24"/>
            <w:u w:val="single"/>
          </w:rPr>
          <w:t>https://www.bbc.co.uk/t</w:t>
        </w:r>
        <w:r>
          <w:rPr>
            <w:color w:val="1155CC"/>
            <w:sz w:val="24"/>
            <w:szCs w:val="24"/>
            <w:u w:val="single"/>
          </w:rPr>
          <w:t>each/class-clips-video/history-social-studies-ks2-mummification-in-ancient-egypt/zdcrkmn</w:t>
        </w:r>
      </w:hyperlink>
    </w:p>
    <w:p w14:paraId="3F84DEF1" w14:textId="77777777" w:rsidR="002A20CF" w:rsidRDefault="002A20CF">
      <w:pPr>
        <w:jc w:val="center"/>
        <w:rPr>
          <w:sz w:val="24"/>
          <w:szCs w:val="24"/>
        </w:rPr>
      </w:pPr>
    </w:p>
    <w:p w14:paraId="6769931F" w14:textId="77777777" w:rsidR="002A20CF" w:rsidRDefault="00A8128F">
      <w:pPr>
        <w:jc w:val="center"/>
        <w:rPr>
          <w:sz w:val="24"/>
          <w:szCs w:val="24"/>
        </w:rPr>
      </w:pPr>
      <w:hyperlink r:id="rId7">
        <w:r>
          <w:rPr>
            <w:color w:val="1155CC"/>
            <w:sz w:val="24"/>
            <w:szCs w:val="24"/>
            <w:u w:val="single"/>
          </w:rPr>
          <w:t>https://www.bbc.co.uk/bitesize/articles/zrcg2sg</w:t>
        </w:r>
      </w:hyperlink>
    </w:p>
    <w:p w14:paraId="583E08B7" w14:textId="77777777" w:rsidR="002A20CF" w:rsidRDefault="002A20CF">
      <w:pPr>
        <w:jc w:val="center"/>
        <w:rPr>
          <w:sz w:val="24"/>
          <w:szCs w:val="24"/>
        </w:rPr>
      </w:pPr>
    </w:p>
    <w:p w14:paraId="5EE1495E" w14:textId="77777777" w:rsidR="002A20CF" w:rsidRDefault="00A8128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3C882C7" w14:textId="77777777" w:rsidR="002A20CF" w:rsidRDefault="00A8128F">
      <w:pPr>
        <w:jc w:val="center"/>
        <w:rPr>
          <w:sz w:val="24"/>
          <w:szCs w:val="24"/>
        </w:rPr>
      </w:pPr>
      <w:r>
        <w:rPr>
          <w:sz w:val="24"/>
          <w:szCs w:val="24"/>
        </w:rPr>
        <w:t>To see real life mummies in the British Museum:</w:t>
      </w:r>
    </w:p>
    <w:p w14:paraId="3E4DC7C9" w14:textId="77777777" w:rsidR="002A20CF" w:rsidRDefault="00A8128F">
      <w:pPr>
        <w:jc w:val="center"/>
        <w:rPr>
          <w:sz w:val="24"/>
          <w:szCs w:val="24"/>
        </w:rPr>
      </w:pPr>
      <w:hyperlink r:id="rId8">
        <w:r>
          <w:rPr>
            <w:color w:val="1155CC"/>
            <w:sz w:val="24"/>
            <w:szCs w:val="24"/>
            <w:u w:val="single"/>
          </w:rPr>
          <w:t>https://artsandculture.google.com/streetview/british-museum/AwEp68JO4NECkQ?sv_h=182.66601491124203&amp;sv_p=-8.256494247725925&amp;sv_pid=WjB5K-nsMXK_q9EffBwDoQ&amp;sv_lid=3582009757710443819&amp;sv_lng=-0.1274337889263393&amp;sv_lat=51.51988925226868&amp;sv_z=</w:t>
        </w:r>
        <w:r>
          <w:rPr>
            <w:color w:val="1155CC"/>
            <w:sz w:val="24"/>
            <w:szCs w:val="24"/>
            <w:u w:val="single"/>
          </w:rPr>
          <w:t>1.0000000000000002</w:t>
        </w:r>
      </w:hyperlink>
    </w:p>
    <w:p w14:paraId="48F64C66" w14:textId="77777777" w:rsidR="002A20CF" w:rsidRDefault="002A20CF">
      <w:pPr>
        <w:jc w:val="center"/>
        <w:rPr>
          <w:sz w:val="24"/>
          <w:szCs w:val="24"/>
        </w:rPr>
      </w:pPr>
    </w:p>
    <w:p w14:paraId="2BDDD1DA" w14:textId="77777777" w:rsidR="002A20CF" w:rsidRDefault="002A20CF">
      <w:pPr>
        <w:jc w:val="center"/>
        <w:rPr>
          <w:sz w:val="24"/>
          <w:szCs w:val="24"/>
        </w:rPr>
      </w:pPr>
    </w:p>
    <w:p w14:paraId="77C86824" w14:textId="77777777" w:rsidR="002A20CF" w:rsidRDefault="002A20CF">
      <w:pPr>
        <w:jc w:val="center"/>
        <w:rPr>
          <w:sz w:val="24"/>
          <w:szCs w:val="24"/>
        </w:rPr>
      </w:pPr>
    </w:p>
    <w:p w14:paraId="5E502603" w14:textId="77777777" w:rsidR="002A20CF" w:rsidRDefault="002A20CF">
      <w:pPr>
        <w:jc w:val="center"/>
        <w:rPr>
          <w:sz w:val="24"/>
          <w:szCs w:val="24"/>
        </w:rPr>
      </w:pPr>
    </w:p>
    <w:p w14:paraId="43CF2186" w14:textId="77777777" w:rsidR="002A20CF" w:rsidRDefault="00A8128F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Activity</w:t>
      </w:r>
    </w:p>
    <w:p w14:paraId="7C45E2C0" w14:textId="77777777" w:rsidR="002A20CF" w:rsidRDefault="002A20CF">
      <w:pPr>
        <w:jc w:val="center"/>
        <w:rPr>
          <w:b/>
          <w:sz w:val="28"/>
          <w:szCs w:val="28"/>
          <w:u w:val="single"/>
        </w:rPr>
      </w:pPr>
    </w:p>
    <w:p w14:paraId="2018CE1F" w14:textId="77777777" w:rsidR="002A20CF" w:rsidRDefault="00A8128F">
      <w:pPr>
        <w:jc w:val="center"/>
        <w:rPr>
          <w:sz w:val="28"/>
          <w:szCs w:val="28"/>
        </w:rPr>
      </w:pPr>
      <w:r>
        <w:rPr>
          <w:sz w:val="28"/>
          <w:szCs w:val="28"/>
        </w:rPr>
        <w:t>Sort the instructions into the correct order to explain how the Ancient Egyptians mummified bodies.</w:t>
      </w:r>
    </w:p>
    <w:p w14:paraId="72A8442A" w14:textId="77777777" w:rsidR="002A20CF" w:rsidRDefault="002A20CF">
      <w:pPr>
        <w:jc w:val="center"/>
        <w:rPr>
          <w:sz w:val="28"/>
          <w:szCs w:val="28"/>
        </w:rPr>
      </w:pPr>
    </w:p>
    <w:p w14:paraId="3C4BF558" w14:textId="77777777" w:rsidR="002A20CF" w:rsidRDefault="00A8128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114300" distB="114300" distL="114300" distR="114300" wp14:anchorId="6998D4E0" wp14:editId="272B85EB">
            <wp:extent cx="5734050" cy="7073900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073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91014FF" w14:textId="77777777" w:rsidR="002A20CF" w:rsidRDefault="002A20CF">
      <w:pPr>
        <w:jc w:val="center"/>
        <w:rPr>
          <w:sz w:val="28"/>
          <w:szCs w:val="28"/>
        </w:rPr>
      </w:pPr>
    </w:p>
    <w:p w14:paraId="09026749" w14:textId="77777777" w:rsidR="002A20CF" w:rsidRDefault="002A20CF">
      <w:pPr>
        <w:jc w:val="center"/>
        <w:rPr>
          <w:sz w:val="28"/>
          <w:szCs w:val="28"/>
        </w:rPr>
      </w:pPr>
    </w:p>
    <w:sectPr w:rsidR="002A20CF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moder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0CF"/>
    <w:rsid w:val="00074AC9"/>
    <w:rsid w:val="002A20CF"/>
    <w:rsid w:val="00A81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6ACEEE"/>
  <w15:docId w15:val="{19938B8A-E898-2545-8359-A122A7BDC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tsandculture.google.com/streetview/british-museum/AwEp68JO4NECkQ?sv_h=182.66601491124203&amp;sv_p=-8.256494247725925&amp;sv_pid=WjB5K-nsMXK_q9EffBwDoQ&amp;sv_lid=3582009757710443819&amp;sv_lng=-0.1274337889263393&amp;sv_lat=51.51988925226868&amp;sv_z=1.000000000000000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articles/zrcg2s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teach/class-clips-video/history-social-studies-ks2-mummification-in-ancient-egypt/zdcrkmn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rimaryhomeworkhelp.co.uk/egypt/mummies.htm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255</Words>
  <Characters>1457</Characters>
  <Application>Microsoft Office Word</Application>
  <DocSecurity>0</DocSecurity>
  <Lines>12</Lines>
  <Paragraphs>3</Paragraphs>
  <ScaleCrop>false</ScaleCrop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3</cp:revision>
  <dcterms:created xsi:type="dcterms:W3CDTF">2020-06-08T10:16:00Z</dcterms:created>
  <dcterms:modified xsi:type="dcterms:W3CDTF">2020-06-08T10:16:00Z</dcterms:modified>
</cp:coreProperties>
</file>