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 xml:space="preserve">Place Value</w:t>
      </w:r>
    </w:p>
    <w:p w:rsidR="00000000" w:rsidDel="00000000" w:rsidP="00000000" w:rsidRDefault="00000000" w:rsidRPr="00000000" w14:paraId="00000002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This week, we are solving problems involving place value. </w:t>
      </w:r>
    </w:p>
    <w:p w:rsidR="00000000" w:rsidDel="00000000" w:rsidP="00000000" w:rsidRDefault="00000000" w:rsidRPr="00000000" w14:paraId="00000004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To start at the beginning with place value, use this BBC Bitesize page link:</w:t>
      </w:r>
    </w:p>
    <w:p w:rsidR="00000000" w:rsidDel="00000000" w:rsidP="00000000" w:rsidRDefault="00000000" w:rsidRPr="00000000" w14:paraId="00000006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36"/>
          <w:szCs w:val="36"/>
        </w:rPr>
      </w:pPr>
      <w:hyperlink r:id="rId6">
        <w:r w:rsidDel="00000000" w:rsidR="00000000" w:rsidRPr="00000000">
          <w:rPr>
            <w:color w:val="1155cc"/>
            <w:sz w:val="36"/>
            <w:szCs w:val="36"/>
            <w:u w:val="single"/>
            <w:rtl w:val="0"/>
          </w:rPr>
          <w:t xml:space="preserve">https://www.bbc.co.uk/bitesize/topics/z8sfr82/articles/zw4g2nb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If you are already quite confident with place value, take a look at the Place Value PowerPoint to learn more.</w:t>
      </w:r>
    </w:p>
    <w:p w:rsidR="00000000" w:rsidDel="00000000" w:rsidP="00000000" w:rsidRDefault="00000000" w:rsidRPr="00000000" w14:paraId="0000000A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Now, choose from the activities below. As always, the more chillies, the more difficult the challenge. You can choose the one that is right for you.</w:t>
      </w:r>
    </w:p>
    <w:p w:rsidR="00000000" w:rsidDel="00000000" w:rsidP="00000000" w:rsidRDefault="00000000" w:rsidRPr="00000000" w14:paraId="0000000E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The 0 - 9 number cards and the base 10 equipment pictures might help you to answer the questions.</w:t>
      </w:r>
    </w:p>
    <w:p w:rsidR="00000000" w:rsidDel="00000000" w:rsidP="00000000" w:rsidRDefault="00000000" w:rsidRPr="00000000" w14:paraId="00000010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color w:val="ff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Remember that you can email any completed work to our class email address. </w:t>
      </w:r>
    </w:p>
    <w:p w:rsidR="00000000" w:rsidDel="00000000" w:rsidP="00000000" w:rsidRDefault="00000000" w:rsidRPr="00000000" w14:paraId="00000016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Activity 1 </w:t>
      </w: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74282" cy="604838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4282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5010150" cy="6965535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9655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lef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Activity 2 </w:t>
      </w: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74282" cy="604838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4282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74282" cy="604838"/>
            <wp:effectExtent b="0" l="0" r="0" t="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4282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5648325" cy="7391400"/>
            <wp:effectExtent b="0" l="0" r="0" t="0"/>
            <wp:docPr id="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7391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5734050" cy="4051300"/>
            <wp:effectExtent b="0" l="0" r="0" t="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05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lef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Activity 3 </w:t>
      </w: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74282" cy="604838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4282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74282" cy="604838"/>
            <wp:effectExtent b="0" l="0" r="0" t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4282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74282" cy="604838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4282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5734050" cy="74041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40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hyperlink" Target="https://www.bbc.co.uk/bitesize/topics/z8sfr82/articles/zw4g2nb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