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6DC51" w14:textId="77777777" w:rsidR="007B5A56" w:rsidRDefault="007B5A56"/>
    <w:p w14:paraId="60CEE810" w14:textId="77777777" w:rsidR="007B5A56" w:rsidRDefault="00DA4AED">
      <w:pPr>
        <w:jc w:val="center"/>
        <w:rPr>
          <w:sz w:val="60"/>
          <w:szCs w:val="60"/>
        </w:rPr>
      </w:pPr>
      <w:r>
        <w:rPr>
          <w:sz w:val="60"/>
          <w:szCs w:val="60"/>
        </w:rPr>
        <w:t>How do humans breathe?</w:t>
      </w:r>
    </w:p>
    <w:p w14:paraId="7CA9A971" w14:textId="77777777" w:rsidR="007B5A56" w:rsidRDefault="007B5A56"/>
    <w:p w14:paraId="13D64904" w14:textId="77777777" w:rsidR="007B5A56" w:rsidRDefault="007B5A56"/>
    <w:p w14:paraId="1EBBE6C3" w14:textId="77777777" w:rsidR="007B5A56" w:rsidRDefault="007B5A56"/>
    <w:p w14:paraId="2990852F" w14:textId="77777777" w:rsidR="007B5A56" w:rsidRDefault="00DA4AED">
      <w:pPr>
        <w:jc w:val="right"/>
        <w:rPr>
          <w:sz w:val="28"/>
          <w:szCs w:val="28"/>
        </w:rPr>
      </w:pPr>
      <w:r>
        <w:rPr>
          <w:sz w:val="28"/>
          <w:szCs w:val="28"/>
        </w:rPr>
        <w:t>Watch the video on BBC Bitesize to find out about how we breathe.</w:t>
      </w:r>
    </w:p>
    <w:p w14:paraId="28521459" w14:textId="77777777" w:rsidR="007B5A56" w:rsidRDefault="007B5A56"/>
    <w:p w14:paraId="6FE35D9D" w14:textId="77777777" w:rsidR="007B5A56" w:rsidRDefault="007B5A56"/>
    <w:p w14:paraId="008B5496" w14:textId="77777777" w:rsidR="007B5A56" w:rsidRDefault="00DA4AED">
      <w:pPr>
        <w:jc w:val="center"/>
      </w:pPr>
      <w:hyperlink r:id="rId4">
        <w:r>
          <w:rPr>
            <w:color w:val="1155CC"/>
            <w:sz w:val="28"/>
            <w:szCs w:val="28"/>
            <w:u w:val="single"/>
          </w:rPr>
          <w:t>https://www.bbc.co.uk/bitesize/topics/zv9qhyc/articles/zdfs47h</w:t>
        </w:r>
      </w:hyperlink>
      <w:r>
        <w:rPr>
          <w:noProof/>
        </w:rPr>
        <w:drawing>
          <wp:inline distT="114300" distB="114300" distL="114300" distR="114300" wp14:anchorId="7CE7AF20" wp14:editId="5F365B14">
            <wp:extent cx="3938588" cy="2198281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8588" cy="21982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38BE67" w14:textId="77777777" w:rsidR="007B5A56" w:rsidRDefault="007B5A56">
      <w:pPr>
        <w:rPr>
          <w:sz w:val="28"/>
          <w:szCs w:val="28"/>
        </w:rPr>
      </w:pPr>
    </w:p>
    <w:p w14:paraId="27ED734D" w14:textId="77777777" w:rsidR="007B5A56" w:rsidRDefault="00DA4AE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Oxygen</w:t>
      </w:r>
      <w:r>
        <w:rPr>
          <w:sz w:val="28"/>
          <w:szCs w:val="28"/>
        </w:rPr>
        <w:t xml:space="preserve"> and </w:t>
      </w:r>
      <w:r>
        <w:rPr>
          <w:b/>
          <w:sz w:val="28"/>
          <w:szCs w:val="28"/>
        </w:rPr>
        <w:t>Carbon Dioxide</w:t>
      </w:r>
      <w:r>
        <w:rPr>
          <w:sz w:val="28"/>
          <w:szCs w:val="28"/>
        </w:rPr>
        <w:t xml:space="preserve"> are gases. As you know from the work you did on different habitable planets in your </w:t>
      </w:r>
      <w:r>
        <w:rPr>
          <w:b/>
          <w:sz w:val="28"/>
          <w:szCs w:val="28"/>
        </w:rPr>
        <w:t>Space</w:t>
      </w:r>
      <w:r>
        <w:rPr>
          <w:sz w:val="28"/>
          <w:szCs w:val="28"/>
        </w:rPr>
        <w:t xml:space="preserve"> topic, oxygen is essential for human life. It is also essential for fire.</w:t>
      </w:r>
    </w:p>
    <w:p w14:paraId="5B6D15FB" w14:textId="77777777" w:rsidR="007B5A56" w:rsidRDefault="007B5A56">
      <w:pPr>
        <w:jc w:val="center"/>
        <w:rPr>
          <w:sz w:val="28"/>
          <w:szCs w:val="28"/>
        </w:rPr>
      </w:pPr>
    </w:p>
    <w:p w14:paraId="02F12331" w14:textId="77777777" w:rsidR="007B5A56" w:rsidRDefault="007B5A56">
      <w:pPr>
        <w:rPr>
          <w:sz w:val="28"/>
          <w:szCs w:val="28"/>
        </w:rPr>
      </w:pPr>
    </w:p>
    <w:p w14:paraId="77DFBC94" w14:textId="77777777" w:rsidR="007B5A56" w:rsidRDefault="00DA4AED">
      <w:pPr>
        <w:jc w:val="center"/>
        <w:rPr>
          <w:sz w:val="48"/>
          <w:szCs w:val="48"/>
        </w:rPr>
      </w:pPr>
      <w:r>
        <w:rPr>
          <w:sz w:val="48"/>
          <w:szCs w:val="48"/>
        </w:rPr>
        <w:t>Watch the Lesson Presentation about the scientists who discovered oxygen and then come back here to complete the activity.</w:t>
      </w:r>
    </w:p>
    <w:p w14:paraId="5D52794B" w14:textId="77777777" w:rsidR="007B5A56" w:rsidRDefault="007B5A56">
      <w:pPr>
        <w:jc w:val="center"/>
        <w:rPr>
          <w:sz w:val="28"/>
          <w:szCs w:val="28"/>
        </w:rPr>
      </w:pPr>
    </w:p>
    <w:p w14:paraId="40042902" w14:textId="77777777" w:rsidR="007B5A56" w:rsidRDefault="007B5A56">
      <w:pPr>
        <w:jc w:val="center"/>
        <w:rPr>
          <w:sz w:val="28"/>
          <w:szCs w:val="28"/>
        </w:rPr>
      </w:pPr>
    </w:p>
    <w:p w14:paraId="7AA607BE" w14:textId="77777777" w:rsidR="007B5A56" w:rsidRDefault="007B5A56">
      <w:pPr>
        <w:jc w:val="center"/>
        <w:rPr>
          <w:sz w:val="28"/>
          <w:szCs w:val="28"/>
        </w:rPr>
      </w:pPr>
    </w:p>
    <w:p w14:paraId="4E83F1F1" w14:textId="77777777" w:rsidR="007B5A56" w:rsidRDefault="007B5A56">
      <w:pPr>
        <w:jc w:val="center"/>
        <w:rPr>
          <w:sz w:val="28"/>
          <w:szCs w:val="28"/>
        </w:rPr>
      </w:pPr>
    </w:p>
    <w:p w14:paraId="36E59660" w14:textId="77777777" w:rsidR="007B5A56" w:rsidRDefault="00DA4AED">
      <w:pPr>
        <w:jc w:val="center"/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</w:rPr>
        <w:lastRenderedPageBreak/>
        <w:drawing>
          <wp:inline distT="114300" distB="114300" distL="114300" distR="114300" wp14:anchorId="4351033B" wp14:editId="15F5B6AB">
            <wp:extent cx="5833837" cy="4881563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3837" cy="4881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C6A2F7" w14:textId="77777777" w:rsidR="007B5A56" w:rsidRDefault="007B5A56">
      <w:pPr>
        <w:jc w:val="center"/>
        <w:rPr>
          <w:sz w:val="36"/>
          <w:szCs w:val="36"/>
          <w:u w:val="single"/>
        </w:rPr>
      </w:pPr>
    </w:p>
    <w:p w14:paraId="7F669925" w14:textId="77777777" w:rsidR="007B5A56" w:rsidRDefault="007B5A56">
      <w:pPr>
        <w:jc w:val="center"/>
        <w:rPr>
          <w:sz w:val="36"/>
          <w:szCs w:val="36"/>
          <w:u w:val="single"/>
        </w:rPr>
      </w:pPr>
    </w:p>
    <w:p w14:paraId="1E0E2238" w14:textId="77777777" w:rsidR="007B5A56" w:rsidRDefault="007B5A56">
      <w:pPr>
        <w:jc w:val="center"/>
        <w:rPr>
          <w:sz w:val="36"/>
          <w:szCs w:val="36"/>
          <w:u w:val="single"/>
        </w:rPr>
      </w:pPr>
    </w:p>
    <w:p w14:paraId="1F4388E6" w14:textId="77777777" w:rsidR="007B5A56" w:rsidRDefault="00DA4AED">
      <w:pPr>
        <w:jc w:val="center"/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</w:rPr>
        <w:drawing>
          <wp:inline distT="114300" distB="114300" distL="114300" distR="114300" wp14:anchorId="0E6D757F" wp14:editId="18414588">
            <wp:extent cx="5787785" cy="2690813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7785" cy="2690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7B5A5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A56"/>
    <w:rsid w:val="007B5A56"/>
    <w:rsid w:val="00DA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AB4623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topics/zv9qhyc/articles/zdfs47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2020-04-27T11:37:00Z</dcterms:created>
  <dcterms:modified xsi:type="dcterms:W3CDTF">2020-04-27T11:37:00Z</dcterms:modified>
</cp:coreProperties>
</file>