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0D3E0" w14:textId="77777777" w:rsidR="00C06B08" w:rsidRDefault="006679C9">
      <w:pPr>
        <w:jc w:val="center"/>
        <w:rPr>
          <w:rFonts w:ascii="Comfortaa" w:eastAsia="Comfortaa" w:hAnsi="Comfortaa" w:cs="Comfortaa"/>
          <w:b/>
          <w:sz w:val="60"/>
          <w:szCs w:val="60"/>
        </w:rPr>
      </w:pPr>
      <w:r>
        <w:rPr>
          <w:rFonts w:ascii="Comfortaa" w:eastAsia="Comfortaa" w:hAnsi="Comfortaa" w:cs="Comfortaa"/>
          <w:b/>
          <w:sz w:val="60"/>
          <w:szCs w:val="60"/>
        </w:rPr>
        <w:t>Solids, Liquids and Gases</w:t>
      </w:r>
    </w:p>
    <w:p w14:paraId="548D2EB0" w14:textId="77777777" w:rsidR="00C06B08" w:rsidRDefault="006679C9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Watch the BBC Bitesize video:</w:t>
      </w:r>
    </w:p>
    <w:p w14:paraId="4744E882" w14:textId="77777777" w:rsidR="00C06B08" w:rsidRDefault="00C06B08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3998A383" w14:textId="77777777" w:rsidR="00C06B08" w:rsidRDefault="006679C9">
      <w:pPr>
        <w:jc w:val="center"/>
        <w:rPr>
          <w:rFonts w:ascii="Comfortaa" w:eastAsia="Comfortaa" w:hAnsi="Comfortaa" w:cs="Comfortaa"/>
          <w:sz w:val="28"/>
          <w:szCs w:val="28"/>
        </w:rPr>
      </w:pPr>
      <w:hyperlink r:id="rId5">
        <w:r>
          <w:rPr>
            <w:rFonts w:ascii="Comfortaa" w:eastAsia="Comfortaa" w:hAnsi="Comfortaa" w:cs="Comfortaa"/>
            <w:color w:val="1155CC"/>
            <w:sz w:val="28"/>
            <w:szCs w:val="28"/>
            <w:u w:val="single"/>
          </w:rPr>
          <w:t>https://www.bbc.co.uk/bitesize/topics/zkgg87h/articles/z9ck9qt</w:t>
        </w:r>
      </w:hyperlink>
    </w:p>
    <w:p w14:paraId="2FC59BBA" w14:textId="77777777" w:rsidR="00C06B08" w:rsidRDefault="006679C9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6F60E4B3" wp14:editId="7332ABA6">
            <wp:extent cx="1971675" cy="1092941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0929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F3FED1" w14:textId="77777777" w:rsidR="00C06B08" w:rsidRDefault="006679C9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79EFEC9F" wp14:editId="04559091">
            <wp:extent cx="5372100" cy="3136791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1367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838660" w14:textId="77777777" w:rsidR="00C06B08" w:rsidRDefault="006679C9">
      <w:pPr>
        <w:jc w:val="center"/>
        <w:rPr>
          <w:rFonts w:ascii="Comfortaa" w:eastAsia="Comfortaa" w:hAnsi="Comfortaa" w:cs="Comfortaa"/>
          <w:color w:val="FF0000"/>
          <w:sz w:val="28"/>
          <w:szCs w:val="28"/>
        </w:rPr>
      </w:pPr>
      <w:r>
        <w:rPr>
          <w:rFonts w:ascii="Comfortaa" w:eastAsia="Comfortaa" w:hAnsi="Comfortaa" w:cs="Comfortaa"/>
          <w:color w:val="FF0000"/>
          <w:sz w:val="28"/>
          <w:szCs w:val="28"/>
        </w:rPr>
        <w:t>Before you try any of these activities, check with a grown up at home.</w:t>
      </w:r>
    </w:p>
    <w:p w14:paraId="09C6BA50" w14:textId="77777777" w:rsidR="00C06B08" w:rsidRDefault="006679C9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lastRenderedPageBreak/>
        <w:t xml:space="preserve">When you freeze </w:t>
      </w:r>
      <w:proofErr w:type="gramStart"/>
      <w:r>
        <w:rPr>
          <w:rFonts w:ascii="Comfortaa" w:eastAsia="Comfortaa" w:hAnsi="Comfortaa" w:cs="Comfortaa"/>
          <w:sz w:val="28"/>
          <w:szCs w:val="28"/>
        </w:rPr>
        <w:t>water</w:t>
      </w:r>
      <w:proofErr w:type="gramEnd"/>
      <w:r>
        <w:rPr>
          <w:rFonts w:ascii="Comfortaa" w:eastAsia="Comfortaa" w:hAnsi="Comfortaa" w:cs="Comfortaa"/>
          <w:sz w:val="28"/>
          <w:szCs w:val="28"/>
        </w:rPr>
        <w:t xml:space="preserve"> it changes from a liquid to a solid. When you heat an ice cube, it changes from a solid to a liq</w:t>
      </w:r>
      <w:r>
        <w:rPr>
          <w:rFonts w:ascii="Comfortaa" w:eastAsia="Comfortaa" w:hAnsi="Comfortaa" w:cs="Comfortaa"/>
          <w:sz w:val="28"/>
          <w:szCs w:val="28"/>
        </w:rPr>
        <w:t xml:space="preserve">uid. The change is reversible. </w:t>
      </w:r>
    </w:p>
    <w:p w14:paraId="27E653B3" w14:textId="77777777" w:rsidR="00C06B08" w:rsidRDefault="00C06B08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4A25BC30" w14:textId="77777777" w:rsidR="00C06B08" w:rsidRDefault="006679C9">
      <w:pPr>
        <w:jc w:val="center"/>
        <w:rPr>
          <w:rFonts w:ascii="Comfortaa" w:eastAsia="Comfortaa" w:hAnsi="Comfortaa" w:cs="Comfortaa"/>
          <w:color w:val="FF0000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 xml:space="preserve">Your task is to try to change the state of different things by boiling and freezing or melting. You must be very careful when heating things or freezing things. </w:t>
      </w:r>
      <w:r>
        <w:rPr>
          <w:rFonts w:ascii="Comfortaa" w:eastAsia="Comfortaa" w:hAnsi="Comfortaa" w:cs="Comfortaa"/>
          <w:color w:val="FF0000"/>
          <w:sz w:val="28"/>
          <w:szCs w:val="28"/>
        </w:rPr>
        <w:t>Don’t try any of these activities on your own and make sure an</w:t>
      </w:r>
      <w:r>
        <w:rPr>
          <w:rFonts w:ascii="Comfortaa" w:eastAsia="Comfortaa" w:hAnsi="Comfortaa" w:cs="Comfortaa"/>
          <w:color w:val="FF0000"/>
          <w:sz w:val="28"/>
          <w:szCs w:val="28"/>
        </w:rPr>
        <w:t xml:space="preserve"> adult has given you permission!</w:t>
      </w:r>
    </w:p>
    <w:p w14:paraId="24B16630" w14:textId="77777777" w:rsidR="00C06B08" w:rsidRDefault="00C06B08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44AA16BB" w14:textId="77777777" w:rsidR="00C06B08" w:rsidRDefault="006679C9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What happens to these things if you heat them up or cool them down?</w:t>
      </w:r>
    </w:p>
    <w:p w14:paraId="4C36CEDD" w14:textId="77777777" w:rsidR="00C06B08" w:rsidRDefault="00C06B08">
      <w:pPr>
        <w:rPr>
          <w:rFonts w:ascii="Comfortaa" w:eastAsia="Comfortaa" w:hAnsi="Comfortaa" w:cs="Comfortaa"/>
          <w:sz w:val="28"/>
          <w:szCs w:val="28"/>
        </w:rPr>
      </w:pPr>
    </w:p>
    <w:p w14:paraId="6DAAC056" w14:textId="77777777" w:rsidR="00C06B08" w:rsidRDefault="006679C9">
      <w:pPr>
        <w:numPr>
          <w:ilvl w:val="0"/>
          <w:numId w:val="1"/>
        </w:num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cheese</w:t>
      </w:r>
    </w:p>
    <w:p w14:paraId="4AA18B18" w14:textId="77777777" w:rsidR="00C06B08" w:rsidRDefault="006679C9">
      <w:pPr>
        <w:numPr>
          <w:ilvl w:val="0"/>
          <w:numId w:val="1"/>
        </w:num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chocolate</w:t>
      </w:r>
    </w:p>
    <w:p w14:paraId="3261E845" w14:textId="77777777" w:rsidR="00C06B08" w:rsidRDefault="006679C9">
      <w:pPr>
        <w:numPr>
          <w:ilvl w:val="0"/>
          <w:numId w:val="1"/>
        </w:num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egg</w:t>
      </w:r>
    </w:p>
    <w:p w14:paraId="71185CA8" w14:textId="77777777" w:rsidR="00C06B08" w:rsidRDefault="006679C9">
      <w:pPr>
        <w:numPr>
          <w:ilvl w:val="0"/>
          <w:numId w:val="1"/>
        </w:num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orange juice</w:t>
      </w:r>
    </w:p>
    <w:p w14:paraId="4EA77EB5" w14:textId="77777777" w:rsidR="00C06B08" w:rsidRDefault="006679C9">
      <w:pPr>
        <w:numPr>
          <w:ilvl w:val="0"/>
          <w:numId w:val="1"/>
        </w:num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milk</w:t>
      </w:r>
    </w:p>
    <w:p w14:paraId="0AB4D254" w14:textId="77777777" w:rsidR="00C06B08" w:rsidRDefault="006679C9">
      <w:pPr>
        <w:numPr>
          <w:ilvl w:val="0"/>
          <w:numId w:val="1"/>
        </w:num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pasta</w:t>
      </w:r>
    </w:p>
    <w:p w14:paraId="55F59B8F" w14:textId="77777777" w:rsidR="00C06B08" w:rsidRDefault="006679C9">
      <w:pPr>
        <w:numPr>
          <w:ilvl w:val="0"/>
          <w:numId w:val="1"/>
        </w:num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any fruit of your choice</w:t>
      </w:r>
    </w:p>
    <w:p w14:paraId="4A5D9BE2" w14:textId="77777777" w:rsidR="00C06B08" w:rsidRDefault="00C06B08">
      <w:pPr>
        <w:ind w:left="720"/>
        <w:rPr>
          <w:rFonts w:ascii="Comfortaa" w:eastAsia="Comfortaa" w:hAnsi="Comfortaa" w:cs="Comfortaa"/>
          <w:sz w:val="28"/>
          <w:szCs w:val="28"/>
        </w:rPr>
      </w:pPr>
    </w:p>
    <w:p w14:paraId="04320C44" w14:textId="77777777" w:rsidR="00C06B08" w:rsidRDefault="00C06B08">
      <w:pPr>
        <w:ind w:left="720"/>
        <w:jc w:val="center"/>
        <w:rPr>
          <w:rFonts w:ascii="Comfortaa" w:eastAsia="Comfortaa" w:hAnsi="Comfortaa" w:cs="Comfortaa"/>
          <w:sz w:val="28"/>
          <w:szCs w:val="28"/>
        </w:rPr>
      </w:pPr>
    </w:p>
    <w:p w14:paraId="0F0D340B" w14:textId="77777777" w:rsidR="00C06B08" w:rsidRDefault="00C06B08">
      <w:pPr>
        <w:ind w:left="720"/>
        <w:rPr>
          <w:rFonts w:ascii="Comfortaa" w:eastAsia="Comfortaa" w:hAnsi="Comfortaa" w:cs="Comfortaa"/>
          <w:sz w:val="28"/>
          <w:szCs w:val="28"/>
        </w:rPr>
      </w:pPr>
    </w:p>
    <w:p w14:paraId="08924B56" w14:textId="77777777" w:rsidR="00C06B08" w:rsidRDefault="006679C9">
      <w:pPr>
        <w:ind w:left="72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 xml:space="preserve">Think about whether the item is a solid liquid or gas. Does the state of matter </w:t>
      </w:r>
      <w:r>
        <w:rPr>
          <w:rFonts w:ascii="Comfortaa" w:eastAsia="Comfortaa" w:hAnsi="Comfortaa" w:cs="Comfortaa"/>
          <w:sz w:val="28"/>
          <w:szCs w:val="28"/>
        </w:rPr>
        <w:t>change when you heat the item? Does it change when you cool or freeze the item? If it has changed, can you reverse the changes by doing the opposite?</w:t>
      </w:r>
    </w:p>
    <w:sectPr w:rsidR="00C06B08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forta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71E4F"/>
    <w:multiLevelType w:val="multilevel"/>
    <w:tmpl w:val="C85606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B08"/>
    <w:rsid w:val="006679C9"/>
    <w:rsid w:val="00C0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CB1FCE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kgg87h/articles/z9ck9q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2020-04-24T10:10:00Z</dcterms:created>
  <dcterms:modified xsi:type="dcterms:W3CDTF">2020-04-24T10:10:00Z</dcterms:modified>
</cp:coreProperties>
</file>