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B69BC" w14:textId="77777777" w:rsidR="006C7923" w:rsidRDefault="003C6A44">
      <w:pPr>
        <w:jc w:val="center"/>
        <w:rPr>
          <w:sz w:val="72"/>
          <w:szCs w:val="72"/>
        </w:rPr>
      </w:pPr>
      <w:r>
        <w:rPr>
          <w:sz w:val="72"/>
          <w:szCs w:val="72"/>
        </w:rPr>
        <w:t>Fractions Challenges</w:t>
      </w:r>
    </w:p>
    <w:p w14:paraId="17D40B85" w14:textId="77777777" w:rsidR="006C7923" w:rsidRDefault="006C7923">
      <w:pPr>
        <w:jc w:val="center"/>
        <w:rPr>
          <w:sz w:val="72"/>
          <w:szCs w:val="72"/>
        </w:rPr>
      </w:pPr>
    </w:p>
    <w:p w14:paraId="3CCAA5F6" w14:textId="77777777" w:rsidR="006C7923" w:rsidRDefault="003C6A44">
      <w:pPr>
        <w:rPr>
          <w:sz w:val="48"/>
          <w:szCs w:val="48"/>
        </w:rPr>
      </w:pPr>
      <w:r>
        <w:rPr>
          <w:sz w:val="48"/>
          <w:szCs w:val="48"/>
        </w:rPr>
        <w:t>Try the challenges - the more chillies, the harder the challenge.</w:t>
      </w:r>
    </w:p>
    <w:p w14:paraId="454DB47F" w14:textId="77777777" w:rsidR="006C7923" w:rsidRDefault="006C7923">
      <w:pPr>
        <w:rPr>
          <w:sz w:val="28"/>
          <w:szCs w:val="28"/>
        </w:rPr>
      </w:pPr>
    </w:p>
    <w:p w14:paraId="511235B7" w14:textId="77777777" w:rsidR="006C7923" w:rsidRDefault="003C6A44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4B91ED7B" wp14:editId="385076BA">
            <wp:extent cx="5734050" cy="4064000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06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114300" distB="114300" distL="114300" distR="114300" wp14:anchorId="01E79EC2" wp14:editId="2DC21C25">
            <wp:extent cx="5734050" cy="4025900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02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0ABE7C9B" wp14:editId="48BF0386">
            <wp:extent cx="5734050" cy="39624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114300" distB="114300" distL="114300" distR="114300" wp14:anchorId="62F714E1" wp14:editId="3BE8D67A">
            <wp:extent cx="5734050" cy="3962400"/>
            <wp:effectExtent l="0" t="0" r="0" b="0"/>
            <wp:docPr id="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6E78DEE2" wp14:editId="2E0B78C4">
            <wp:extent cx="5734050" cy="4051300"/>
            <wp:effectExtent l="0" t="0" r="0" b="0"/>
            <wp:docPr id="5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051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114300" distB="114300" distL="114300" distR="114300" wp14:anchorId="0924CA01" wp14:editId="636630D3">
            <wp:extent cx="5734050" cy="3924300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924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626BEBC9" wp14:editId="614175C1">
            <wp:extent cx="5734050" cy="4064000"/>
            <wp:effectExtent l="0" t="0" r="0" b="0"/>
            <wp:docPr id="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06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2A3958E" w14:textId="77777777" w:rsidR="006C7923" w:rsidRDefault="006C7923">
      <w:pPr>
        <w:rPr>
          <w:sz w:val="28"/>
          <w:szCs w:val="28"/>
        </w:rPr>
      </w:pPr>
    </w:p>
    <w:p w14:paraId="18AD4DE4" w14:textId="77777777" w:rsidR="006C7923" w:rsidRDefault="006C7923">
      <w:pPr>
        <w:rPr>
          <w:sz w:val="28"/>
          <w:szCs w:val="28"/>
        </w:rPr>
      </w:pPr>
    </w:p>
    <w:sectPr w:rsidR="006C792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923"/>
    <w:rsid w:val="003C6A44"/>
    <w:rsid w:val="006C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E2FEFC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2020-04-24T09:53:00Z</dcterms:created>
  <dcterms:modified xsi:type="dcterms:W3CDTF">2020-04-24T09:53:00Z</dcterms:modified>
</cp:coreProperties>
</file>