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65C86" w14:textId="77777777" w:rsidR="0031604B" w:rsidRDefault="00E90FB4">
      <w:pPr>
        <w:spacing w:before="280" w:after="20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L.O. To be able to work out half of an even number up to 24 and a fifth of a multiple of 5 up to 60?</w:t>
      </w:r>
    </w:p>
    <w:p w14:paraId="2AA85DE4" w14:textId="77777777" w:rsidR="0031604B" w:rsidRDefault="0031604B">
      <w:pPr>
        <w:spacing w:before="280" w:after="200"/>
        <w:rPr>
          <w:b/>
          <w:color w:val="333333"/>
          <w:sz w:val="28"/>
          <w:szCs w:val="28"/>
        </w:rPr>
      </w:pPr>
    </w:p>
    <w:p w14:paraId="1826CC2C" w14:textId="77777777" w:rsidR="0031604B" w:rsidRDefault="00E90FB4">
      <w:pPr>
        <w:spacing w:before="280" w:after="200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First, look at the Fractions PowerPoint presentation. Then choose from the activities below (they get more challenging as you go along). You can use objects to help you work out fractions - pasta, coins or any other small items are really helpful.</w:t>
      </w:r>
    </w:p>
    <w:p w14:paraId="23736D62" w14:textId="77777777" w:rsidR="0031604B" w:rsidRDefault="0031604B">
      <w:pPr>
        <w:spacing w:before="280" w:after="200"/>
        <w:rPr>
          <w:color w:val="333333"/>
          <w:sz w:val="24"/>
          <w:szCs w:val="24"/>
        </w:rPr>
      </w:pPr>
    </w:p>
    <w:p w14:paraId="1E380153" w14:textId="77777777" w:rsidR="0031604B" w:rsidRDefault="00E90FB4">
      <w:pPr>
        <w:spacing w:before="280" w:after="200"/>
        <w:jc w:val="center"/>
        <w:rPr>
          <w:b/>
          <w:color w:val="333333"/>
          <w:sz w:val="24"/>
          <w:szCs w:val="24"/>
          <w:u w:val="single"/>
        </w:rPr>
      </w:pPr>
      <w:r>
        <w:rPr>
          <w:b/>
          <w:color w:val="333333"/>
          <w:sz w:val="24"/>
          <w:szCs w:val="24"/>
          <w:u w:val="single"/>
        </w:rPr>
        <w:t>Activity 1</w:t>
      </w:r>
    </w:p>
    <w:p w14:paraId="659793E2" w14:textId="77777777" w:rsidR="0031604B" w:rsidRDefault="0031604B">
      <w:pPr>
        <w:spacing w:before="280" w:after="200"/>
        <w:jc w:val="center"/>
        <w:rPr>
          <w:color w:val="333333"/>
          <w:sz w:val="24"/>
          <w:szCs w:val="24"/>
        </w:rPr>
      </w:pPr>
    </w:p>
    <w:p w14:paraId="031130ED" w14:textId="77777777" w:rsidR="0031604B" w:rsidRDefault="0031604B">
      <w:pPr>
        <w:spacing w:before="280" w:after="200"/>
        <w:jc w:val="center"/>
        <w:rPr>
          <w:color w:val="333333"/>
          <w:sz w:val="24"/>
          <w:szCs w:val="24"/>
        </w:rPr>
      </w:pPr>
    </w:p>
    <w:p w14:paraId="458EB62F" w14:textId="77777777" w:rsidR="0031604B" w:rsidRDefault="00E90FB4">
      <w:pPr>
        <w:spacing w:before="280" w:after="200"/>
        <w:jc w:val="center"/>
        <w:rPr>
          <w:color w:val="333333"/>
          <w:sz w:val="24"/>
          <w:szCs w:val="24"/>
        </w:rPr>
      </w:pPr>
      <w:r>
        <w:rPr>
          <w:noProof/>
          <w:color w:val="333333"/>
          <w:sz w:val="24"/>
          <w:szCs w:val="24"/>
        </w:rPr>
        <w:drawing>
          <wp:inline distT="114300" distB="114300" distL="114300" distR="114300" wp14:anchorId="5DFD7DB7" wp14:editId="60CCBD08">
            <wp:extent cx="3767138" cy="4805022"/>
            <wp:effectExtent l="0" t="0" r="0" b="0"/>
            <wp:docPr id="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7138" cy="48050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EF00ADC" w14:textId="77777777" w:rsidR="0031604B" w:rsidRDefault="00E90FB4">
      <w:pPr>
        <w:spacing w:before="280" w:after="200"/>
        <w:jc w:val="center"/>
        <w:rPr>
          <w:color w:val="333333"/>
          <w:sz w:val="24"/>
          <w:szCs w:val="24"/>
        </w:rPr>
      </w:pPr>
      <w:r>
        <w:rPr>
          <w:noProof/>
          <w:color w:val="333333"/>
          <w:sz w:val="24"/>
          <w:szCs w:val="24"/>
        </w:rPr>
        <w:lastRenderedPageBreak/>
        <w:drawing>
          <wp:inline distT="114300" distB="114300" distL="114300" distR="114300" wp14:anchorId="297CB6CC" wp14:editId="307D7040">
            <wp:extent cx="5734050" cy="7124700"/>
            <wp:effectExtent l="0" t="0" r="0" b="0"/>
            <wp:docPr id="2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124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9DD65FA" w14:textId="77777777" w:rsidR="0031604B" w:rsidRDefault="0031604B">
      <w:pPr>
        <w:spacing w:before="280" w:after="200"/>
        <w:jc w:val="center"/>
        <w:rPr>
          <w:color w:val="333333"/>
          <w:sz w:val="24"/>
          <w:szCs w:val="24"/>
        </w:rPr>
      </w:pPr>
    </w:p>
    <w:p w14:paraId="2D9DE94F" w14:textId="77777777" w:rsidR="0031604B" w:rsidRDefault="0031604B">
      <w:pPr>
        <w:spacing w:before="280" w:after="200"/>
        <w:jc w:val="center"/>
        <w:rPr>
          <w:b/>
          <w:color w:val="333333"/>
          <w:sz w:val="24"/>
          <w:szCs w:val="24"/>
          <w:u w:val="single"/>
        </w:rPr>
      </w:pPr>
    </w:p>
    <w:p w14:paraId="1E0C4C1A" w14:textId="77777777" w:rsidR="0031604B" w:rsidRDefault="0031604B">
      <w:pPr>
        <w:spacing w:before="280" w:after="200"/>
        <w:jc w:val="center"/>
        <w:rPr>
          <w:b/>
          <w:color w:val="333333"/>
          <w:sz w:val="24"/>
          <w:szCs w:val="24"/>
          <w:u w:val="single"/>
        </w:rPr>
      </w:pPr>
    </w:p>
    <w:p w14:paraId="58D03119" w14:textId="77777777" w:rsidR="0031604B" w:rsidRDefault="00E90FB4">
      <w:pPr>
        <w:spacing w:before="280" w:after="200"/>
        <w:jc w:val="center"/>
        <w:rPr>
          <w:b/>
          <w:color w:val="333333"/>
          <w:sz w:val="24"/>
          <w:szCs w:val="24"/>
          <w:u w:val="single"/>
        </w:rPr>
      </w:pPr>
      <w:r>
        <w:rPr>
          <w:b/>
          <w:color w:val="333333"/>
          <w:sz w:val="24"/>
          <w:szCs w:val="24"/>
          <w:u w:val="single"/>
        </w:rPr>
        <w:t>Activity 2</w:t>
      </w:r>
    </w:p>
    <w:p w14:paraId="45F87A00" w14:textId="77777777" w:rsidR="0031604B" w:rsidRDefault="0031604B">
      <w:pPr>
        <w:spacing w:before="280" w:after="200"/>
        <w:jc w:val="center"/>
        <w:rPr>
          <w:b/>
          <w:color w:val="333333"/>
          <w:sz w:val="24"/>
          <w:szCs w:val="24"/>
          <w:u w:val="single"/>
        </w:rPr>
      </w:pPr>
    </w:p>
    <w:p w14:paraId="686D3DBF" w14:textId="77777777" w:rsidR="0031604B" w:rsidRDefault="00E90FB4">
      <w:pPr>
        <w:spacing w:before="280" w:after="200"/>
        <w:jc w:val="center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Find half of these even numbers. Draw out the problem or use small items to help.</w:t>
      </w:r>
    </w:p>
    <w:p w14:paraId="41E6A9DE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E.g. half of 12 is = 6</w:t>
      </w:r>
    </w:p>
    <w:tbl>
      <w:tblPr>
        <w:tblStyle w:val="a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31604B" w14:paraId="661B6372" w14:textId="77777777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0F8F8D" w14:textId="77777777" w:rsidR="0031604B" w:rsidRDefault="003160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333333"/>
                <w:sz w:val="36"/>
                <w:szCs w:val="36"/>
              </w:rPr>
            </w:pPr>
          </w:p>
          <w:p w14:paraId="7502EF42" w14:textId="77777777" w:rsidR="0031604B" w:rsidRDefault="00E90F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333333"/>
                <w:sz w:val="36"/>
                <w:szCs w:val="36"/>
              </w:rPr>
            </w:pPr>
            <w:proofErr w:type="gramStart"/>
            <w:r>
              <w:rPr>
                <w:b/>
                <w:color w:val="333333"/>
                <w:sz w:val="36"/>
                <w:szCs w:val="36"/>
              </w:rPr>
              <w:t xml:space="preserve">I  </w:t>
            </w:r>
            <w:proofErr w:type="spellStart"/>
            <w:r>
              <w:rPr>
                <w:b/>
                <w:color w:val="333333"/>
                <w:sz w:val="36"/>
                <w:szCs w:val="36"/>
              </w:rPr>
              <w:t>I</w:t>
            </w:r>
            <w:proofErr w:type="spellEnd"/>
            <w:proofErr w:type="gramEnd"/>
            <w:r>
              <w:rPr>
                <w:b/>
                <w:color w:val="333333"/>
                <w:sz w:val="36"/>
                <w:szCs w:val="36"/>
              </w:rPr>
              <w:t xml:space="preserve">  </w:t>
            </w:r>
            <w:proofErr w:type="spellStart"/>
            <w:r>
              <w:rPr>
                <w:b/>
                <w:color w:val="333333"/>
                <w:sz w:val="36"/>
                <w:szCs w:val="36"/>
              </w:rPr>
              <w:t>I</w:t>
            </w:r>
            <w:proofErr w:type="spellEnd"/>
            <w:r>
              <w:rPr>
                <w:b/>
                <w:color w:val="333333"/>
                <w:sz w:val="36"/>
                <w:szCs w:val="36"/>
              </w:rPr>
              <w:t xml:space="preserve">  </w:t>
            </w:r>
            <w:proofErr w:type="spellStart"/>
            <w:r>
              <w:rPr>
                <w:b/>
                <w:color w:val="333333"/>
                <w:sz w:val="36"/>
                <w:szCs w:val="36"/>
              </w:rPr>
              <w:t>I</w:t>
            </w:r>
            <w:proofErr w:type="spellEnd"/>
            <w:r>
              <w:rPr>
                <w:b/>
                <w:color w:val="333333"/>
                <w:sz w:val="36"/>
                <w:szCs w:val="36"/>
              </w:rPr>
              <w:t xml:space="preserve">  </w:t>
            </w:r>
            <w:proofErr w:type="spellStart"/>
            <w:r>
              <w:rPr>
                <w:b/>
                <w:color w:val="333333"/>
                <w:sz w:val="36"/>
                <w:szCs w:val="36"/>
              </w:rPr>
              <w:t>I</w:t>
            </w:r>
            <w:proofErr w:type="spellEnd"/>
            <w:r>
              <w:rPr>
                <w:b/>
                <w:color w:val="333333"/>
                <w:sz w:val="36"/>
                <w:szCs w:val="36"/>
              </w:rPr>
              <w:t xml:space="preserve">  </w:t>
            </w:r>
            <w:proofErr w:type="spellStart"/>
            <w:r>
              <w:rPr>
                <w:b/>
                <w:color w:val="333333"/>
                <w:sz w:val="36"/>
                <w:szCs w:val="36"/>
              </w:rPr>
              <w:t>I</w:t>
            </w:r>
            <w:proofErr w:type="spellEnd"/>
          </w:p>
          <w:p w14:paraId="0CA1AB6B" w14:textId="77777777" w:rsidR="0031604B" w:rsidRDefault="003160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333333"/>
                <w:sz w:val="36"/>
                <w:szCs w:val="36"/>
              </w:rPr>
            </w:pP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9E5D7" w14:textId="77777777" w:rsidR="0031604B" w:rsidRDefault="003160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333333"/>
                <w:sz w:val="36"/>
                <w:szCs w:val="36"/>
              </w:rPr>
            </w:pPr>
          </w:p>
          <w:p w14:paraId="153324E7" w14:textId="77777777" w:rsidR="0031604B" w:rsidRDefault="00E90F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333333"/>
                <w:sz w:val="36"/>
                <w:szCs w:val="36"/>
              </w:rPr>
            </w:pPr>
            <w:proofErr w:type="gramStart"/>
            <w:r>
              <w:rPr>
                <w:b/>
                <w:color w:val="333333"/>
                <w:sz w:val="36"/>
                <w:szCs w:val="36"/>
              </w:rPr>
              <w:t xml:space="preserve">I  </w:t>
            </w:r>
            <w:proofErr w:type="spellStart"/>
            <w:r>
              <w:rPr>
                <w:b/>
                <w:color w:val="333333"/>
                <w:sz w:val="36"/>
                <w:szCs w:val="36"/>
              </w:rPr>
              <w:t>I</w:t>
            </w:r>
            <w:proofErr w:type="spellEnd"/>
            <w:proofErr w:type="gramEnd"/>
            <w:r>
              <w:rPr>
                <w:b/>
                <w:color w:val="333333"/>
                <w:sz w:val="36"/>
                <w:szCs w:val="36"/>
              </w:rPr>
              <w:t xml:space="preserve">  </w:t>
            </w:r>
            <w:proofErr w:type="spellStart"/>
            <w:r>
              <w:rPr>
                <w:b/>
                <w:color w:val="333333"/>
                <w:sz w:val="36"/>
                <w:szCs w:val="36"/>
              </w:rPr>
              <w:t>I</w:t>
            </w:r>
            <w:proofErr w:type="spellEnd"/>
            <w:r>
              <w:rPr>
                <w:b/>
                <w:color w:val="333333"/>
                <w:sz w:val="36"/>
                <w:szCs w:val="36"/>
              </w:rPr>
              <w:t xml:space="preserve">  </w:t>
            </w:r>
            <w:proofErr w:type="spellStart"/>
            <w:r>
              <w:rPr>
                <w:b/>
                <w:color w:val="333333"/>
                <w:sz w:val="36"/>
                <w:szCs w:val="36"/>
              </w:rPr>
              <w:t>I</w:t>
            </w:r>
            <w:proofErr w:type="spellEnd"/>
            <w:r>
              <w:rPr>
                <w:b/>
                <w:color w:val="333333"/>
                <w:sz w:val="36"/>
                <w:szCs w:val="36"/>
              </w:rPr>
              <w:t xml:space="preserve">  </w:t>
            </w:r>
            <w:proofErr w:type="spellStart"/>
            <w:r>
              <w:rPr>
                <w:b/>
                <w:color w:val="333333"/>
                <w:sz w:val="36"/>
                <w:szCs w:val="36"/>
              </w:rPr>
              <w:t>I</w:t>
            </w:r>
            <w:proofErr w:type="spellEnd"/>
            <w:r>
              <w:rPr>
                <w:b/>
                <w:color w:val="333333"/>
                <w:sz w:val="36"/>
                <w:szCs w:val="36"/>
              </w:rPr>
              <w:t xml:space="preserve">  </w:t>
            </w:r>
            <w:proofErr w:type="spellStart"/>
            <w:r>
              <w:rPr>
                <w:b/>
                <w:color w:val="333333"/>
                <w:sz w:val="36"/>
                <w:szCs w:val="36"/>
              </w:rPr>
              <w:t>I</w:t>
            </w:r>
            <w:proofErr w:type="spellEnd"/>
          </w:p>
        </w:tc>
      </w:tr>
    </w:tbl>
    <w:p w14:paraId="43C2E8BA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2766F905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 xml:space="preserve">Half of </w:t>
      </w:r>
      <w:proofErr w:type="spellStart"/>
      <w:r>
        <w:rPr>
          <w:b/>
          <w:color w:val="333333"/>
          <w:sz w:val="24"/>
          <w:szCs w:val="24"/>
        </w:rPr>
        <w:t>of</w:t>
      </w:r>
      <w:proofErr w:type="spellEnd"/>
      <w:r>
        <w:rPr>
          <w:b/>
          <w:color w:val="333333"/>
          <w:sz w:val="24"/>
          <w:szCs w:val="24"/>
        </w:rPr>
        <w:t xml:space="preserve"> 18 =</w:t>
      </w:r>
    </w:p>
    <w:tbl>
      <w:tblPr>
        <w:tblStyle w:val="a0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31604B" w14:paraId="44806A33" w14:textId="77777777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BF94D" w14:textId="77777777" w:rsidR="0031604B" w:rsidRDefault="003160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2D47D990" w14:textId="77777777" w:rsidR="0031604B" w:rsidRDefault="003160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387233F1" w14:textId="77777777" w:rsidR="0031604B" w:rsidRDefault="003160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103F7B19" w14:textId="77777777" w:rsidR="0031604B" w:rsidRDefault="003160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219B0" w14:textId="77777777" w:rsidR="0031604B" w:rsidRDefault="003160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</w:tr>
    </w:tbl>
    <w:p w14:paraId="0D770AB6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2AE295FA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 xml:space="preserve">Half of 24 = </w:t>
      </w:r>
    </w:p>
    <w:tbl>
      <w:tblPr>
        <w:tblStyle w:val="a1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31604B" w14:paraId="61436E81" w14:textId="77777777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05197" w14:textId="77777777" w:rsidR="0031604B" w:rsidRDefault="003160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0E66E96C" w14:textId="77777777" w:rsidR="0031604B" w:rsidRDefault="003160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1D15865D" w14:textId="77777777" w:rsidR="0031604B" w:rsidRDefault="003160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5DD0651E" w14:textId="77777777" w:rsidR="0031604B" w:rsidRDefault="003160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C406BE" w14:textId="77777777" w:rsidR="0031604B" w:rsidRDefault="003160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</w:tr>
    </w:tbl>
    <w:p w14:paraId="72F32FA4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76778C2E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Half of 16 =</w:t>
      </w:r>
    </w:p>
    <w:tbl>
      <w:tblPr>
        <w:tblStyle w:val="a2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31604B" w14:paraId="53C73250" w14:textId="77777777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9A63D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1B7B50CC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64D76565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3659B1E1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9C494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</w:tr>
    </w:tbl>
    <w:p w14:paraId="1BE20B05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49CD7E21" w14:textId="65BDDF56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402DD31D" w14:textId="77777777" w:rsidR="003F440F" w:rsidRDefault="003F440F">
      <w:pPr>
        <w:spacing w:before="280" w:after="200"/>
        <w:rPr>
          <w:b/>
          <w:color w:val="333333"/>
          <w:sz w:val="24"/>
          <w:szCs w:val="24"/>
        </w:rPr>
      </w:pPr>
    </w:p>
    <w:p w14:paraId="6B6CA47B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lastRenderedPageBreak/>
        <w:t>Half of 22 =</w:t>
      </w:r>
    </w:p>
    <w:p w14:paraId="41EF037C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tbl>
      <w:tblPr>
        <w:tblStyle w:val="a3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31604B" w14:paraId="537E04A1" w14:textId="77777777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658F2E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1832971A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67DB8D8B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6CD20A2D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DD43C7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</w:tr>
    </w:tbl>
    <w:p w14:paraId="24847E70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09F36263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 xml:space="preserve">Half of 14 = </w:t>
      </w:r>
    </w:p>
    <w:p w14:paraId="59121F51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tbl>
      <w:tblPr>
        <w:tblStyle w:val="a4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31604B" w14:paraId="1FA405DD" w14:textId="77777777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485ED6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1E6B0D9D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0BF5F9A9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76776FA7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360C3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</w:tr>
    </w:tbl>
    <w:p w14:paraId="7281ADC6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73F4717F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 xml:space="preserve">Half of 26 = </w:t>
      </w:r>
    </w:p>
    <w:p w14:paraId="03B31CFC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tbl>
      <w:tblPr>
        <w:tblStyle w:val="a5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31604B" w14:paraId="49F718B3" w14:textId="77777777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6BAF2A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032B99E8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3ABBFCDF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58E0DB91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43160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</w:tr>
    </w:tbl>
    <w:p w14:paraId="277B694A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448302B1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Half of 10 =</w:t>
      </w:r>
    </w:p>
    <w:p w14:paraId="710B0CBA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tbl>
      <w:tblPr>
        <w:tblStyle w:val="a6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15"/>
      </w:tblGrid>
      <w:tr w:rsidR="0031604B" w14:paraId="76F8517B" w14:textId="77777777"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F41FE6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63789CC9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2523A9E1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  <w:p w14:paraId="6438F4ED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  <w:tc>
          <w:tcPr>
            <w:tcW w:w="45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92048" w14:textId="77777777" w:rsidR="0031604B" w:rsidRDefault="0031604B">
            <w:pPr>
              <w:widowControl w:val="0"/>
              <w:spacing w:line="240" w:lineRule="auto"/>
              <w:rPr>
                <w:b/>
                <w:color w:val="333333"/>
                <w:sz w:val="24"/>
                <w:szCs w:val="24"/>
              </w:rPr>
            </w:pPr>
          </w:p>
        </w:tc>
      </w:tr>
    </w:tbl>
    <w:p w14:paraId="2F5AC81B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48BB875A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5D4475D7" w14:textId="77777777" w:rsidR="0031604B" w:rsidRDefault="00E90FB4">
      <w:pPr>
        <w:spacing w:before="280" w:after="200"/>
        <w:jc w:val="center"/>
        <w:rPr>
          <w:b/>
          <w:color w:val="333333"/>
          <w:sz w:val="24"/>
          <w:szCs w:val="24"/>
          <w:u w:val="single"/>
        </w:rPr>
      </w:pPr>
      <w:r>
        <w:rPr>
          <w:b/>
          <w:color w:val="333333"/>
          <w:sz w:val="24"/>
          <w:szCs w:val="24"/>
          <w:u w:val="single"/>
        </w:rPr>
        <w:lastRenderedPageBreak/>
        <w:t>Activity 3</w:t>
      </w:r>
    </w:p>
    <w:p w14:paraId="26699365" w14:textId="77777777" w:rsidR="0031604B" w:rsidRDefault="00E90FB4">
      <w:pPr>
        <w:spacing w:before="280" w:after="200"/>
        <w:jc w:val="center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Finding one fifth of a number. Use your five times tables to find one fifth of the numbers.</w:t>
      </w:r>
    </w:p>
    <w:p w14:paraId="3B485ED0" w14:textId="77777777" w:rsidR="0031604B" w:rsidRDefault="00E90FB4">
      <w:pPr>
        <w:spacing w:before="280" w:after="200"/>
        <w:jc w:val="center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e.g. One fifth of 20 = 4</w:t>
      </w:r>
    </w:p>
    <w:p w14:paraId="626A1239" w14:textId="77777777" w:rsidR="0031604B" w:rsidRDefault="00E90FB4">
      <w:pPr>
        <w:spacing w:before="280" w:after="200"/>
        <w:jc w:val="center"/>
        <w:rPr>
          <w:b/>
          <w:color w:val="333333"/>
          <w:sz w:val="24"/>
          <w:szCs w:val="24"/>
        </w:rPr>
      </w:pPr>
      <w:r>
        <w:rPr>
          <w:b/>
          <w:noProof/>
          <w:color w:val="333333"/>
          <w:sz w:val="24"/>
          <w:szCs w:val="24"/>
        </w:rPr>
        <w:drawing>
          <wp:inline distT="114300" distB="114300" distL="114300" distR="114300" wp14:anchorId="57480D4F" wp14:editId="0233632C">
            <wp:extent cx="848224" cy="1001713"/>
            <wp:effectExtent l="0" t="0" r="0" b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8224" cy="10017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color w:val="333333"/>
          <w:sz w:val="24"/>
          <w:szCs w:val="24"/>
        </w:rPr>
        <w:drawing>
          <wp:inline distT="114300" distB="114300" distL="114300" distR="114300" wp14:anchorId="08704FCD" wp14:editId="57B22385">
            <wp:extent cx="848224" cy="1001713"/>
            <wp:effectExtent l="0" t="0" r="0" b="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8224" cy="10017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color w:val="333333"/>
          <w:sz w:val="24"/>
          <w:szCs w:val="24"/>
        </w:rPr>
        <w:drawing>
          <wp:inline distT="114300" distB="114300" distL="114300" distR="114300" wp14:anchorId="6809910D" wp14:editId="520E9848">
            <wp:extent cx="848224" cy="1001713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8224" cy="10017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  <w:color w:val="333333"/>
          <w:sz w:val="24"/>
          <w:szCs w:val="24"/>
        </w:rPr>
        <w:drawing>
          <wp:inline distT="114300" distB="114300" distL="114300" distR="114300" wp14:anchorId="14F4E5F7" wp14:editId="1226E61D">
            <wp:extent cx="848224" cy="1001713"/>
            <wp:effectExtent l="0" t="0" r="0" b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8224" cy="10017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A4A0B8C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One fifth of 25 =</w:t>
      </w:r>
    </w:p>
    <w:p w14:paraId="25A9B07C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79E4487B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One fifth of 35 =</w:t>
      </w:r>
    </w:p>
    <w:p w14:paraId="45BD82CE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124FF6E0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One fifth of 40 =</w:t>
      </w:r>
    </w:p>
    <w:p w14:paraId="20BEA148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4C3DF995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 xml:space="preserve">One fifth of 15 = </w:t>
      </w:r>
    </w:p>
    <w:p w14:paraId="009CAC57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158C259A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 xml:space="preserve">One fifth of 50 = </w:t>
      </w:r>
    </w:p>
    <w:p w14:paraId="3C8B4DED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47395F4B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 xml:space="preserve">One fifth of 100 = </w:t>
      </w:r>
    </w:p>
    <w:p w14:paraId="7F098879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2BC58E0F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One fifth of 90 =</w:t>
      </w:r>
    </w:p>
    <w:p w14:paraId="54E791EA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52D5AE40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 xml:space="preserve">One fifth of 45 = </w:t>
      </w:r>
    </w:p>
    <w:p w14:paraId="2317EE98" w14:textId="77777777" w:rsidR="003F440F" w:rsidRDefault="003F440F">
      <w:pPr>
        <w:spacing w:before="280" w:after="200"/>
        <w:rPr>
          <w:b/>
          <w:color w:val="333333"/>
          <w:sz w:val="24"/>
          <w:szCs w:val="24"/>
        </w:rPr>
      </w:pPr>
    </w:p>
    <w:p w14:paraId="06AC4292" w14:textId="77777777" w:rsidR="003F440F" w:rsidRDefault="003F440F">
      <w:pPr>
        <w:spacing w:before="280" w:after="200"/>
        <w:rPr>
          <w:b/>
          <w:color w:val="333333"/>
          <w:sz w:val="24"/>
          <w:szCs w:val="24"/>
        </w:rPr>
      </w:pPr>
    </w:p>
    <w:p w14:paraId="6A8AAAD5" w14:textId="6828F783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lastRenderedPageBreak/>
        <w:t xml:space="preserve">Challenges: </w:t>
      </w:r>
    </w:p>
    <w:p w14:paraId="64C8A88F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00F76778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If one fifth of 20 is 4, what is one fifth of 200?</w:t>
      </w:r>
    </w:p>
    <w:p w14:paraId="2E492130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468B09ED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5F08A61F" w14:textId="77777777" w:rsidR="0031604B" w:rsidRDefault="00E90FB4">
      <w:pPr>
        <w:spacing w:before="280" w:after="200"/>
        <w:rPr>
          <w:b/>
          <w:color w:val="333333"/>
          <w:sz w:val="24"/>
          <w:szCs w:val="24"/>
        </w:rPr>
      </w:pPr>
      <w:r>
        <w:rPr>
          <w:b/>
          <w:color w:val="333333"/>
          <w:sz w:val="24"/>
          <w:szCs w:val="24"/>
        </w:rPr>
        <w:t>If one fifth of 10 is 2, what is one fifth of 1000?</w:t>
      </w:r>
    </w:p>
    <w:p w14:paraId="69D9CD53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63A6CFBA" w14:textId="77777777" w:rsidR="0031604B" w:rsidRDefault="0031604B">
      <w:pPr>
        <w:spacing w:before="280" w:after="200"/>
        <w:rPr>
          <w:b/>
          <w:color w:val="333333"/>
          <w:sz w:val="24"/>
          <w:szCs w:val="24"/>
        </w:rPr>
      </w:pPr>
    </w:p>
    <w:p w14:paraId="117C05F7" w14:textId="77777777" w:rsidR="0031604B" w:rsidRDefault="00E90FB4">
      <w:pPr>
        <w:spacing w:before="280" w:after="200"/>
        <w:jc w:val="center"/>
        <w:rPr>
          <w:b/>
          <w:color w:val="333333"/>
          <w:sz w:val="24"/>
          <w:szCs w:val="24"/>
        </w:rPr>
      </w:pPr>
      <w:r>
        <w:rPr>
          <w:b/>
          <w:noProof/>
          <w:color w:val="333333"/>
          <w:sz w:val="24"/>
          <w:szCs w:val="24"/>
        </w:rPr>
        <w:drawing>
          <wp:inline distT="114300" distB="114300" distL="114300" distR="114300" wp14:anchorId="79568E8B" wp14:editId="08A76A8D">
            <wp:extent cx="6222558" cy="1477963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22558" cy="14779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31604B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04B"/>
    <w:rsid w:val="0031604B"/>
    <w:rsid w:val="003F440F"/>
    <w:rsid w:val="00E90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108681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3</cp:revision>
  <dcterms:created xsi:type="dcterms:W3CDTF">2020-04-16T16:19:00Z</dcterms:created>
  <dcterms:modified xsi:type="dcterms:W3CDTF">2020-04-17T08:45:00Z</dcterms:modified>
</cp:coreProperties>
</file>