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A1BB3" w14:textId="77777777" w:rsidR="00314A65" w:rsidRDefault="005A53EB">
      <w:pPr>
        <w:jc w:val="center"/>
        <w:rPr>
          <w:rFonts w:ascii="Trebuchet MS" w:eastAsia="Trebuchet MS" w:hAnsi="Trebuchet MS" w:cs="Trebuchet MS"/>
          <w:sz w:val="28"/>
          <w:szCs w:val="28"/>
          <w:u w:val="single"/>
        </w:rPr>
      </w:pPr>
      <w:r>
        <w:rPr>
          <w:rFonts w:ascii="Trebuchet MS" w:eastAsia="Trebuchet MS" w:hAnsi="Trebuchet MS" w:cs="Trebuchet MS"/>
          <w:sz w:val="28"/>
          <w:szCs w:val="28"/>
          <w:u w:val="single"/>
        </w:rPr>
        <w:t>Time Tables Number Search</w:t>
      </w:r>
    </w:p>
    <w:p w14:paraId="0ED56F48" w14:textId="77777777" w:rsidR="00314A65" w:rsidRDefault="00314A65">
      <w:pPr>
        <w:jc w:val="center"/>
        <w:rPr>
          <w:rFonts w:ascii="Trebuchet MS" w:eastAsia="Trebuchet MS" w:hAnsi="Trebuchet MS" w:cs="Trebuchet MS"/>
          <w:sz w:val="28"/>
          <w:szCs w:val="28"/>
        </w:rPr>
      </w:pPr>
    </w:p>
    <w:p w14:paraId="2D1ADB0C" w14:textId="77777777" w:rsidR="00314A65" w:rsidRDefault="005A53EB">
      <w:pPr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Choose </w:t>
      </w:r>
      <w:r>
        <w:rPr>
          <w:rFonts w:ascii="Trebuchet MS" w:eastAsia="Trebuchet MS" w:hAnsi="Trebuchet MS" w:cs="Trebuchet MS"/>
          <w:sz w:val="28"/>
          <w:szCs w:val="28"/>
          <w:u w:val="single"/>
        </w:rPr>
        <w:t>one</w:t>
      </w:r>
      <w:r>
        <w:rPr>
          <w:rFonts w:ascii="Trebuchet MS" w:eastAsia="Trebuchet MS" w:hAnsi="Trebuchet MS" w:cs="Trebuchet MS"/>
          <w:sz w:val="28"/>
          <w:szCs w:val="28"/>
        </w:rPr>
        <w:t xml:space="preserve"> of these activities to complete.</w:t>
      </w:r>
    </w:p>
    <w:p w14:paraId="7A52368B" w14:textId="77777777" w:rsidR="00314A65" w:rsidRDefault="00314A65">
      <w:pPr>
        <w:jc w:val="center"/>
        <w:rPr>
          <w:rFonts w:ascii="Trebuchet MS" w:eastAsia="Trebuchet MS" w:hAnsi="Trebuchet MS" w:cs="Trebuchet MS"/>
          <w:sz w:val="28"/>
          <w:szCs w:val="28"/>
        </w:rPr>
      </w:pPr>
    </w:p>
    <w:p w14:paraId="3F0374DF" w14:textId="77777777" w:rsidR="00314A65" w:rsidRDefault="005A53EB">
      <w:pPr>
        <w:jc w:val="center"/>
        <w:rPr>
          <w:rFonts w:ascii="Trebuchet MS" w:eastAsia="Trebuchet MS" w:hAnsi="Trebuchet MS" w:cs="Trebuchet MS"/>
          <w:sz w:val="28"/>
          <w:szCs w:val="28"/>
          <w:highlight w:val="green"/>
        </w:rPr>
      </w:pPr>
      <w:r>
        <w:rPr>
          <w:rFonts w:ascii="Trebuchet MS" w:eastAsia="Trebuchet MS" w:hAnsi="Trebuchet MS" w:cs="Trebuchet MS"/>
          <w:sz w:val="28"/>
          <w:szCs w:val="28"/>
          <w:highlight w:val="green"/>
        </w:rPr>
        <w:t>Level 1 - 10 times table</w:t>
      </w:r>
    </w:p>
    <w:p w14:paraId="02A76AF4" w14:textId="77777777" w:rsidR="00314A65" w:rsidRDefault="00314A65">
      <w:pPr>
        <w:rPr>
          <w:rFonts w:ascii="Trebuchet MS" w:eastAsia="Trebuchet MS" w:hAnsi="Trebuchet MS" w:cs="Trebuchet MS"/>
          <w:sz w:val="28"/>
          <w:szCs w:val="28"/>
        </w:rPr>
      </w:pPr>
    </w:p>
    <w:p w14:paraId="6BBEC13E" w14:textId="77777777" w:rsidR="00314A65" w:rsidRDefault="005A53EB">
      <w:r>
        <w:rPr>
          <w:noProof/>
        </w:rPr>
        <w:drawing>
          <wp:inline distT="114300" distB="114300" distL="114300" distR="114300" wp14:anchorId="07290F1A" wp14:editId="4D34FD3C">
            <wp:extent cx="6826613" cy="834255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613" cy="83425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0866FB" w14:textId="77777777" w:rsidR="00314A65" w:rsidRDefault="005A53EB">
      <w:pPr>
        <w:jc w:val="center"/>
        <w:rPr>
          <w:rFonts w:ascii="Trebuchet MS" w:eastAsia="Trebuchet MS" w:hAnsi="Trebuchet MS" w:cs="Trebuchet MS"/>
          <w:sz w:val="28"/>
          <w:szCs w:val="28"/>
          <w:highlight w:val="yellow"/>
        </w:rPr>
      </w:pPr>
      <w:r>
        <w:rPr>
          <w:rFonts w:ascii="Trebuchet MS" w:eastAsia="Trebuchet MS" w:hAnsi="Trebuchet MS" w:cs="Trebuchet MS"/>
          <w:sz w:val="28"/>
          <w:szCs w:val="28"/>
          <w:highlight w:val="yellow"/>
        </w:rPr>
        <w:lastRenderedPageBreak/>
        <w:t>Level 2 - 3 times table</w:t>
      </w:r>
    </w:p>
    <w:p w14:paraId="2D63748A" w14:textId="77777777" w:rsidR="00314A65" w:rsidRDefault="005A53EB">
      <w:r>
        <w:rPr>
          <w:noProof/>
        </w:rPr>
        <w:drawing>
          <wp:inline distT="114300" distB="114300" distL="114300" distR="114300" wp14:anchorId="04E3C7C2" wp14:editId="3173129A">
            <wp:extent cx="6881723" cy="836966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1723" cy="836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7AA54D" w14:textId="77777777" w:rsidR="00314A65" w:rsidRDefault="00314A65"/>
    <w:p w14:paraId="0B246CA4" w14:textId="77777777" w:rsidR="00314A65" w:rsidRDefault="00314A65"/>
    <w:p w14:paraId="0F68981D" w14:textId="77777777" w:rsidR="00314A65" w:rsidRDefault="00314A65"/>
    <w:p w14:paraId="3AA03D6B" w14:textId="77777777" w:rsidR="00314A65" w:rsidRDefault="00314A65"/>
    <w:p w14:paraId="30610425" w14:textId="77777777" w:rsidR="00314A65" w:rsidRDefault="00314A65"/>
    <w:p w14:paraId="14E8C3DB" w14:textId="77777777" w:rsidR="00314A65" w:rsidRDefault="00314A65"/>
    <w:p w14:paraId="40AE55D1" w14:textId="77777777" w:rsidR="00314A65" w:rsidRDefault="005A53EB">
      <w:pPr>
        <w:jc w:val="center"/>
        <w:rPr>
          <w:rFonts w:ascii="Trebuchet MS" w:eastAsia="Trebuchet MS" w:hAnsi="Trebuchet MS" w:cs="Trebuchet MS"/>
          <w:sz w:val="28"/>
          <w:szCs w:val="28"/>
          <w:shd w:val="clear" w:color="auto" w:fill="F4CCCC"/>
        </w:rPr>
      </w:pPr>
      <w:r>
        <w:rPr>
          <w:rFonts w:ascii="Trebuchet MS" w:eastAsia="Trebuchet MS" w:hAnsi="Trebuchet MS" w:cs="Trebuchet MS"/>
          <w:sz w:val="28"/>
          <w:szCs w:val="28"/>
          <w:shd w:val="clear" w:color="auto" w:fill="F4CCCC"/>
        </w:rPr>
        <w:t>Level 3 - 6 times table</w:t>
      </w:r>
    </w:p>
    <w:p w14:paraId="7B1F01AC" w14:textId="77777777" w:rsidR="00314A65" w:rsidRDefault="00314A65"/>
    <w:p w14:paraId="6F902003" w14:textId="77777777" w:rsidR="00314A65" w:rsidRDefault="005A53EB">
      <w:r>
        <w:rPr>
          <w:noProof/>
        </w:rPr>
        <w:drawing>
          <wp:inline distT="114300" distB="114300" distL="114300" distR="114300" wp14:anchorId="269D6F78" wp14:editId="00CA1A0D">
            <wp:extent cx="6798806" cy="821726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8806" cy="821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14A65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65"/>
    <w:rsid w:val="00314A65"/>
    <w:rsid w:val="005A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9D405"/>
  <w15:docId w15:val="{C472712C-23E6-EC45-9055-CE7D49F5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2020-04-07T16:26:00Z</dcterms:created>
  <dcterms:modified xsi:type="dcterms:W3CDTF">2020-04-07T16:26:00Z</dcterms:modified>
</cp:coreProperties>
</file>