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D114C" w14:textId="42088E14" w:rsidR="00185806" w:rsidRDefault="00F7414B">
      <w:r>
        <w:t xml:space="preserve">Spruce Learning Quest </w:t>
      </w:r>
    </w:p>
    <w:p w14:paraId="5D3F72D9" w14:textId="6625EA03" w:rsidR="00F7414B" w:rsidRDefault="00F7414B"/>
    <w:p w14:paraId="578F669B" w14:textId="5B44E2CD" w:rsidR="00F7414B" w:rsidRDefault="00F7414B">
      <w:r>
        <w:t xml:space="preserve">For the past couple of </w:t>
      </w:r>
      <w:proofErr w:type="gramStart"/>
      <w:r>
        <w:t>months</w:t>
      </w:r>
      <w:proofErr w:type="gramEnd"/>
      <w:r>
        <w:t xml:space="preserve"> you have been learning about the American Civil Rights movement, this happened at the same time the Black Lives Matter Movement started gaining a lot of attention in the UK and around the world. I hope that you have learnt a lot about Racism and our society in the past weeks. One thing I hope you have taken away, is that it is important we keep learning about different races and ethnicities. </w:t>
      </w:r>
    </w:p>
    <w:p w14:paraId="57000B32" w14:textId="37BA628B" w:rsidR="00F7414B" w:rsidRDefault="00F7414B"/>
    <w:p w14:paraId="04633F1F" w14:textId="37168732" w:rsidR="00F7414B" w:rsidRDefault="00F7414B">
      <w:r>
        <w:t xml:space="preserve">This week to finish of the topic, is something a little bit different! This week’s </w:t>
      </w:r>
      <w:proofErr w:type="spellStart"/>
      <w:r>
        <w:t>Leanring</w:t>
      </w:r>
      <w:proofErr w:type="spellEnd"/>
      <w:r>
        <w:t xml:space="preserve"> Quest is an at home music lesson. </w:t>
      </w:r>
    </w:p>
    <w:p w14:paraId="764D59EF" w14:textId="10801EB0" w:rsidR="00F7414B" w:rsidRDefault="00F7414B"/>
    <w:p w14:paraId="0535AC8A" w14:textId="77777777" w:rsidR="00F7414B" w:rsidRPr="00F7414B" w:rsidRDefault="00F7414B" w:rsidP="00F7414B">
      <w:pPr>
        <w:rPr>
          <w:rFonts w:ascii="Times New Roman" w:eastAsia="Times New Roman" w:hAnsi="Times New Roman" w:cs="Times New Roman"/>
          <w:lang w:eastAsia="en-GB"/>
        </w:rPr>
      </w:pPr>
      <w:r>
        <w:t xml:space="preserve">Use this link: </w:t>
      </w:r>
      <w:hyperlink r:id="rId4" w:history="1">
        <w:r w:rsidRPr="00F7414B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https://www.bbc.co.uk/bitesize/articles/z8wwr2p</w:t>
        </w:r>
      </w:hyperlink>
    </w:p>
    <w:p w14:paraId="1E25F8F7" w14:textId="7728D9DC" w:rsidR="00F7414B" w:rsidRDefault="00F7414B"/>
    <w:p w14:paraId="48CC826F" w14:textId="68B4B88F" w:rsidR="00F7414B" w:rsidRDefault="00F7414B"/>
    <w:p w14:paraId="781936CA" w14:textId="5E366799" w:rsidR="00F7414B" w:rsidRDefault="00F7414B">
      <w:r>
        <w:t xml:space="preserve">This is a BBC Bitesize music lesson, where you will learn about Florence Prince and Juba dance, which originates from West Africa </w:t>
      </w:r>
    </w:p>
    <w:sectPr w:rsidR="00F7414B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4B"/>
    <w:rsid w:val="00407816"/>
    <w:rsid w:val="005F44D6"/>
    <w:rsid w:val="00D63B19"/>
    <w:rsid w:val="00F7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41C54"/>
  <w15:chartTrackingRefBased/>
  <w15:docId w15:val="{92BEF578-22BE-224B-8EB8-6323E98CB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41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32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articles/z8wwr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2020-07-12T16:47:00Z</dcterms:created>
  <dcterms:modified xsi:type="dcterms:W3CDTF">2020-07-12T16:51:00Z</dcterms:modified>
</cp:coreProperties>
</file>