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4358" w14:textId="349F1AE9" w:rsidR="00185806" w:rsidRDefault="00D66654">
      <w:r>
        <w:rPr>
          <w:noProof/>
        </w:rPr>
        <w:drawing>
          <wp:anchor distT="0" distB="0" distL="114300" distR="114300" simplePos="0" relativeHeight="251658240" behindDoc="1" locked="0" layoutInCell="1" allowOverlap="1" wp14:anchorId="607F7C06" wp14:editId="0C1EDA62">
            <wp:simplePos x="0" y="0"/>
            <wp:positionH relativeFrom="column">
              <wp:posOffset>8255</wp:posOffset>
            </wp:positionH>
            <wp:positionV relativeFrom="paragraph">
              <wp:posOffset>390525</wp:posOffset>
            </wp:positionV>
            <wp:extent cx="6642100" cy="8528685"/>
            <wp:effectExtent l="0" t="0" r="0" b="5715"/>
            <wp:wrapTight wrapText="bothSides">
              <wp:wrapPolygon edited="0">
                <wp:start x="0" y="0"/>
                <wp:lineTo x="0" y="21582"/>
                <wp:lineTo x="21559" y="2158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 Can I Do To Solve My Problem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6"/>
                    <a:stretch/>
                  </pic:blipFill>
                  <pic:spPr bwMode="auto">
                    <a:xfrm>
                      <a:off x="0" y="0"/>
                      <a:ext cx="6642100" cy="852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Spruce PSHE </w:t>
      </w:r>
      <w:r>
        <w:rPr>
          <w:noProof/>
        </w:rPr>
        <w:lastRenderedPageBreak/>
        <w:drawing>
          <wp:inline distT="0" distB="0" distL="0" distR="0" wp14:anchorId="12AF91FD" wp14:editId="782D376C">
            <wp:extent cx="6642100" cy="841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 Can I Do To Solve My Proble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96"/>
                    <a:stretch/>
                  </pic:blipFill>
                  <pic:spPr bwMode="auto">
                    <a:xfrm>
                      <a:off x="0" y="0"/>
                      <a:ext cx="6642100" cy="841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5806" w:rsidSect="00D666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54"/>
    <w:rsid w:val="00407816"/>
    <w:rsid w:val="005F44D6"/>
    <w:rsid w:val="00D63B19"/>
    <w:rsid w:val="00D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CEDB"/>
  <w15:chartTrackingRefBased/>
  <w15:docId w15:val="{790FE7FD-44B4-9541-923F-CB848145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2020-06-28T18:16:00Z</dcterms:created>
  <dcterms:modified xsi:type="dcterms:W3CDTF">2020-06-28T18:17:00Z</dcterms:modified>
</cp:coreProperties>
</file>