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CF1451" w14:textId="10D9A7D5" w:rsidR="00185806" w:rsidRDefault="00B0617E">
      <w:r>
        <w:t xml:space="preserve">Spruce English </w:t>
      </w:r>
    </w:p>
    <w:p w14:paraId="4999EC53" w14:textId="310C1188" w:rsidR="00B0617E" w:rsidRDefault="00B0617E"/>
    <w:p w14:paraId="37095F08" w14:textId="1D4B50A4" w:rsidR="00B0617E" w:rsidRDefault="00B0617E">
      <w:r>
        <w:t xml:space="preserve">Last week you had to plan your poem, now it is time to write! The </w:t>
      </w:r>
      <w:proofErr w:type="spellStart"/>
      <w:r>
        <w:t>powerpoint</w:t>
      </w:r>
      <w:proofErr w:type="spellEnd"/>
      <w:r>
        <w:t xml:space="preserve"> is on this week’s home learning page for you to look at again. </w:t>
      </w:r>
    </w:p>
    <w:p w14:paraId="6D6155ED" w14:textId="4A2A67B3" w:rsidR="00B0617E" w:rsidRDefault="00B0617E"/>
    <w:p w14:paraId="57D90894" w14:textId="17DB29D4" w:rsidR="00B0617E" w:rsidRDefault="00B0617E">
      <w:r>
        <w:t xml:space="preserve">You might also want to write a draft poem before you finalise it! </w:t>
      </w:r>
    </w:p>
    <w:p w14:paraId="4DE062F6" w14:textId="34415301" w:rsidR="00B0617E" w:rsidRDefault="00B0617E"/>
    <w:p w14:paraId="491A2CD2" w14:textId="4B8B4F07" w:rsidR="00B0617E" w:rsidRDefault="00B0617E">
      <w:r>
        <w:t xml:space="preserve">Once you are ready, there is </w:t>
      </w:r>
      <w:proofErr w:type="spellStart"/>
      <w:proofErr w:type="gramStart"/>
      <w:r>
        <w:t>a</w:t>
      </w:r>
      <w:proofErr w:type="spellEnd"/>
      <w:proofErr w:type="gramEnd"/>
      <w:r>
        <w:t xml:space="preserve"> entry form below, if you like you could send in your entry! </w:t>
      </w:r>
    </w:p>
    <w:p w14:paraId="60F4F16D" w14:textId="68388F82" w:rsidR="00B0617E" w:rsidRDefault="00B0617E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5CE66A3B" wp14:editId="256949D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46570" cy="9677400"/>
            <wp:effectExtent l="0" t="0" r="0" b="0"/>
            <wp:wrapTight wrapText="bothSides">
              <wp:wrapPolygon edited="0">
                <wp:start x="0" y="0"/>
                <wp:lineTo x="0" y="21572"/>
                <wp:lineTo x="21556" y="21572"/>
                <wp:lineTo x="2155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oem 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6570" cy="967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0617E" w:rsidSect="00B0617E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8499AB" w14:textId="77777777" w:rsidR="00826214" w:rsidRDefault="00826214" w:rsidP="00B0617E">
      <w:r>
        <w:separator/>
      </w:r>
    </w:p>
  </w:endnote>
  <w:endnote w:type="continuationSeparator" w:id="0">
    <w:p w14:paraId="72B72A99" w14:textId="77777777" w:rsidR="00826214" w:rsidRDefault="00826214" w:rsidP="00B06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D2DB1E" w14:textId="77777777" w:rsidR="00826214" w:rsidRDefault="00826214" w:rsidP="00B0617E">
      <w:r>
        <w:separator/>
      </w:r>
    </w:p>
  </w:footnote>
  <w:footnote w:type="continuationSeparator" w:id="0">
    <w:p w14:paraId="3F2D13AD" w14:textId="77777777" w:rsidR="00826214" w:rsidRDefault="00826214" w:rsidP="00B061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17E"/>
    <w:rsid w:val="00407816"/>
    <w:rsid w:val="005F44D6"/>
    <w:rsid w:val="00826214"/>
    <w:rsid w:val="00B0617E"/>
    <w:rsid w:val="00D63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DCAAF6"/>
  <w15:chartTrackingRefBased/>
  <w15:docId w15:val="{12625E62-0788-9348-B98B-A29ED3A84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617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617E"/>
  </w:style>
  <w:style w:type="paragraph" w:styleId="Footer">
    <w:name w:val="footer"/>
    <w:basedOn w:val="Normal"/>
    <w:link w:val="FooterChar"/>
    <w:uiPriority w:val="99"/>
    <w:unhideWhenUsed/>
    <w:rsid w:val="00B0617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61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</Words>
  <Characters>274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2020-06-28T17:37:00Z</dcterms:created>
  <dcterms:modified xsi:type="dcterms:W3CDTF">2020-06-28T17:42:00Z</dcterms:modified>
</cp:coreProperties>
</file>