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30936" w14:textId="62C72065" w:rsidR="00185806" w:rsidRDefault="00894DC2">
      <w:r>
        <w:t xml:space="preserve">Spruce science. – Reversible and irreversible changes. </w:t>
      </w:r>
    </w:p>
    <w:p w14:paraId="0C32B21D" w14:textId="0FE7B9D6" w:rsidR="00894DC2" w:rsidRDefault="00894DC2"/>
    <w:p w14:paraId="47D0FC2A" w14:textId="0213A790" w:rsidR="00894DC2" w:rsidRDefault="00894DC2">
      <w:r>
        <w:t xml:space="preserve">Use this BBC Bitesize lesson linked below. </w:t>
      </w:r>
    </w:p>
    <w:p w14:paraId="470FE11B" w14:textId="473B9F94" w:rsidR="00894DC2" w:rsidRDefault="00894DC2"/>
    <w:p w14:paraId="16657C99" w14:textId="77777777" w:rsidR="00894DC2" w:rsidRPr="00894DC2" w:rsidRDefault="00894DC2" w:rsidP="00894DC2">
      <w:pPr>
        <w:rPr>
          <w:rFonts w:ascii="Times New Roman" w:eastAsia="Times New Roman" w:hAnsi="Times New Roman" w:cs="Times New Roman"/>
          <w:lang w:eastAsia="en-GB"/>
        </w:rPr>
      </w:pPr>
      <w:hyperlink r:id="rId4" w:history="1">
        <w:r w:rsidRPr="00894DC2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https://www.bbc.co.uk/bitesize/articles/z4vc86f</w:t>
        </w:r>
      </w:hyperlink>
    </w:p>
    <w:p w14:paraId="5565C848" w14:textId="4E69B0A7" w:rsidR="00894DC2" w:rsidRDefault="00894DC2"/>
    <w:p w14:paraId="47AAE3EA" w14:textId="3A3BCA7F" w:rsidR="00894DC2" w:rsidRDefault="00894DC2">
      <w:r>
        <w:t xml:space="preserve">Follow through the lesson, watching the videos and completing the activities. </w:t>
      </w:r>
    </w:p>
    <w:p w14:paraId="22D4457A" w14:textId="447A1CE8" w:rsidR="00894DC2" w:rsidRDefault="00894DC2"/>
    <w:p w14:paraId="1BB3C3FB" w14:textId="55A3F4D9" w:rsidR="00894DC2" w:rsidRDefault="00894DC2">
      <w:r>
        <w:t xml:space="preserve">For activity 3 you will need to draw a table. There is one below for you. </w:t>
      </w:r>
    </w:p>
    <w:p w14:paraId="0DF5128F" w14:textId="0DD5B6BE" w:rsidR="00894DC2" w:rsidRDefault="00894DC2"/>
    <w:p w14:paraId="5AD052BD" w14:textId="050313F3" w:rsidR="00894DC2" w:rsidRDefault="00894DC2"/>
    <w:tbl>
      <w:tblPr>
        <w:tblStyle w:val="TableGrid"/>
        <w:tblW w:w="9510" w:type="dxa"/>
        <w:tblLook w:val="04A0" w:firstRow="1" w:lastRow="0" w:firstColumn="1" w:lastColumn="0" w:noHBand="0" w:noVBand="1"/>
      </w:tblPr>
      <w:tblGrid>
        <w:gridCol w:w="4755"/>
        <w:gridCol w:w="4755"/>
      </w:tblGrid>
      <w:tr w:rsidR="00894DC2" w14:paraId="14C01773" w14:textId="77777777" w:rsidTr="00894DC2">
        <w:trPr>
          <w:trHeight w:val="603"/>
        </w:trPr>
        <w:tc>
          <w:tcPr>
            <w:tcW w:w="4755" w:type="dxa"/>
          </w:tcPr>
          <w:p w14:paraId="25D7AD37" w14:textId="65B2CB4A" w:rsidR="00894DC2" w:rsidRDefault="00894DC2">
            <w:r>
              <w:t xml:space="preserve">Reversible Changes </w:t>
            </w:r>
          </w:p>
        </w:tc>
        <w:tc>
          <w:tcPr>
            <w:tcW w:w="4755" w:type="dxa"/>
          </w:tcPr>
          <w:p w14:paraId="5E1CDFBC" w14:textId="0ED61DC4" w:rsidR="00894DC2" w:rsidRDefault="00894DC2">
            <w:r>
              <w:t xml:space="preserve">Irreversible changes </w:t>
            </w:r>
          </w:p>
        </w:tc>
      </w:tr>
      <w:tr w:rsidR="00894DC2" w14:paraId="66D99803" w14:textId="77777777" w:rsidTr="00894DC2">
        <w:trPr>
          <w:trHeight w:val="7539"/>
        </w:trPr>
        <w:tc>
          <w:tcPr>
            <w:tcW w:w="4755" w:type="dxa"/>
          </w:tcPr>
          <w:p w14:paraId="28505CB0" w14:textId="77777777" w:rsidR="00894DC2" w:rsidRDefault="00894DC2"/>
        </w:tc>
        <w:tc>
          <w:tcPr>
            <w:tcW w:w="4755" w:type="dxa"/>
          </w:tcPr>
          <w:p w14:paraId="2E009179" w14:textId="77777777" w:rsidR="00894DC2" w:rsidRDefault="00894DC2"/>
        </w:tc>
      </w:tr>
    </w:tbl>
    <w:p w14:paraId="62210B58" w14:textId="77777777" w:rsidR="00894DC2" w:rsidRDefault="00894DC2"/>
    <w:sectPr w:rsidR="00894DC2" w:rsidSect="0040781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C2"/>
    <w:rsid w:val="00407816"/>
    <w:rsid w:val="005F44D6"/>
    <w:rsid w:val="00894DC2"/>
    <w:rsid w:val="00D6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138B5F"/>
  <w15:chartTrackingRefBased/>
  <w15:docId w15:val="{E565F2AA-0CD3-2A42-A052-318D6FD3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4DC2"/>
    <w:rPr>
      <w:color w:val="0000FF"/>
      <w:u w:val="single"/>
    </w:rPr>
  </w:style>
  <w:style w:type="table" w:styleId="TableGrid">
    <w:name w:val="Table Grid"/>
    <w:basedOn w:val="TableNormal"/>
    <w:uiPriority w:val="39"/>
    <w:rsid w:val="00894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2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articles/z4vc8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2020-06-19T15:00:00Z</dcterms:created>
  <dcterms:modified xsi:type="dcterms:W3CDTF">2020-06-19T15:02:00Z</dcterms:modified>
</cp:coreProperties>
</file>