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0CE57" w14:textId="7FD7718B" w:rsidR="00185806" w:rsidRDefault="0090332C">
      <w:r>
        <w:t xml:space="preserve">Spruce Learning Quest </w:t>
      </w:r>
    </w:p>
    <w:p w14:paraId="072BD929" w14:textId="3836B085" w:rsidR="0090332C" w:rsidRDefault="0090332C"/>
    <w:p w14:paraId="251EA1C1" w14:textId="64F819AE" w:rsidR="0090332C" w:rsidRDefault="0090332C">
      <w:r>
        <w:t xml:space="preserve">You have been learning about the Civil Rights movement in America. You have learnt about Martin Luther King, and why there was a civil rights movement in America in the 1950’s and 1960’s. </w:t>
      </w:r>
    </w:p>
    <w:p w14:paraId="1CFE135C" w14:textId="5A398085" w:rsidR="0090332C" w:rsidRDefault="0090332C"/>
    <w:p w14:paraId="6B044ED2" w14:textId="1F50CCB2" w:rsidR="0090332C" w:rsidRDefault="0090332C"/>
    <w:p w14:paraId="79C98C9F" w14:textId="101A3910" w:rsidR="0090332C" w:rsidRDefault="0090332C">
      <w:r>
        <w:t xml:space="preserve">This week you are going to learn about Rosa Parks. </w:t>
      </w:r>
    </w:p>
    <w:p w14:paraId="590BD854" w14:textId="3676ED3A" w:rsidR="0090332C" w:rsidRDefault="0090332C"/>
    <w:p w14:paraId="0B779454" w14:textId="7303BDFF" w:rsidR="0090332C" w:rsidRDefault="0090332C">
      <w:r>
        <w:t xml:space="preserve">Watch this video about her: </w:t>
      </w:r>
    </w:p>
    <w:p w14:paraId="6E50332D" w14:textId="77777777" w:rsidR="0090332C" w:rsidRPr="0090332C" w:rsidRDefault="0090332C" w:rsidP="0090332C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90332C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https://www.youtube.com/watch?v=9iQVMWGE3_s&amp;t=12s</w:t>
        </w:r>
      </w:hyperlink>
    </w:p>
    <w:p w14:paraId="719CE382" w14:textId="15C83F2F" w:rsidR="0090332C" w:rsidRDefault="0090332C"/>
    <w:p w14:paraId="3E2CAF0A" w14:textId="5343D89D" w:rsidR="0090332C" w:rsidRDefault="0090332C"/>
    <w:p w14:paraId="6CD9F1E6" w14:textId="2DB1A2C5" w:rsidR="0090332C" w:rsidRDefault="0090332C">
      <w:r>
        <w:t xml:space="preserve">Once you have watched the video, complete the story board below retelling the story of Rosa Parks as a cartoon. You can use both of the story boards if you need to. </w:t>
      </w:r>
    </w:p>
    <w:p w14:paraId="6FEA4EF7" w14:textId="0AE45092" w:rsidR="0090332C" w:rsidRDefault="0090332C"/>
    <w:p w14:paraId="73F3A7CF" w14:textId="6579A7EF" w:rsidR="0090332C" w:rsidRDefault="0090332C"/>
    <w:p w14:paraId="072C5FDB" w14:textId="4C661AD7" w:rsidR="0090332C" w:rsidRDefault="0090332C"/>
    <w:p w14:paraId="0420927C" w14:textId="70A0537E" w:rsidR="0090332C" w:rsidRDefault="0090332C"/>
    <w:p w14:paraId="51B00EAB" w14:textId="6A2FA6BC" w:rsidR="0090332C" w:rsidRDefault="0090332C"/>
    <w:p w14:paraId="411C7AB9" w14:textId="7C9CF1C8" w:rsidR="0090332C" w:rsidRDefault="0090332C"/>
    <w:p w14:paraId="2BF4790C" w14:textId="5CD490B5" w:rsidR="0090332C" w:rsidRDefault="0090332C"/>
    <w:p w14:paraId="61C0574E" w14:textId="2AE2263A" w:rsidR="0090332C" w:rsidRDefault="0090332C"/>
    <w:p w14:paraId="40E13F36" w14:textId="1C42C0AD" w:rsidR="0090332C" w:rsidRDefault="0090332C"/>
    <w:p w14:paraId="47E68051" w14:textId="70D58A99" w:rsidR="0090332C" w:rsidRDefault="0090332C"/>
    <w:p w14:paraId="4B33145B" w14:textId="01A0BBCE" w:rsidR="0090332C" w:rsidRDefault="0090332C"/>
    <w:p w14:paraId="0E519206" w14:textId="6A5BAEE5" w:rsidR="0090332C" w:rsidRDefault="0090332C"/>
    <w:p w14:paraId="5A516DCE" w14:textId="00EE5B7F" w:rsidR="0090332C" w:rsidRDefault="0090332C"/>
    <w:p w14:paraId="5338BA94" w14:textId="425A9662" w:rsidR="0090332C" w:rsidRDefault="0090332C"/>
    <w:p w14:paraId="28481202" w14:textId="6FE7997C" w:rsidR="0090332C" w:rsidRDefault="0090332C"/>
    <w:p w14:paraId="22F8242F" w14:textId="2490D58D" w:rsidR="0090332C" w:rsidRDefault="0090332C"/>
    <w:p w14:paraId="635D37B8" w14:textId="0A2F8236" w:rsidR="0090332C" w:rsidRDefault="0090332C"/>
    <w:p w14:paraId="5BA30877" w14:textId="18889593" w:rsidR="0090332C" w:rsidRDefault="0090332C"/>
    <w:p w14:paraId="4ADEE1CC" w14:textId="63892E31" w:rsidR="0090332C" w:rsidRDefault="0090332C"/>
    <w:p w14:paraId="20BDFAE6" w14:textId="334F0F04" w:rsidR="0090332C" w:rsidRDefault="0090332C"/>
    <w:p w14:paraId="7AFFCE89" w14:textId="42A365EA" w:rsidR="0090332C" w:rsidRDefault="0090332C"/>
    <w:p w14:paraId="11899D80" w14:textId="676BE2A8" w:rsidR="0090332C" w:rsidRDefault="0090332C"/>
    <w:p w14:paraId="30E338D9" w14:textId="1808B34D" w:rsidR="0090332C" w:rsidRDefault="0090332C"/>
    <w:p w14:paraId="20D35BFA" w14:textId="677C58D7" w:rsidR="0090332C" w:rsidRDefault="0090332C"/>
    <w:p w14:paraId="286913D6" w14:textId="622AC983" w:rsidR="0090332C" w:rsidRDefault="0090332C"/>
    <w:p w14:paraId="1E819F74" w14:textId="6DCED817" w:rsidR="0090332C" w:rsidRDefault="0090332C"/>
    <w:p w14:paraId="3344D7FA" w14:textId="731E61C4" w:rsidR="0090332C" w:rsidRDefault="0090332C"/>
    <w:p w14:paraId="6F999523" w14:textId="71FB4025" w:rsidR="0090332C" w:rsidRDefault="0090332C"/>
    <w:p w14:paraId="4ED8C2F4" w14:textId="6CBBD9B0" w:rsidR="0090332C" w:rsidRDefault="0090332C"/>
    <w:p w14:paraId="7D9B26FA" w14:textId="44333058" w:rsidR="0090332C" w:rsidRDefault="0090332C"/>
    <w:p w14:paraId="7AD26C9E" w14:textId="759DE2A1" w:rsidR="0090332C" w:rsidRDefault="0090332C"/>
    <w:p w14:paraId="2F363E70" w14:textId="77777777" w:rsidR="0090332C" w:rsidRDefault="0090332C">
      <w:pPr>
        <w:sectPr w:rsidR="0090332C" w:rsidSect="00407816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6C87AC66" w14:textId="7629278E" w:rsidR="0090332C" w:rsidRDefault="0090332C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4A1443E" wp14:editId="6EAAB590">
            <wp:simplePos x="0" y="0"/>
            <wp:positionH relativeFrom="column">
              <wp:posOffset>-204470</wp:posOffset>
            </wp:positionH>
            <wp:positionV relativeFrom="paragraph">
              <wp:posOffset>6985</wp:posOffset>
            </wp:positionV>
            <wp:extent cx="10191750" cy="6428740"/>
            <wp:effectExtent l="0" t="0" r="6350" b="0"/>
            <wp:wrapTight wrapText="bothSides">
              <wp:wrapPolygon edited="0">
                <wp:start x="0" y="0"/>
                <wp:lineTo x="0" y="21549"/>
                <wp:lineTo x="21587" y="21549"/>
                <wp:lineTo x="215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ry board 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44"/>
                    <a:stretch/>
                  </pic:blipFill>
                  <pic:spPr bwMode="auto">
                    <a:xfrm>
                      <a:off x="0" y="0"/>
                      <a:ext cx="10191750" cy="642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7CC95" w14:textId="0643A2CB" w:rsidR="0090332C" w:rsidRDefault="0090332C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BC906B5" wp14:editId="10AA73CD">
            <wp:simplePos x="0" y="0"/>
            <wp:positionH relativeFrom="column">
              <wp:posOffset>-281354</wp:posOffset>
            </wp:positionH>
            <wp:positionV relativeFrom="paragraph">
              <wp:posOffset>182880</wp:posOffset>
            </wp:positionV>
            <wp:extent cx="10191750" cy="6428740"/>
            <wp:effectExtent l="0" t="0" r="6350" b="0"/>
            <wp:wrapTight wrapText="bothSides">
              <wp:wrapPolygon edited="0">
                <wp:start x="0" y="0"/>
                <wp:lineTo x="0" y="21549"/>
                <wp:lineTo x="21587" y="21549"/>
                <wp:lineTo x="2158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ry board 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44"/>
                    <a:stretch/>
                  </pic:blipFill>
                  <pic:spPr bwMode="auto">
                    <a:xfrm>
                      <a:off x="0" y="0"/>
                      <a:ext cx="10191750" cy="642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332C" w:rsidSect="0090332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32C"/>
    <w:rsid w:val="00407816"/>
    <w:rsid w:val="005F44D6"/>
    <w:rsid w:val="0090332C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5A913"/>
  <w15:chartTrackingRefBased/>
  <w15:docId w15:val="{F854A5CB-E9E0-E84E-A733-D2029781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33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9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www.youtube.com/watch?v=9iQVMWGE3_s&amp;t=12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2020-06-12T13:31:00Z</dcterms:created>
  <dcterms:modified xsi:type="dcterms:W3CDTF">2020-06-12T13:36:00Z</dcterms:modified>
</cp:coreProperties>
</file>