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EFD792" w14:textId="22B66598" w:rsidR="00185806" w:rsidRDefault="00F32C53">
      <w:r>
        <w:t xml:space="preserve">Spruce English – Synonyms and Antonyms </w:t>
      </w:r>
    </w:p>
    <w:p w14:paraId="1F9E6D8E" w14:textId="1BDD962A" w:rsidR="00F32C53" w:rsidRDefault="00F32C53"/>
    <w:p w14:paraId="1ED677DE" w14:textId="17A9902E" w:rsidR="00F32C53" w:rsidRDefault="00F32C53">
      <w:r>
        <w:t xml:space="preserve">This week the main activity is from BBC Bitesize! </w:t>
      </w:r>
    </w:p>
    <w:p w14:paraId="5F0CEB8F" w14:textId="0DB5A54B" w:rsidR="00F32C53" w:rsidRDefault="00F32C53"/>
    <w:p w14:paraId="0C92E7A5" w14:textId="5CFE0560" w:rsidR="00F32C53" w:rsidRPr="00F32C53" w:rsidRDefault="00F32C53">
      <w:pPr>
        <w:rPr>
          <w:rFonts w:ascii="Times New Roman" w:eastAsia="Times New Roman" w:hAnsi="Times New Roman" w:cs="Times New Roman"/>
          <w:lang w:eastAsia="en-GB"/>
        </w:rPr>
      </w:pPr>
      <w:hyperlink r:id="rId4" w:history="1">
        <w:r w:rsidRPr="00F32C53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https://www.bbc.co.uk/bitesize/articles/z63ny9q</w:t>
        </w:r>
      </w:hyperlink>
    </w:p>
    <w:p w14:paraId="19FA6A9F" w14:textId="36D91454" w:rsidR="00F32C53" w:rsidRDefault="00F32C53"/>
    <w:p w14:paraId="40EDA7B1" w14:textId="21701DF1" w:rsidR="00F32C53" w:rsidRDefault="00F32C53">
      <w:r>
        <w:t xml:space="preserve">Follow the instructions of watching the videos on the site. </w:t>
      </w:r>
    </w:p>
    <w:p w14:paraId="65396B1C" w14:textId="66CEF2BA" w:rsidR="00F32C53" w:rsidRDefault="00F32C53"/>
    <w:p w14:paraId="2C42B671" w14:textId="0AEB9FD4" w:rsidR="00F32C53" w:rsidRDefault="00F32C53">
      <w:r>
        <w:t xml:space="preserve">Then complete the sheet attached below! </w:t>
      </w:r>
    </w:p>
    <w:p w14:paraId="0C5F33C7" w14:textId="3B520FC4" w:rsidR="00F32C53" w:rsidRDefault="00F32C53"/>
    <w:p w14:paraId="5633AE10" w14:textId="5637333B" w:rsidR="00F32C53" w:rsidRDefault="00F32C53"/>
    <w:p w14:paraId="1EB54E14" w14:textId="6D1F2FF8" w:rsidR="00AD27D9" w:rsidRDefault="00AD27D9"/>
    <w:p w14:paraId="60803A4C" w14:textId="32496388" w:rsidR="00AD27D9" w:rsidRDefault="00AD27D9"/>
    <w:p w14:paraId="447C1DCA" w14:textId="688FAFDD" w:rsidR="00AD27D9" w:rsidRDefault="00AD27D9"/>
    <w:p w14:paraId="6B5A972F" w14:textId="0D66E77B" w:rsidR="00AD27D9" w:rsidRDefault="00AD27D9"/>
    <w:p w14:paraId="3FCB0179" w14:textId="6A0443BD" w:rsidR="00AD27D9" w:rsidRDefault="00AD27D9"/>
    <w:p w14:paraId="40A7A01F" w14:textId="79B6A5C4" w:rsidR="00AD27D9" w:rsidRDefault="00AD27D9"/>
    <w:p w14:paraId="6F024E9B" w14:textId="468E7AA2" w:rsidR="00AD27D9" w:rsidRDefault="00AD27D9"/>
    <w:p w14:paraId="63036919" w14:textId="14E3D287" w:rsidR="00AD27D9" w:rsidRDefault="00AD27D9"/>
    <w:p w14:paraId="031054D8" w14:textId="2493A71B" w:rsidR="00AD27D9" w:rsidRDefault="00AD27D9"/>
    <w:p w14:paraId="4F7E78F9" w14:textId="41F3C1D9" w:rsidR="00AD27D9" w:rsidRDefault="00AD27D9"/>
    <w:p w14:paraId="3F60700F" w14:textId="71B7BB33" w:rsidR="00AD27D9" w:rsidRDefault="00AD27D9"/>
    <w:p w14:paraId="309585DF" w14:textId="733D76AE" w:rsidR="00AD27D9" w:rsidRDefault="00AD27D9"/>
    <w:p w14:paraId="17FED3AB" w14:textId="260B14AC" w:rsidR="00AD27D9" w:rsidRDefault="00AD27D9"/>
    <w:p w14:paraId="1224E440" w14:textId="2C5535F4" w:rsidR="00AD27D9" w:rsidRDefault="00AD27D9"/>
    <w:p w14:paraId="5C03AF26" w14:textId="14633905" w:rsidR="00AD27D9" w:rsidRDefault="00AD27D9"/>
    <w:p w14:paraId="3D8F4417" w14:textId="3C3406F0" w:rsidR="00AD27D9" w:rsidRDefault="00AD27D9"/>
    <w:p w14:paraId="32FB0433" w14:textId="62DCD84A" w:rsidR="00AD27D9" w:rsidRDefault="00AD27D9"/>
    <w:p w14:paraId="4D627ED3" w14:textId="56A84CBA" w:rsidR="00AD27D9" w:rsidRDefault="00AD27D9"/>
    <w:p w14:paraId="119460E0" w14:textId="04553B09" w:rsidR="00AD27D9" w:rsidRDefault="00AD27D9"/>
    <w:p w14:paraId="54C66A96" w14:textId="5AF3DDAC" w:rsidR="00AD27D9" w:rsidRDefault="00AD27D9"/>
    <w:p w14:paraId="588BFFE0" w14:textId="0DE41FE7" w:rsidR="00AD27D9" w:rsidRDefault="00AD27D9"/>
    <w:p w14:paraId="03A88723" w14:textId="7354EF40" w:rsidR="00AD27D9" w:rsidRDefault="00AD27D9"/>
    <w:p w14:paraId="1C6B6A88" w14:textId="5FE295AE" w:rsidR="00AD27D9" w:rsidRDefault="00AD27D9"/>
    <w:p w14:paraId="12952FD9" w14:textId="00594013" w:rsidR="00AD27D9" w:rsidRDefault="00AD27D9"/>
    <w:p w14:paraId="7AFBBAC4" w14:textId="2638F54E" w:rsidR="00AD27D9" w:rsidRDefault="00AD27D9"/>
    <w:p w14:paraId="72277C30" w14:textId="6FD428E2" w:rsidR="00AD27D9" w:rsidRDefault="00AD27D9"/>
    <w:p w14:paraId="39315239" w14:textId="342C32BE" w:rsidR="00AD27D9" w:rsidRDefault="00AD27D9"/>
    <w:p w14:paraId="1EA37B4B" w14:textId="00BD9EAD" w:rsidR="00AD27D9" w:rsidRDefault="00AD27D9"/>
    <w:p w14:paraId="057D0FB1" w14:textId="29CFBFA9" w:rsidR="00AD27D9" w:rsidRDefault="00AD27D9"/>
    <w:p w14:paraId="21F88AE0" w14:textId="56F46AB5" w:rsidR="00AD27D9" w:rsidRDefault="00AD27D9"/>
    <w:p w14:paraId="79AE9434" w14:textId="39788D5F" w:rsidR="00AD27D9" w:rsidRDefault="00AD27D9"/>
    <w:p w14:paraId="60D4405D" w14:textId="49B61B3B" w:rsidR="00AD27D9" w:rsidRDefault="00AD27D9"/>
    <w:p w14:paraId="6A3F9267" w14:textId="23E06FCF" w:rsidR="00AD27D9" w:rsidRDefault="00AD27D9"/>
    <w:p w14:paraId="742E0B5F" w14:textId="25773E0A" w:rsidR="00AD27D9" w:rsidRDefault="00AD27D9"/>
    <w:p w14:paraId="6A93C94A" w14:textId="429E1CE9" w:rsidR="00AD27D9" w:rsidRDefault="00AD27D9"/>
    <w:p w14:paraId="57D26D9B" w14:textId="4D307345" w:rsidR="00AD27D9" w:rsidRDefault="00AD27D9"/>
    <w:p w14:paraId="7779B292" w14:textId="12E7B6B6" w:rsidR="00AD27D9" w:rsidRDefault="00AD27D9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5E591139" wp14:editId="7D171B9C">
            <wp:simplePos x="0" y="0"/>
            <wp:positionH relativeFrom="column">
              <wp:posOffset>-777240</wp:posOffset>
            </wp:positionH>
            <wp:positionV relativeFrom="paragraph">
              <wp:posOffset>0</wp:posOffset>
            </wp:positionV>
            <wp:extent cx="7277100" cy="9214485"/>
            <wp:effectExtent l="0" t="0" r="0" b="5715"/>
            <wp:wrapTight wrapText="bothSides">
              <wp:wrapPolygon edited="0">
                <wp:start x="0" y="0"/>
                <wp:lineTo x="0" y="21584"/>
                <wp:lineTo x="21562" y="21584"/>
                <wp:lineTo x="2156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ynonyms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14"/>
                    <a:stretch/>
                  </pic:blipFill>
                  <pic:spPr bwMode="auto">
                    <a:xfrm>
                      <a:off x="0" y="0"/>
                      <a:ext cx="7277100" cy="9214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D27D9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C53"/>
    <w:rsid w:val="00407816"/>
    <w:rsid w:val="005F44D6"/>
    <w:rsid w:val="00AD27D9"/>
    <w:rsid w:val="00D63B19"/>
    <w:rsid w:val="00F32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90752"/>
  <w15:chartTrackingRefBased/>
  <w15:docId w15:val="{797F99CC-EFF7-D540-AF00-B357EF321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32C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22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hyperlink" Target="https://www.bbc.co.uk/bitesize/articles/z63ny9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2020-06-12T10:47:00Z</dcterms:created>
  <dcterms:modified xsi:type="dcterms:W3CDTF">2020-06-12T12:03:00Z</dcterms:modified>
</cp:coreProperties>
</file>