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C0B87" w14:textId="75C9AA37" w:rsidR="00185806" w:rsidRDefault="00555AF3">
      <w:r>
        <w:t xml:space="preserve">Spruce Learning Quest </w:t>
      </w:r>
    </w:p>
    <w:p w14:paraId="5493F6BE" w14:textId="4B6DAD1E" w:rsidR="00555AF3" w:rsidRDefault="00555AF3"/>
    <w:p w14:paraId="4997266C" w14:textId="1639517F" w:rsidR="00555AF3" w:rsidRDefault="00555AF3">
      <w:r>
        <w:t xml:space="preserve">Now you know who Martin Luther King Jr was, it’s important to understand why he led a protest and why he is such an important part of history. To do this, we need to go back a little before Martin Luther King’s speech, to understand what it was like for people who were black or people of colour to live in America. </w:t>
      </w:r>
    </w:p>
    <w:p w14:paraId="35BE780C" w14:textId="0334F3E3" w:rsidR="00555AF3" w:rsidRDefault="00555AF3"/>
    <w:p w14:paraId="217D00E4" w14:textId="507F3DCB" w:rsidR="00555AF3" w:rsidRDefault="00555AF3">
      <w:r>
        <w:t>Segregation is when people are separated, in America before the civil rights movement, people were separated for the colour of their skin.</w:t>
      </w:r>
    </w:p>
    <w:p w14:paraId="5F4074F0" w14:textId="77777777" w:rsidR="00555AF3" w:rsidRDefault="00555AF3"/>
    <w:p w14:paraId="7573F918" w14:textId="15DBB3D3" w:rsidR="00555AF3" w:rsidRDefault="00555AF3">
      <w:r>
        <w:t xml:space="preserve">Watch this video linked below. You can skip to 4 minutes 20 as this focuses on segregation in America. </w:t>
      </w:r>
    </w:p>
    <w:p w14:paraId="288E5EE6" w14:textId="42171E43" w:rsidR="00555AF3" w:rsidRPr="00CE1A6D" w:rsidRDefault="00CE1A6D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CE1A6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https://www.youtube.com/watch?v=S64zRnnn4Po&amp;t=351s</w:t>
        </w:r>
      </w:hyperlink>
    </w:p>
    <w:p w14:paraId="4A610B51" w14:textId="07FBEE8F" w:rsidR="00555AF3" w:rsidRDefault="00555AF3"/>
    <w:p w14:paraId="66FB860A" w14:textId="1D3859DA" w:rsidR="00555AF3" w:rsidRDefault="00555AF3">
      <w:r>
        <w:t xml:space="preserve">Below is a cartoon that explains Civil Rights and Segregation. </w:t>
      </w:r>
    </w:p>
    <w:p w14:paraId="3DC096C0" w14:textId="77777777" w:rsidR="00555AF3" w:rsidRPr="00555AF3" w:rsidRDefault="00555AF3" w:rsidP="00555AF3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555AF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https://www.youtube.com/watch?v=WKEGou1zPII</w:t>
        </w:r>
      </w:hyperlink>
    </w:p>
    <w:p w14:paraId="1BACF3D3" w14:textId="5B67839C" w:rsidR="00555AF3" w:rsidRDefault="00555AF3"/>
    <w:p w14:paraId="15FB793C" w14:textId="0814B38A" w:rsidR="00555AF3" w:rsidRDefault="00555AF3">
      <w:r>
        <w:t xml:space="preserve">This is a short clip of people sharing what it was to live like in segregated America. </w:t>
      </w:r>
    </w:p>
    <w:p w14:paraId="75E488F8" w14:textId="77777777" w:rsidR="00555AF3" w:rsidRPr="00555AF3" w:rsidRDefault="00555AF3" w:rsidP="00555AF3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Pr="00555AF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https://www.bbc.co.uk/bitesize/clips/zfmmhyc</w:t>
        </w:r>
      </w:hyperlink>
    </w:p>
    <w:p w14:paraId="0F50C7EA" w14:textId="78DB6EB3" w:rsidR="00555AF3" w:rsidRDefault="00555AF3"/>
    <w:p w14:paraId="1532BE5E" w14:textId="56BDE102" w:rsidR="00555AF3" w:rsidRDefault="00555AF3"/>
    <w:p w14:paraId="4D6DE0CB" w14:textId="7670729C" w:rsidR="00555AF3" w:rsidRDefault="00555AF3">
      <w:pPr>
        <w:rPr>
          <w:b/>
          <w:bCs/>
        </w:rPr>
      </w:pPr>
      <w:r w:rsidRPr="00555AF3">
        <w:rPr>
          <w:b/>
          <w:bCs/>
        </w:rPr>
        <w:t>Instructions</w:t>
      </w:r>
    </w:p>
    <w:p w14:paraId="52E9D25E" w14:textId="6F383830" w:rsidR="00555AF3" w:rsidRDefault="00555AF3">
      <w:pPr>
        <w:rPr>
          <w:b/>
          <w:bCs/>
        </w:rPr>
      </w:pPr>
    </w:p>
    <w:p w14:paraId="5AD073AF" w14:textId="348E0197" w:rsidR="00555AF3" w:rsidRDefault="00555AF3">
      <w:r>
        <w:t xml:space="preserve">This week I would like you to </w:t>
      </w:r>
      <w:r w:rsidRPr="00555AF3">
        <w:rPr>
          <w:b/>
          <w:bCs/>
        </w:rPr>
        <w:t>complete 2</w:t>
      </w:r>
      <w:r>
        <w:t xml:space="preserve"> activities. The first is writing definitions, if you know the definition, write it down in your own words. If you don’t look it up in a dictionary or online, if you get really stuck, ask an adult or an older sibling. </w:t>
      </w:r>
    </w:p>
    <w:p w14:paraId="46DFBCF2" w14:textId="10606782" w:rsidR="00555AF3" w:rsidRDefault="00555AF3"/>
    <w:p w14:paraId="5D6FA6AA" w14:textId="408A6001" w:rsidR="00555AF3" w:rsidRDefault="00555AF3">
      <w:r>
        <w:t xml:space="preserve">The second activity is writing down what you know, what you’d like to know and what you’ve learned so far about segregation and civil rights in America. </w:t>
      </w:r>
    </w:p>
    <w:p w14:paraId="1791D57E" w14:textId="50B7EF0E" w:rsidR="00555AF3" w:rsidRDefault="00555AF3"/>
    <w:p w14:paraId="3B5AD356" w14:textId="266A6F9F" w:rsidR="00555AF3" w:rsidRDefault="00555AF3"/>
    <w:p w14:paraId="5C48F762" w14:textId="76475585" w:rsidR="00555AF3" w:rsidRDefault="00555AF3"/>
    <w:p w14:paraId="29A8D73D" w14:textId="4D5605D1" w:rsidR="00555AF3" w:rsidRDefault="00555AF3"/>
    <w:p w14:paraId="782A07C7" w14:textId="7F7949DC" w:rsidR="00555AF3" w:rsidRDefault="00555AF3"/>
    <w:p w14:paraId="6B1384C4" w14:textId="66D9392E" w:rsidR="00555AF3" w:rsidRDefault="00555AF3"/>
    <w:p w14:paraId="36737BCB" w14:textId="0760EBAC" w:rsidR="00555AF3" w:rsidRDefault="00555AF3"/>
    <w:p w14:paraId="2C3DDF8E" w14:textId="5CB61BA8" w:rsidR="00555AF3" w:rsidRDefault="00555AF3"/>
    <w:p w14:paraId="514FEA66" w14:textId="01E03A41" w:rsidR="00555AF3" w:rsidRDefault="00555AF3"/>
    <w:p w14:paraId="12277202" w14:textId="0E4D7885" w:rsidR="00555AF3" w:rsidRDefault="00555AF3"/>
    <w:p w14:paraId="4D153CDD" w14:textId="42CCCD1E" w:rsidR="00555AF3" w:rsidRDefault="00555AF3"/>
    <w:p w14:paraId="45E5C1C7" w14:textId="1A47CCE2" w:rsidR="00555AF3" w:rsidRDefault="00555AF3"/>
    <w:p w14:paraId="4F8BA88E" w14:textId="3BCE411A" w:rsidR="00555AF3" w:rsidRDefault="00555AF3"/>
    <w:p w14:paraId="72A46366" w14:textId="278641E8" w:rsidR="00555AF3" w:rsidRDefault="00555AF3"/>
    <w:p w14:paraId="649B32E0" w14:textId="30FBB429" w:rsidR="00555AF3" w:rsidRDefault="00555AF3"/>
    <w:p w14:paraId="433B5B3E" w14:textId="572824E6" w:rsidR="00555AF3" w:rsidRDefault="00555AF3"/>
    <w:p w14:paraId="3A1C816B" w14:textId="1E221BF8" w:rsidR="00555AF3" w:rsidRDefault="00555AF3"/>
    <w:p w14:paraId="1D97B3D7" w14:textId="5FDB022A" w:rsidR="00555AF3" w:rsidRDefault="00555AF3"/>
    <w:p w14:paraId="6FEEF4E6" w14:textId="3D360E1F" w:rsidR="00555AF3" w:rsidRDefault="00555AF3"/>
    <w:p w14:paraId="5DC88AC2" w14:textId="718029F6" w:rsidR="00555AF3" w:rsidRDefault="00555AF3"/>
    <w:p w14:paraId="5CD6BB60" w14:textId="34DF3934" w:rsidR="00555AF3" w:rsidRDefault="00555AF3"/>
    <w:p w14:paraId="72A245DF" w14:textId="565F6EE0" w:rsidR="00555AF3" w:rsidRDefault="00555AF3"/>
    <w:p w14:paraId="262D72C0" w14:textId="3897EE64" w:rsidR="00555AF3" w:rsidRDefault="00555AF3"/>
    <w:p w14:paraId="37A14679" w14:textId="4119691F" w:rsidR="00555AF3" w:rsidRDefault="00555AF3"/>
    <w:p w14:paraId="06E2A9F3" w14:textId="77777777" w:rsidR="00555AF3" w:rsidRDefault="00555AF3"/>
    <w:p w14:paraId="27356D49" w14:textId="47AE4A7B" w:rsidR="00555AF3" w:rsidRDefault="00555AF3"/>
    <w:p w14:paraId="046C3D09" w14:textId="2749ED0E" w:rsidR="00555AF3" w:rsidRPr="00555AF3" w:rsidRDefault="00555AF3" w:rsidP="00555AF3">
      <w:pPr>
        <w:jc w:val="center"/>
        <w:rPr>
          <w:b/>
          <w:bCs/>
          <w:sz w:val="32"/>
          <w:szCs w:val="32"/>
        </w:rPr>
      </w:pPr>
      <w:r w:rsidRPr="00555AF3">
        <w:rPr>
          <w:b/>
          <w:bCs/>
          <w:sz w:val="32"/>
          <w:szCs w:val="32"/>
        </w:rPr>
        <w:t>Definitions and word meaning.</w:t>
      </w:r>
    </w:p>
    <w:p w14:paraId="4A0973A2" w14:textId="67A5EA76" w:rsidR="00555AF3" w:rsidRPr="00555AF3" w:rsidRDefault="00555AF3" w:rsidP="00555AF3">
      <w:pPr>
        <w:jc w:val="center"/>
        <w:rPr>
          <w:b/>
          <w:bCs/>
          <w:sz w:val="32"/>
          <w:szCs w:val="32"/>
        </w:rPr>
      </w:pPr>
    </w:p>
    <w:p w14:paraId="63209E30" w14:textId="5A17F0A6" w:rsidR="00555AF3" w:rsidRPr="00555AF3" w:rsidRDefault="00555AF3" w:rsidP="00555AF3">
      <w:pPr>
        <w:jc w:val="center"/>
        <w:rPr>
          <w:b/>
          <w:bCs/>
          <w:sz w:val="32"/>
          <w:szCs w:val="32"/>
        </w:rPr>
      </w:pPr>
      <w:r w:rsidRPr="00555AF3">
        <w:rPr>
          <w:b/>
          <w:bCs/>
          <w:sz w:val="32"/>
          <w:szCs w:val="32"/>
        </w:rPr>
        <w:t>What do these words mean?</w:t>
      </w:r>
    </w:p>
    <w:p w14:paraId="68110914" w14:textId="637803D8" w:rsidR="00555AF3" w:rsidRDefault="00555AF3"/>
    <w:tbl>
      <w:tblPr>
        <w:tblStyle w:val="TableGrid"/>
        <w:tblW w:w="0" w:type="auto"/>
        <w:tblInd w:w="107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35"/>
      </w:tblGrid>
      <w:tr w:rsidR="00555AF3" w14:paraId="450FE978" w14:textId="77777777" w:rsidTr="00555AF3">
        <w:trPr>
          <w:trHeight w:val="873"/>
        </w:trPr>
        <w:tc>
          <w:tcPr>
            <w:tcW w:w="8335" w:type="dxa"/>
          </w:tcPr>
          <w:p w14:paraId="1A302BE0" w14:textId="7E69BC27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>segregation</w:t>
            </w:r>
          </w:p>
        </w:tc>
      </w:tr>
      <w:tr w:rsidR="00555AF3" w14:paraId="5ACD6AD6" w14:textId="77777777" w:rsidTr="00555AF3">
        <w:trPr>
          <w:trHeight w:val="873"/>
        </w:trPr>
        <w:tc>
          <w:tcPr>
            <w:tcW w:w="8335" w:type="dxa"/>
          </w:tcPr>
          <w:p w14:paraId="0E7C8A2C" w14:textId="77777777" w:rsidR="00555AF3" w:rsidRPr="00555AF3" w:rsidRDefault="00555AF3">
            <w:pPr>
              <w:rPr>
                <w:sz w:val="28"/>
                <w:szCs w:val="28"/>
              </w:rPr>
            </w:pPr>
          </w:p>
        </w:tc>
      </w:tr>
      <w:tr w:rsidR="00555AF3" w14:paraId="3059225A" w14:textId="77777777" w:rsidTr="00555AF3">
        <w:trPr>
          <w:trHeight w:val="873"/>
        </w:trPr>
        <w:tc>
          <w:tcPr>
            <w:tcW w:w="8335" w:type="dxa"/>
          </w:tcPr>
          <w:p w14:paraId="15887E11" w14:textId="5860C169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 xml:space="preserve">differences </w:t>
            </w:r>
          </w:p>
        </w:tc>
      </w:tr>
      <w:tr w:rsidR="00555AF3" w14:paraId="7AD7B41E" w14:textId="77777777" w:rsidTr="00555AF3">
        <w:trPr>
          <w:trHeight w:val="873"/>
        </w:trPr>
        <w:tc>
          <w:tcPr>
            <w:tcW w:w="8335" w:type="dxa"/>
          </w:tcPr>
          <w:p w14:paraId="668797CE" w14:textId="77777777" w:rsidR="00555AF3" w:rsidRPr="00555AF3" w:rsidRDefault="00555AF3">
            <w:pPr>
              <w:rPr>
                <w:sz w:val="28"/>
                <w:szCs w:val="28"/>
              </w:rPr>
            </w:pPr>
          </w:p>
        </w:tc>
      </w:tr>
      <w:tr w:rsidR="00555AF3" w14:paraId="054A5371" w14:textId="77777777" w:rsidTr="00555AF3">
        <w:trPr>
          <w:trHeight w:val="787"/>
        </w:trPr>
        <w:tc>
          <w:tcPr>
            <w:tcW w:w="8335" w:type="dxa"/>
          </w:tcPr>
          <w:p w14:paraId="4025CD86" w14:textId="6122E554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>discrimination</w:t>
            </w:r>
          </w:p>
        </w:tc>
      </w:tr>
      <w:tr w:rsidR="00555AF3" w14:paraId="4F312A9A" w14:textId="77777777" w:rsidTr="00555AF3">
        <w:trPr>
          <w:trHeight w:val="873"/>
        </w:trPr>
        <w:tc>
          <w:tcPr>
            <w:tcW w:w="8335" w:type="dxa"/>
          </w:tcPr>
          <w:p w14:paraId="0F6FCDA7" w14:textId="77777777" w:rsidR="00555AF3" w:rsidRPr="00555AF3" w:rsidRDefault="00555AF3">
            <w:pPr>
              <w:rPr>
                <w:sz w:val="28"/>
                <w:szCs w:val="28"/>
              </w:rPr>
            </w:pPr>
          </w:p>
        </w:tc>
      </w:tr>
      <w:tr w:rsidR="00555AF3" w14:paraId="1C77DE64" w14:textId="77777777" w:rsidTr="00555AF3">
        <w:trPr>
          <w:trHeight w:val="873"/>
        </w:trPr>
        <w:tc>
          <w:tcPr>
            <w:tcW w:w="8335" w:type="dxa"/>
          </w:tcPr>
          <w:p w14:paraId="2C3C32DC" w14:textId="0E590CD6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 xml:space="preserve">diversity </w:t>
            </w:r>
          </w:p>
        </w:tc>
      </w:tr>
      <w:tr w:rsidR="00555AF3" w14:paraId="391088EE" w14:textId="77777777" w:rsidTr="00555AF3">
        <w:trPr>
          <w:trHeight w:val="873"/>
        </w:trPr>
        <w:tc>
          <w:tcPr>
            <w:tcW w:w="8335" w:type="dxa"/>
          </w:tcPr>
          <w:p w14:paraId="174E7CA5" w14:textId="77777777" w:rsidR="00555AF3" w:rsidRPr="00555AF3" w:rsidRDefault="00555AF3" w:rsidP="00555AF3">
            <w:pPr>
              <w:rPr>
                <w:sz w:val="28"/>
                <w:szCs w:val="28"/>
              </w:rPr>
            </w:pPr>
          </w:p>
        </w:tc>
      </w:tr>
      <w:tr w:rsidR="00555AF3" w14:paraId="0E930AD8" w14:textId="77777777" w:rsidTr="00555AF3">
        <w:trPr>
          <w:trHeight w:val="873"/>
        </w:trPr>
        <w:tc>
          <w:tcPr>
            <w:tcW w:w="8335" w:type="dxa"/>
          </w:tcPr>
          <w:p w14:paraId="3D9B6C35" w14:textId="4D4F0EBF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>equal rights</w:t>
            </w:r>
          </w:p>
        </w:tc>
      </w:tr>
      <w:tr w:rsidR="00555AF3" w14:paraId="4807217F" w14:textId="77777777" w:rsidTr="00555AF3">
        <w:trPr>
          <w:trHeight w:val="873"/>
        </w:trPr>
        <w:tc>
          <w:tcPr>
            <w:tcW w:w="8335" w:type="dxa"/>
          </w:tcPr>
          <w:p w14:paraId="2742C833" w14:textId="77777777" w:rsidR="00555AF3" w:rsidRPr="00555AF3" w:rsidRDefault="00555AF3" w:rsidP="00555AF3">
            <w:pPr>
              <w:rPr>
                <w:sz w:val="28"/>
                <w:szCs w:val="28"/>
              </w:rPr>
            </w:pPr>
          </w:p>
        </w:tc>
      </w:tr>
      <w:tr w:rsidR="00555AF3" w14:paraId="394B872F" w14:textId="77777777" w:rsidTr="00555AF3">
        <w:trPr>
          <w:trHeight w:val="873"/>
        </w:trPr>
        <w:tc>
          <w:tcPr>
            <w:tcW w:w="8335" w:type="dxa"/>
          </w:tcPr>
          <w:p w14:paraId="78A6FD2C" w14:textId="7D86D7FB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 xml:space="preserve">exclude </w:t>
            </w:r>
          </w:p>
        </w:tc>
      </w:tr>
      <w:tr w:rsidR="00555AF3" w14:paraId="2243BBA7" w14:textId="77777777" w:rsidTr="00555AF3">
        <w:trPr>
          <w:trHeight w:val="873"/>
        </w:trPr>
        <w:tc>
          <w:tcPr>
            <w:tcW w:w="8335" w:type="dxa"/>
          </w:tcPr>
          <w:p w14:paraId="595162AF" w14:textId="77777777" w:rsidR="00555AF3" w:rsidRPr="00555AF3" w:rsidRDefault="00555AF3" w:rsidP="00555AF3">
            <w:pPr>
              <w:rPr>
                <w:sz w:val="28"/>
                <w:szCs w:val="28"/>
              </w:rPr>
            </w:pPr>
          </w:p>
        </w:tc>
      </w:tr>
      <w:tr w:rsidR="00555AF3" w14:paraId="5AD11D12" w14:textId="77777777" w:rsidTr="00555AF3">
        <w:trPr>
          <w:trHeight w:val="228"/>
        </w:trPr>
        <w:tc>
          <w:tcPr>
            <w:tcW w:w="8335" w:type="dxa"/>
          </w:tcPr>
          <w:p w14:paraId="445836DF" w14:textId="77777777" w:rsidR="00555AF3" w:rsidRPr="00555AF3" w:rsidRDefault="00555AF3" w:rsidP="00555AF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55AF3">
              <w:rPr>
                <w:sz w:val="28"/>
                <w:szCs w:val="28"/>
              </w:rPr>
              <w:t xml:space="preserve">acceptance </w:t>
            </w:r>
          </w:p>
          <w:p w14:paraId="76D33595" w14:textId="77777777" w:rsidR="00555AF3" w:rsidRPr="00555AF3" w:rsidRDefault="00555AF3" w:rsidP="00555AF3">
            <w:pPr>
              <w:rPr>
                <w:sz w:val="28"/>
                <w:szCs w:val="28"/>
              </w:rPr>
            </w:pPr>
          </w:p>
          <w:p w14:paraId="3E9E5289" w14:textId="0B4F288C" w:rsidR="00555AF3" w:rsidRPr="00555AF3" w:rsidRDefault="00555AF3" w:rsidP="00555AF3">
            <w:pPr>
              <w:rPr>
                <w:sz w:val="28"/>
                <w:szCs w:val="28"/>
              </w:rPr>
            </w:pPr>
          </w:p>
        </w:tc>
      </w:tr>
      <w:tr w:rsidR="00555AF3" w14:paraId="7EBFA68A" w14:textId="77777777" w:rsidTr="00555AF3">
        <w:trPr>
          <w:trHeight w:val="228"/>
        </w:trPr>
        <w:tc>
          <w:tcPr>
            <w:tcW w:w="8335" w:type="dxa"/>
          </w:tcPr>
          <w:p w14:paraId="3A41F89E" w14:textId="77777777" w:rsidR="00555AF3" w:rsidRDefault="00555AF3" w:rsidP="00555AF3"/>
          <w:p w14:paraId="5CCA3E85" w14:textId="77777777" w:rsidR="00555AF3" w:rsidRDefault="00555AF3" w:rsidP="00555AF3"/>
          <w:p w14:paraId="0585F2C8" w14:textId="0FEB9BF2" w:rsidR="00555AF3" w:rsidRDefault="00555AF3" w:rsidP="00555AF3"/>
        </w:tc>
      </w:tr>
    </w:tbl>
    <w:p w14:paraId="2EF47800" w14:textId="77777777" w:rsidR="00555AF3" w:rsidRDefault="00555AF3"/>
    <w:p w14:paraId="3722931A" w14:textId="77777777" w:rsidR="00555AF3" w:rsidRDefault="00555AF3"/>
    <w:p w14:paraId="676AB043" w14:textId="77777777" w:rsidR="00555AF3" w:rsidRDefault="00555AF3"/>
    <w:p w14:paraId="1BC8DAC3" w14:textId="77777777" w:rsidR="00555AF3" w:rsidRDefault="00555AF3"/>
    <w:p w14:paraId="0E3852C2" w14:textId="07359880" w:rsidR="00555AF3" w:rsidRDefault="00555AF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26A58" wp14:editId="5736B79F">
                <wp:simplePos x="0" y="0"/>
                <wp:positionH relativeFrom="column">
                  <wp:posOffset>768485</wp:posOffset>
                </wp:positionH>
                <wp:positionV relativeFrom="paragraph">
                  <wp:posOffset>-6215</wp:posOffset>
                </wp:positionV>
                <wp:extent cx="5155565" cy="3385185"/>
                <wp:effectExtent l="1117600" t="139700" r="38735" b="571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6188">
                          <a:off x="0" y="0"/>
                          <a:ext cx="5155565" cy="3385185"/>
                        </a:xfrm>
                        <a:prstGeom prst="cloudCallout">
                          <a:avLst>
                            <a:gd name="adj1" fmla="val -60325"/>
                            <a:gd name="adj2" fmla="val 56804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755A70" w14:textId="77777777" w:rsidR="00555AF3" w:rsidRDefault="00555AF3" w:rsidP="00555A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B26A5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margin-left:60.5pt;margin-top:-.5pt;width:405.95pt;height:266.55pt;rotation:1306556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" adj="-2230,23070" fillcolor="white [3212]" strokecolor="black [3213]" strokeweight="3pt">
                <v:stroke joinstyle="miter"/>
                <v:textbox>
                  <w:txbxContent>
                    <w:p w14:paraId="7C755A70" w14:textId="77777777" w:rsidR="00555AF3" w:rsidRDefault="00555AF3" w:rsidP="00555AF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Activity 2 </w:t>
      </w:r>
    </w:p>
    <w:p w14:paraId="5EE7588B" w14:textId="476A4340" w:rsidR="00555AF3" w:rsidRDefault="00555AF3"/>
    <w:p w14:paraId="725ACE25" w14:textId="78460A1B" w:rsidR="00555AF3" w:rsidRDefault="00555AF3">
      <w:r>
        <w:t xml:space="preserve">What I Know: </w:t>
      </w:r>
    </w:p>
    <w:p w14:paraId="4AAEBC3D" w14:textId="28197A81" w:rsidR="00555AF3" w:rsidRDefault="00555AF3"/>
    <w:p w14:paraId="1D99353A" w14:textId="692F2A66" w:rsidR="00555AF3" w:rsidRDefault="00555AF3"/>
    <w:p w14:paraId="517A6A83" w14:textId="5C17E954" w:rsidR="00555AF3" w:rsidRPr="00555AF3" w:rsidRDefault="00555AF3" w:rsidP="00555AF3"/>
    <w:p w14:paraId="1C5F22FE" w14:textId="08CE3E32" w:rsidR="00555AF3" w:rsidRPr="00555AF3" w:rsidRDefault="00555AF3" w:rsidP="00555AF3"/>
    <w:p w14:paraId="6B34C86C" w14:textId="62F9C347" w:rsidR="00555AF3" w:rsidRPr="00555AF3" w:rsidRDefault="00555AF3" w:rsidP="00555AF3"/>
    <w:p w14:paraId="22C5784D" w14:textId="0CA4DEF8" w:rsidR="00555AF3" w:rsidRPr="00555AF3" w:rsidRDefault="00555AF3" w:rsidP="00555AF3"/>
    <w:p w14:paraId="2C0A7E07" w14:textId="29919348" w:rsidR="00555AF3" w:rsidRPr="00555AF3" w:rsidRDefault="00555AF3" w:rsidP="00555AF3"/>
    <w:p w14:paraId="50CC0899" w14:textId="3E72AE73" w:rsidR="00555AF3" w:rsidRPr="00555AF3" w:rsidRDefault="00555AF3" w:rsidP="00555AF3"/>
    <w:p w14:paraId="509B3596" w14:textId="6D63A417" w:rsidR="00555AF3" w:rsidRPr="00555AF3" w:rsidRDefault="00555AF3" w:rsidP="00555AF3"/>
    <w:p w14:paraId="229AF613" w14:textId="2DDF0A26" w:rsidR="00555AF3" w:rsidRPr="00555AF3" w:rsidRDefault="00555AF3" w:rsidP="00555AF3"/>
    <w:p w14:paraId="60952613" w14:textId="54E291AD" w:rsidR="00555AF3" w:rsidRPr="00555AF3" w:rsidRDefault="00555AF3" w:rsidP="00555AF3"/>
    <w:p w14:paraId="12FB6D79" w14:textId="52A36358" w:rsidR="00555AF3" w:rsidRPr="00555AF3" w:rsidRDefault="00555AF3" w:rsidP="00555AF3"/>
    <w:p w14:paraId="6126FD22" w14:textId="2FC9FD36" w:rsidR="00555AF3" w:rsidRPr="00555AF3" w:rsidRDefault="00555AF3" w:rsidP="00555AF3"/>
    <w:p w14:paraId="7303BDC2" w14:textId="71939DB4" w:rsidR="00555AF3" w:rsidRPr="00555AF3" w:rsidRDefault="00555AF3" w:rsidP="00555AF3"/>
    <w:p w14:paraId="471607B0" w14:textId="3331CA2C" w:rsidR="00555AF3" w:rsidRDefault="00555AF3" w:rsidP="00555AF3"/>
    <w:p w14:paraId="1825CEA8" w14:textId="2EFA15B2" w:rsidR="00555AF3" w:rsidRDefault="00555AF3" w:rsidP="00555AF3">
      <w:pPr>
        <w:tabs>
          <w:tab w:val="left" w:pos="1103"/>
        </w:tabs>
      </w:pPr>
      <w:r>
        <w:tab/>
        <w:t>What I’d like to know:</w:t>
      </w:r>
    </w:p>
    <w:p w14:paraId="1E0BDE47" w14:textId="3CEE6E53" w:rsidR="00555AF3" w:rsidRDefault="00555AF3" w:rsidP="00555AF3">
      <w:pPr>
        <w:tabs>
          <w:tab w:val="left" w:pos="110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B3D72" wp14:editId="6BF74830">
                <wp:simplePos x="0" y="0"/>
                <wp:positionH relativeFrom="column">
                  <wp:posOffset>196174</wp:posOffset>
                </wp:positionH>
                <wp:positionV relativeFrom="paragraph">
                  <wp:posOffset>126162</wp:posOffset>
                </wp:positionV>
                <wp:extent cx="6400800" cy="2574290"/>
                <wp:effectExtent l="381000" t="12700" r="25400" b="524510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2574290"/>
                        </a:xfrm>
                        <a:prstGeom prst="wedgeRoundRectCallout">
                          <a:avLst>
                            <a:gd name="adj1" fmla="val -55424"/>
                            <a:gd name="adj2" fmla="val 6797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9B44AC" w14:textId="77777777" w:rsidR="00555AF3" w:rsidRDefault="00555AF3" w:rsidP="00555A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B3D7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4" o:spid="_x0000_s1027" type="#_x0000_t62" style="position:absolute;margin-left:15.45pt;margin-top:9.95pt;width:7in;height:20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" adj="-1172,25483" fillcolor="white [3212]" strokecolor="black [3213]" strokeweight="3pt">
                <v:textbox>
                  <w:txbxContent>
                    <w:p w14:paraId="009B44AC" w14:textId="77777777" w:rsidR="00555AF3" w:rsidRDefault="00555AF3" w:rsidP="00555AF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77C1D2C" w14:textId="77237185" w:rsidR="00555AF3" w:rsidRDefault="00555AF3" w:rsidP="00555AF3">
      <w:pPr>
        <w:tabs>
          <w:tab w:val="left" w:pos="1103"/>
        </w:tabs>
      </w:pPr>
    </w:p>
    <w:p w14:paraId="25C70184" w14:textId="084E8750" w:rsidR="00555AF3" w:rsidRPr="00555AF3" w:rsidRDefault="00555AF3" w:rsidP="00555AF3"/>
    <w:p w14:paraId="47A9C701" w14:textId="57443B04" w:rsidR="00555AF3" w:rsidRPr="00555AF3" w:rsidRDefault="00555AF3" w:rsidP="00555AF3"/>
    <w:p w14:paraId="6F98F77F" w14:textId="5A5BA451" w:rsidR="00555AF3" w:rsidRPr="00555AF3" w:rsidRDefault="00555AF3" w:rsidP="00555AF3"/>
    <w:p w14:paraId="08BBA7E6" w14:textId="2224C852" w:rsidR="00555AF3" w:rsidRPr="00555AF3" w:rsidRDefault="00555AF3" w:rsidP="00555AF3"/>
    <w:p w14:paraId="7825BA3E" w14:textId="5A66CF2A" w:rsidR="00555AF3" w:rsidRPr="00555AF3" w:rsidRDefault="00555AF3" w:rsidP="00555AF3"/>
    <w:p w14:paraId="352654CD" w14:textId="1A900E72" w:rsidR="00555AF3" w:rsidRPr="00555AF3" w:rsidRDefault="00555AF3" w:rsidP="00555AF3"/>
    <w:p w14:paraId="2386FA51" w14:textId="0C3DB32C" w:rsidR="00555AF3" w:rsidRPr="00555AF3" w:rsidRDefault="00555AF3" w:rsidP="00555AF3"/>
    <w:p w14:paraId="360F45E0" w14:textId="02F86045" w:rsidR="00555AF3" w:rsidRPr="00555AF3" w:rsidRDefault="00555AF3" w:rsidP="00555AF3"/>
    <w:p w14:paraId="0D91EBE5" w14:textId="321365D8" w:rsidR="00555AF3" w:rsidRPr="00555AF3" w:rsidRDefault="00555AF3" w:rsidP="00555AF3"/>
    <w:p w14:paraId="2D36DC0C" w14:textId="2CA48443" w:rsidR="00555AF3" w:rsidRPr="00555AF3" w:rsidRDefault="00555AF3" w:rsidP="00555AF3"/>
    <w:p w14:paraId="3E72D841" w14:textId="56DF0E41" w:rsidR="00555AF3" w:rsidRPr="00555AF3" w:rsidRDefault="00555AF3" w:rsidP="00555AF3"/>
    <w:p w14:paraId="4632A8E2" w14:textId="2085B4B4" w:rsidR="00555AF3" w:rsidRPr="00555AF3" w:rsidRDefault="00555AF3" w:rsidP="00555AF3"/>
    <w:p w14:paraId="4472259F" w14:textId="6A1A227F" w:rsidR="00555AF3" w:rsidRPr="00555AF3" w:rsidRDefault="00555AF3" w:rsidP="00555AF3"/>
    <w:p w14:paraId="07AA44E5" w14:textId="2A21C81B" w:rsidR="00555AF3" w:rsidRPr="00555AF3" w:rsidRDefault="00555AF3" w:rsidP="00555AF3"/>
    <w:p w14:paraId="6D066F26" w14:textId="2AE2FF9D" w:rsidR="00555AF3" w:rsidRPr="00555AF3" w:rsidRDefault="00555AF3" w:rsidP="00555AF3"/>
    <w:p w14:paraId="6174F8C8" w14:textId="77818E30" w:rsidR="00555AF3" w:rsidRDefault="00555AF3" w:rsidP="00555AF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E05B40" wp14:editId="08D49354">
                <wp:simplePos x="0" y="0"/>
                <wp:positionH relativeFrom="column">
                  <wp:posOffset>29183</wp:posOffset>
                </wp:positionH>
                <wp:positionV relativeFrom="paragraph">
                  <wp:posOffset>121744</wp:posOffset>
                </wp:positionV>
                <wp:extent cx="6325870" cy="3307337"/>
                <wp:effectExtent l="12700" t="12700" r="24130" b="20320"/>
                <wp:wrapNone/>
                <wp:docPr id="5" name="Horizont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5870" cy="3307337"/>
                        </a:xfrm>
                        <a:prstGeom prst="horizontalScroll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82807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5" o:spid="_x0000_s1026" type="#_x0000_t98" style="position:absolute;margin-left:2.3pt;margin-top:9.6pt;width:498.1pt;height:260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" fillcolor="white [3212]" strokecolor="black [3213]" strokeweight="3pt">
                <v:stroke joinstyle="miter"/>
              </v:shape>
            </w:pict>
          </mc:Fallback>
        </mc:AlternateContent>
      </w:r>
    </w:p>
    <w:p w14:paraId="41FBBFEE" w14:textId="07DF4428" w:rsidR="00555AF3" w:rsidRDefault="00555AF3" w:rsidP="00555AF3">
      <w:pPr>
        <w:tabs>
          <w:tab w:val="left" w:pos="1348"/>
        </w:tabs>
      </w:pPr>
      <w:r>
        <w:tab/>
        <w:t>What I have learnt so far:</w:t>
      </w:r>
    </w:p>
    <w:p w14:paraId="0221F53C" w14:textId="35CC3E5F" w:rsidR="00555AF3" w:rsidRPr="00555AF3" w:rsidRDefault="00555AF3" w:rsidP="00555AF3">
      <w:pPr>
        <w:tabs>
          <w:tab w:val="left" w:pos="1348"/>
        </w:tabs>
      </w:pPr>
    </w:p>
    <w:sectPr w:rsidR="00555AF3" w:rsidRPr="00555AF3" w:rsidSect="00555AF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635246"/>
    <w:multiLevelType w:val="hybridMultilevel"/>
    <w:tmpl w:val="EB0A6F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F3"/>
    <w:rsid w:val="00407816"/>
    <w:rsid w:val="00555AF3"/>
    <w:rsid w:val="005F44D6"/>
    <w:rsid w:val="00CE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F7493"/>
  <w15:chartTrackingRefBased/>
  <w15:docId w15:val="{BCCE4716-84B2-D947-917F-DFB26F4C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5AF3"/>
    <w:rPr>
      <w:color w:val="0000FF"/>
      <w:u w:val="single"/>
    </w:rPr>
  </w:style>
  <w:style w:type="table" w:styleId="TableGrid">
    <w:name w:val="Table Grid"/>
    <w:basedOn w:val="TableNormal"/>
    <w:uiPriority w:val="39"/>
    <w:rsid w:val="00555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lips/zfmmhy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KEGou1zPII" TargetMode="External"/><Relationship Id="rId5" Type="http://schemas.openxmlformats.org/officeDocument/2006/relationships/hyperlink" Target="https://www.youtube.com/watch?v=S64zRnnn4Po&amp;t=351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2020-06-07T20:24:00Z</dcterms:created>
  <dcterms:modified xsi:type="dcterms:W3CDTF">2020-06-07T21:18:00Z</dcterms:modified>
</cp:coreProperties>
</file>