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F367" w14:textId="4760DFB8" w:rsidR="00185806" w:rsidRDefault="00422FF0">
      <w:r>
        <w:t xml:space="preserve">Spruce English – Command Sentences and Imperative Verbs </w:t>
      </w:r>
    </w:p>
    <w:p w14:paraId="6A73621E" w14:textId="678815A7" w:rsidR="00422FF0" w:rsidRDefault="00422FF0"/>
    <w:p w14:paraId="6AB39210" w14:textId="0B57E32D" w:rsidR="00422FF0" w:rsidRDefault="00422FF0">
      <w:r>
        <w:t xml:space="preserve">Complete the activity after you have watched the video below: </w:t>
      </w:r>
    </w:p>
    <w:p w14:paraId="0C6FC19C" w14:textId="36633725" w:rsidR="00422FF0" w:rsidRDefault="00422FF0"/>
    <w:p w14:paraId="21228D27" w14:textId="77777777" w:rsidR="00422FF0" w:rsidRPr="00422FF0" w:rsidRDefault="00422FF0" w:rsidP="00422FF0">
      <w:pPr>
        <w:rPr>
          <w:rFonts w:ascii="Times New Roman" w:eastAsia="Times New Roman" w:hAnsi="Times New Roman" w:cs="Times New Roman"/>
          <w:lang w:eastAsia="en-GB"/>
        </w:rPr>
      </w:pPr>
      <w:hyperlink r:id="rId6" w:history="1">
        <w:r w:rsidRPr="00422FF0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https://www.bbc.co.uk/bitesize/topics/zrqqtfr/articles/z8strwx</w:t>
        </w:r>
      </w:hyperlink>
    </w:p>
    <w:p w14:paraId="17474622" w14:textId="45B2FB08" w:rsidR="00422FF0" w:rsidRDefault="00422FF0"/>
    <w:p w14:paraId="7E5538E5" w14:textId="12A7CAC3" w:rsidR="00422FF0" w:rsidRDefault="00422FF0">
      <w:pPr>
        <w:rPr>
          <w:noProof/>
        </w:rPr>
      </w:pPr>
      <w:r>
        <w:rPr>
          <w:noProof/>
        </w:rPr>
        <w:drawing>
          <wp:inline distT="0" distB="0" distL="0" distR="0" wp14:anchorId="45C89A62" wp14:editId="78C1C45D">
            <wp:extent cx="5070759" cy="29069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1 at 10.05.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69" cy="291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46AC" w14:textId="1BDDE610" w:rsidR="00422FF0" w:rsidRPr="00422FF0" w:rsidRDefault="00422FF0" w:rsidP="00422FF0"/>
    <w:p w14:paraId="2ACFB36E" w14:textId="7D233E9A" w:rsidR="00422FF0" w:rsidRPr="00422FF0" w:rsidRDefault="00422FF0" w:rsidP="00422FF0"/>
    <w:p w14:paraId="4C258A43" w14:textId="573610F8" w:rsidR="00422FF0" w:rsidRPr="00422FF0" w:rsidRDefault="00422FF0" w:rsidP="00422FF0"/>
    <w:p w14:paraId="5035D1C2" w14:textId="3BBCED3F" w:rsidR="00422FF0" w:rsidRPr="00422FF0" w:rsidRDefault="00422FF0" w:rsidP="00422FF0"/>
    <w:p w14:paraId="59E667B2" w14:textId="77250163" w:rsidR="00422FF0" w:rsidRPr="00422FF0" w:rsidRDefault="00422FF0" w:rsidP="00422FF0"/>
    <w:p w14:paraId="61B3181E" w14:textId="2EB11921" w:rsidR="00422FF0" w:rsidRPr="00422FF0" w:rsidRDefault="00422FF0" w:rsidP="00422FF0"/>
    <w:p w14:paraId="5B1DE5D9" w14:textId="25078E06" w:rsidR="00422FF0" w:rsidRPr="00422FF0" w:rsidRDefault="00422FF0" w:rsidP="00422FF0"/>
    <w:p w14:paraId="2DE04E01" w14:textId="111D3D54" w:rsidR="00422FF0" w:rsidRPr="00422FF0" w:rsidRDefault="00422FF0" w:rsidP="00422FF0"/>
    <w:p w14:paraId="29C68580" w14:textId="4CFC874C" w:rsidR="00422FF0" w:rsidRDefault="00422FF0" w:rsidP="00422FF0">
      <w:pPr>
        <w:tabs>
          <w:tab w:val="left" w:pos="989"/>
        </w:tabs>
      </w:pPr>
      <w:r>
        <w:tab/>
      </w:r>
    </w:p>
    <w:p w14:paraId="0EDF4CA6" w14:textId="278C2E35" w:rsidR="00422FF0" w:rsidRDefault="00422FF0" w:rsidP="00422FF0">
      <w:pPr>
        <w:tabs>
          <w:tab w:val="left" w:pos="989"/>
        </w:tabs>
      </w:pPr>
    </w:p>
    <w:p w14:paraId="47D5800B" w14:textId="649E0933" w:rsidR="00422FF0" w:rsidRDefault="00422FF0" w:rsidP="00422FF0">
      <w:pPr>
        <w:tabs>
          <w:tab w:val="left" w:pos="989"/>
        </w:tabs>
      </w:pPr>
    </w:p>
    <w:p w14:paraId="1DD3D640" w14:textId="62CF1E3A" w:rsidR="00422FF0" w:rsidRDefault="00422FF0" w:rsidP="00422FF0">
      <w:pPr>
        <w:tabs>
          <w:tab w:val="left" w:pos="989"/>
        </w:tabs>
      </w:pPr>
    </w:p>
    <w:p w14:paraId="3EC79420" w14:textId="098A6F89" w:rsidR="00422FF0" w:rsidRDefault="00422FF0" w:rsidP="00422FF0">
      <w:pPr>
        <w:tabs>
          <w:tab w:val="left" w:pos="989"/>
        </w:tabs>
      </w:pPr>
    </w:p>
    <w:p w14:paraId="1EE5A16E" w14:textId="6A6EB773" w:rsidR="00422FF0" w:rsidRDefault="00422FF0" w:rsidP="00422FF0">
      <w:pPr>
        <w:tabs>
          <w:tab w:val="left" w:pos="989"/>
        </w:tabs>
      </w:pPr>
    </w:p>
    <w:p w14:paraId="3480A359" w14:textId="46076EBD" w:rsidR="00422FF0" w:rsidRDefault="00422FF0" w:rsidP="00422FF0">
      <w:pPr>
        <w:tabs>
          <w:tab w:val="left" w:pos="989"/>
        </w:tabs>
      </w:pPr>
    </w:p>
    <w:p w14:paraId="26302799" w14:textId="206BD161" w:rsidR="00422FF0" w:rsidRDefault="00422FF0" w:rsidP="00422FF0">
      <w:pPr>
        <w:tabs>
          <w:tab w:val="left" w:pos="989"/>
        </w:tabs>
      </w:pPr>
    </w:p>
    <w:p w14:paraId="634C43F0" w14:textId="7FD735E2" w:rsidR="00422FF0" w:rsidRDefault="00422FF0" w:rsidP="00422FF0">
      <w:pPr>
        <w:tabs>
          <w:tab w:val="left" w:pos="989"/>
        </w:tabs>
      </w:pPr>
    </w:p>
    <w:p w14:paraId="7E3B2E49" w14:textId="3F6BAB38" w:rsidR="00422FF0" w:rsidRDefault="00422FF0" w:rsidP="00422FF0">
      <w:pPr>
        <w:tabs>
          <w:tab w:val="left" w:pos="989"/>
        </w:tabs>
      </w:pPr>
    </w:p>
    <w:p w14:paraId="20945132" w14:textId="74FBBA6F" w:rsidR="00422FF0" w:rsidRDefault="00422FF0" w:rsidP="00422FF0">
      <w:pPr>
        <w:tabs>
          <w:tab w:val="left" w:pos="989"/>
        </w:tabs>
      </w:pPr>
    </w:p>
    <w:p w14:paraId="782C3B44" w14:textId="53EAA526" w:rsidR="00422FF0" w:rsidRDefault="00422FF0" w:rsidP="00422FF0">
      <w:pPr>
        <w:tabs>
          <w:tab w:val="left" w:pos="989"/>
        </w:tabs>
      </w:pPr>
    </w:p>
    <w:p w14:paraId="6BCE8FF9" w14:textId="6E76363F" w:rsidR="00422FF0" w:rsidRDefault="00422FF0" w:rsidP="00422FF0">
      <w:pPr>
        <w:tabs>
          <w:tab w:val="left" w:pos="989"/>
        </w:tabs>
      </w:pPr>
    </w:p>
    <w:p w14:paraId="480BF337" w14:textId="0D7E6737" w:rsidR="00422FF0" w:rsidRDefault="00422FF0" w:rsidP="00422FF0">
      <w:pPr>
        <w:tabs>
          <w:tab w:val="left" w:pos="989"/>
        </w:tabs>
      </w:pPr>
    </w:p>
    <w:p w14:paraId="454A617A" w14:textId="518A5D83" w:rsidR="00422FF0" w:rsidRDefault="00422FF0" w:rsidP="00422FF0">
      <w:pPr>
        <w:tabs>
          <w:tab w:val="left" w:pos="989"/>
        </w:tabs>
      </w:pPr>
    </w:p>
    <w:p w14:paraId="44323C69" w14:textId="56446F78" w:rsidR="00422FF0" w:rsidRDefault="00422FF0" w:rsidP="00422FF0">
      <w:pPr>
        <w:tabs>
          <w:tab w:val="left" w:pos="989"/>
        </w:tabs>
      </w:pPr>
    </w:p>
    <w:p w14:paraId="1A753AF1" w14:textId="1E62FC0E" w:rsidR="00422FF0" w:rsidRDefault="00422FF0" w:rsidP="00422FF0">
      <w:pPr>
        <w:tabs>
          <w:tab w:val="left" w:pos="989"/>
        </w:tabs>
      </w:pPr>
    </w:p>
    <w:p w14:paraId="566C6A05" w14:textId="182C1FDB" w:rsidR="00422FF0" w:rsidRDefault="00422FF0" w:rsidP="00422FF0">
      <w:pPr>
        <w:tabs>
          <w:tab w:val="left" w:pos="989"/>
        </w:tabs>
      </w:pPr>
    </w:p>
    <w:p w14:paraId="6FCEC675" w14:textId="6AA075A8" w:rsidR="00422FF0" w:rsidRDefault="00422FF0" w:rsidP="00422FF0">
      <w:pPr>
        <w:tabs>
          <w:tab w:val="left" w:pos="989"/>
        </w:tabs>
      </w:pPr>
    </w:p>
    <w:p w14:paraId="28CE9150" w14:textId="17A97764" w:rsidR="00422FF0" w:rsidRDefault="00422FF0" w:rsidP="00422FF0">
      <w:pPr>
        <w:tabs>
          <w:tab w:val="left" w:pos="989"/>
        </w:tabs>
      </w:pPr>
    </w:p>
    <w:p w14:paraId="5B55FC30" w14:textId="7DC22533" w:rsidR="00422FF0" w:rsidRDefault="00422FF0" w:rsidP="00422FF0">
      <w:pPr>
        <w:tabs>
          <w:tab w:val="left" w:pos="989"/>
        </w:tabs>
      </w:pPr>
    </w:p>
    <w:p w14:paraId="2025F541" w14:textId="058C3E94" w:rsidR="00422FF0" w:rsidRDefault="00422FF0" w:rsidP="00422FF0">
      <w:pPr>
        <w:tabs>
          <w:tab w:val="left" w:pos="989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4ED225B" wp14:editId="07155C3F">
            <wp:simplePos x="0" y="0"/>
            <wp:positionH relativeFrom="column">
              <wp:posOffset>-239309</wp:posOffset>
            </wp:positionH>
            <wp:positionV relativeFrom="paragraph">
              <wp:posOffset>582855</wp:posOffset>
            </wp:positionV>
            <wp:extent cx="7084695" cy="9007475"/>
            <wp:effectExtent l="0" t="0" r="1905" b="0"/>
            <wp:wrapTight wrapText="bothSides">
              <wp:wrapPolygon edited="0">
                <wp:start x="0" y="0"/>
                <wp:lineTo x="0" y="21562"/>
                <wp:lineTo x="21567" y="21562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1 at 10.04.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695" cy="900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1B2" w14:textId="35B6BA67" w:rsidR="00422FF0" w:rsidRDefault="00422FF0" w:rsidP="00422FF0">
      <w:pPr>
        <w:tabs>
          <w:tab w:val="left" w:pos="989"/>
        </w:tabs>
      </w:pPr>
    </w:p>
    <w:p w14:paraId="3E19D1BE" w14:textId="7F903512" w:rsidR="00422FF0" w:rsidRDefault="00422FF0" w:rsidP="00422FF0">
      <w:pPr>
        <w:tabs>
          <w:tab w:val="left" w:pos="989"/>
        </w:tabs>
      </w:pPr>
    </w:p>
    <w:p w14:paraId="5A50E594" w14:textId="6C844A49" w:rsidR="00422FF0" w:rsidRDefault="00422FF0" w:rsidP="00422FF0">
      <w:pPr>
        <w:tabs>
          <w:tab w:val="left" w:pos="989"/>
        </w:tabs>
      </w:pPr>
    </w:p>
    <w:p w14:paraId="2A22C576" w14:textId="2B0694A5" w:rsidR="00422FF0" w:rsidRDefault="00422FF0" w:rsidP="00422FF0">
      <w:pPr>
        <w:tabs>
          <w:tab w:val="left" w:pos="989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B45C54" wp14:editId="153EF4C9">
            <wp:simplePos x="0" y="0"/>
            <wp:positionH relativeFrom="column">
              <wp:posOffset>-218052</wp:posOffset>
            </wp:positionH>
            <wp:positionV relativeFrom="paragraph">
              <wp:posOffset>367030</wp:posOffset>
            </wp:positionV>
            <wp:extent cx="7112746" cy="8488239"/>
            <wp:effectExtent l="0" t="0" r="0" b="0"/>
            <wp:wrapTight wrapText="bothSides">
              <wp:wrapPolygon edited="0">
                <wp:start x="0" y="0"/>
                <wp:lineTo x="0" y="21556"/>
                <wp:lineTo x="21560" y="21556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01 at 10.04.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746" cy="848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C1E39" w14:textId="4CC0411B" w:rsidR="00422FF0" w:rsidRDefault="00422FF0" w:rsidP="00422FF0">
      <w:pPr>
        <w:tabs>
          <w:tab w:val="left" w:pos="989"/>
        </w:tabs>
      </w:pPr>
    </w:p>
    <w:p w14:paraId="068E7ED5" w14:textId="70CA02C5" w:rsidR="00422FF0" w:rsidRDefault="00422FF0" w:rsidP="00422FF0">
      <w:pPr>
        <w:tabs>
          <w:tab w:val="left" w:pos="5846"/>
        </w:tabs>
      </w:pPr>
      <w:r>
        <w:tab/>
      </w:r>
    </w:p>
    <w:p w14:paraId="10D930F0" w14:textId="773713EB" w:rsidR="00422FF0" w:rsidRDefault="00422FF0" w:rsidP="00422FF0">
      <w:pPr>
        <w:tabs>
          <w:tab w:val="left" w:pos="5846"/>
        </w:tabs>
      </w:pPr>
    </w:p>
    <w:p w14:paraId="17040912" w14:textId="088CF6D0" w:rsidR="00422FF0" w:rsidRPr="00422FF0" w:rsidRDefault="00422FF0" w:rsidP="00422FF0">
      <w:pPr>
        <w:tabs>
          <w:tab w:val="left" w:pos="5846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2E54356" wp14:editId="66E7546F">
            <wp:simplePos x="0" y="0"/>
            <wp:positionH relativeFrom="column">
              <wp:posOffset>-116480</wp:posOffset>
            </wp:positionH>
            <wp:positionV relativeFrom="paragraph">
              <wp:posOffset>292953</wp:posOffset>
            </wp:positionV>
            <wp:extent cx="6911958" cy="8707272"/>
            <wp:effectExtent l="0" t="0" r="0" b="5080"/>
            <wp:wrapTight wrapText="bothSides">
              <wp:wrapPolygon edited="0">
                <wp:start x="0" y="0"/>
                <wp:lineTo x="0" y="21581"/>
                <wp:lineTo x="21552" y="21581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01 at 10.05.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958" cy="8707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FF0" w:rsidRPr="00422FF0" w:rsidSect="00422F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36B2" w14:textId="77777777" w:rsidR="005C63C1" w:rsidRDefault="005C63C1" w:rsidP="00422FF0">
      <w:r>
        <w:separator/>
      </w:r>
    </w:p>
  </w:endnote>
  <w:endnote w:type="continuationSeparator" w:id="0">
    <w:p w14:paraId="6BE1FA46" w14:textId="77777777" w:rsidR="005C63C1" w:rsidRDefault="005C63C1" w:rsidP="0042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B3F80" w14:textId="77777777" w:rsidR="005C63C1" w:rsidRDefault="005C63C1" w:rsidP="00422FF0">
      <w:r>
        <w:separator/>
      </w:r>
    </w:p>
  </w:footnote>
  <w:footnote w:type="continuationSeparator" w:id="0">
    <w:p w14:paraId="1EC69DC5" w14:textId="77777777" w:rsidR="005C63C1" w:rsidRDefault="005C63C1" w:rsidP="0042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F0"/>
    <w:rsid w:val="00407816"/>
    <w:rsid w:val="00422FF0"/>
    <w:rsid w:val="005C63C1"/>
    <w:rsid w:val="005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4902"/>
  <w15:chartTrackingRefBased/>
  <w15:docId w15:val="{F89356C5-A6A6-9945-8BA3-2D273452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F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F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FF0"/>
  </w:style>
  <w:style w:type="paragraph" w:styleId="Footer">
    <w:name w:val="footer"/>
    <w:basedOn w:val="Normal"/>
    <w:link w:val="FooterChar"/>
    <w:uiPriority w:val="99"/>
    <w:unhideWhenUsed/>
    <w:rsid w:val="00422F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rqqtfr/articles/z8strw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2020-06-01T09:02:00Z</dcterms:created>
  <dcterms:modified xsi:type="dcterms:W3CDTF">2020-06-01T09:07:00Z</dcterms:modified>
</cp:coreProperties>
</file>