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990CC" w14:textId="20DEF61A" w:rsidR="00185806" w:rsidRDefault="008D3B5B">
      <w:r>
        <w:t xml:space="preserve">PSHE </w:t>
      </w:r>
    </w:p>
    <w:p w14:paraId="24941498" w14:textId="5FE6DA31" w:rsidR="008D3B5B" w:rsidRDefault="008D3B5B"/>
    <w:p w14:paraId="364D74E0" w14:textId="2F3D37E6" w:rsidR="008D3B5B" w:rsidRDefault="008D3B5B">
      <w:r>
        <w:t xml:space="preserve">Complete Activity D from the Wellbeing activity pack. </w:t>
      </w:r>
      <w:r>
        <w:rPr>
          <w:noProof/>
        </w:rPr>
        <w:drawing>
          <wp:inline distT="0" distB="0" distL="0" distR="0" wp14:anchorId="5A96414E" wp14:editId="6FE8CD8A">
            <wp:extent cx="5727700" cy="7553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1 at 10.29.0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3B5B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B5B"/>
    <w:rsid w:val="00407816"/>
    <w:rsid w:val="005F44D6"/>
    <w:rsid w:val="008D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95F1FC"/>
  <w15:chartTrackingRefBased/>
  <w15:docId w15:val="{8AA30CB7-63BD-774B-880C-AEAEB463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2020-06-01T09:29:00Z</dcterms:created>
  <dcterms:modified xsi:type="dcterms:W3CDTF">2020-06-01T09:30:00Z</dcterms:modified>
</cp:coreProperties>
</file>