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FF9FC" w14:textId="32F98949" w:rsidR="00185806" w:rsidRDefault="00EB6574">
      <w:r>
        <w:t xml:space="preserve">Learning Quest – Martin Luther King Jr. </w:t>
      </w:r>
    </w:p>
    <w:p w14:paraId="2A148279" w14:textId="6FDE2456" w:rsidR="00EB6574" w:rsidRDefault="00EB6574"/>
    <w:p w14:paraId="3824E2EA" w14:textId="5CE405B1" w:rsidR="00EB6574" w:rsidRDefault="00EB6574">
      <w:r>
        <w:t xml:space="preserve">Watch the </w:t>
      </w:r>
      <w:proofErr w:type="gramStart"/>
      <w:r>
        <w:t>video  below</w:t>
      </w:r>
      <w:proofErr w:type="gramEnd"/>
      <w:r>
        <w:t xml:space="preserve"> about Martin Luther King Jr. </w:t>
      </w:r>
    </w:p>
    <w:p w14:paraId="4FDBC547" w14:textId="3D2C23FD" w:rsidR="00EB6574" w:rsidRDefault="00EB6574"/>
    <w:p w14:paraId="4A84ED48" w14:textId="40003353" w:rsidR="00EB6574" w:rsidRDefault="00EB6574" w:rsidP="00EB6574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EB657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https://www.bbc.co.uk/bitesize/topics/zjkj382/articles/zknmrj6</w:t>
        </w:r>
      </w:hyperlink>
    </w:p>
    <w:p w14:paraId="62BDD962" w14:textId="28496376" w:rsidR="00EB6574" w:rsidRDefault="00EB6574" w:rsidP="00EB6574">
      <w:pPr>
        <w:rPr>
          <w:rFonts w:ascii="Times New Roman" w:eastAsia="Times New Roman" w:hAnsi="Times New Roman" w:cs="Times New Roman"/>
          <w:lang w:eastAsia="en-GB"/>
        </w:rPr>
      </w:pPr>
    </w:p>
    <w:p w14:paraId="22797E0F" w14:textId="5F34E27F" w:rsidR="00EB6574" w:rsidRPr="00EB6574" w:rsidRDefault="00EB6574" w:rsidP="00EB6574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AE21B60" wp14:editId="6667BC71">
            <wp:extent cx="5727700" cy="3307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0.22.5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D69AA" w14:textId="688FB8D6" w:rsidR="00EB6574" w:rsidRDefault="00EB6574"/>
    <w:p w14:paraId="6CB2CB72" w14:textId="2233CF39" w:rsidR="00EB6574" w:rsidRDefault="00EB6574"/>
    <w:p w14:paraId="3BD5A846" w14:textId="77777777" w:rsidR="00EB6574" w:rsidRPr="00EB6574" w:rsidRDefault="00EB6574" w:rsidP="00EB6574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EB657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https://www.bbc.co.uk/programmes/articles/4mYSfdJBpkY6rCDMrGwgS0y/dr-martin-luther-king-dream-on</w:t>
        </w:r>
      </w:hyperlink>
    </w:p>
    <w:p w14:paraId="38A18C75" w14:textId="0EA5480B" w:rsidR="00EB6574" w:rsidRDefault="00EB6574"/>
    <w:p w14:paraId="75C993D4" w14:textId="513910F1" w:rsidR="00EB6574" w:rsidRDefault="00EB6574"/>
    <w:p w14:paraId="154BE12B" w14:textId="6D8B34B6" w:rsidR="00EB6574" w:rsidRDefault="00EB6574">
      <w:pPr>
        <w:rPr>
          <w:noProof/>
        </w:rPr>
      </w:pPr>
      <w:r>
        <w:rPr>
          <w:noProof/>
        </w:rPr>
        <w:drawing>
          <wp:inline distT="0" distB="0" distL="0" distR="0" wp14:anchorId="6E52E465" wp14:editId="0EBFC23C">
            <wp:extent cx="4089400" cy="2552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0.22.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21DCF" w14:textId="4CE35B05" w:rsidR="00EB6574" w:rsidRPr="00EB6574" w:rsidRDefault="00EB6574" w:rsidP="00EB6574"/>
    <w:p w14:paraId="4927B58B" w14:textId="136C7076" w:rsidR="00EB6574" w:rsidRDefault="00EB6574" w:rsidP="00EB6574">
      <w:pPr>
        <w:rPr>
          <w:noProof/>
        </w:rPr>
      </w:pPr>
    </w:p>
    <w:p w14:paraId="422325F9" w14:textId="6BA14B52" w:rsidR="00EB6574" w:rsidRDefault="00EB6574" w:rsidP="00EB6574">
      <w:pPr>
        <w:tabs>
          <w:tab w:val="left" w:pos="3632"/>
        </w:tabs>
      </w:pPr>
      <w:r>
        <w:tab/>
      </w:r>
    </w:p>
    <w:p w14:paraId="25D36C72" w14:textId="3AF41B5E" w:rsidR="00EB6574" w:rsidRDefault="00EB6574" w:rsidP="00EB6574">
      <w:pPr>
        <w:tabs>
          <w:tab w:val="left" w:pos="3632"/>
        </w:tabs>
      </w:pPr>
    </w:p>
    <w:p w14:paraId="41CAC9B4" w14:textId="2A75CB52" w:rsidR="00EB6574" w:rsidRDefault="00EB6574" w:rsidP="00EB6574">
      <w:pPr>
        <w:tabs>
          <w:tab w:val="left" w:pos="3632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1C3832A" wp14:editId="721B9A6C">
            <wp:simplePos x="0" y="0"/>
            <wp:positionH relativeFrom="column">
              <wp:posOffset>-365760</wp:posOffset>
            </wp:positionH>
            <wp:positionV relativeFrom="paragraph">
              <wp:posOffset>186055</wp:posOffset>
            </wp:positionV>
            <wp:extent cx="6611165" cy="8049780"/>
            <wp:effectExtent l="0" t="0" r="5715" b="2540"/>
            <wp:wrapTight wrapText="bothSides">
              <wp:wrapPolygon edited="0">
                <wp:start x="0" y="0"/>
                <wp:lineTo x="0" y="21573"/>
                <wp:lineTo x="21577" y="21573"/>
                <wp:lineTo x="215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1 at 10.20.3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165" cy="8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1D70E2" w14:textId="346D2A5B" w:rsidR="00EB6574" w:rsidRDefault="00EB6574" w:rsidP="00EB6574">
      <w:pPr>
        <w:tabs>
          <w:tab w:val="left" w:pos="3632"/>
        </w:tabs>
      </w:pPr>
    </w:p>
    <w:p w14:paraId="5AFEB262" w14:textId="77777777" w:rsidR="00220732" w:rsidRPr="00EB6574" w:rsidRDefault="00220732" w:rsidP="00EB6574">
      <w:pPr>
        <w:tabs>
          <w:tab w:val="left" w:pos="3632"/>
        </w:tabs>
      </w:pPr>
    </w:p>
    <w:sectPr w:rsidR="00220732" w:rsidRPr="00EB6574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4"/>
    <w:rsid w:val="00220732"/>
    <w:rsid w:val="00407816"/>
    <w:rsid w:val="005F44D6"/>
    <w:rsid w:val="00EB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DE717"/>
  <w15:chartTrackingRefBased/>
  <w15:docId w15:val="{905015F5-E3B6-B049-9F04-BA173A0A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65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articles/4mYSfdJBpkY6rCDMrGwgS0y/dr-martin-luther-king-dream-on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topics/zjkj382/articles/zknmrj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2020-06-01T09:18:00Z</dcterms:created>
  <dcterms:modified xsi:type="dcterms:W3CDTF">2020-06-01T09:24:00Z</dcterms:modified>
</cp:coreProperties>
</file>