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E017" w14:textId="587735F3" w:rsidR="004C51BC" w:rsidRDefault="004C51BC">
      <w:r>
        <w:t>Spruce Science</w:t>
      </w:r>
    </w:p>
    <w:p w14:paraId="7128106A" w14:textId="7F4063E2" w:rsidR="00185806" w:rsidRDefault="004C51BC">
      <w:r>
        <w:t xml:space="preserve">Fill in the missing areas about Rachel Carson </w:t>
      </w:r>
    </w:p>
    <w:p w14:paraId="155D7D41" w14:textId="25C39D84" w:rsidR="004C51BC" w:rsidRDefault="004C51BC"/>
    <w:p w14:paraId="5C7E95A9" w14:textId="4219F4C8" w:rsidR="004C51BC" w:rsidRDefault="004C51BC">
      <w:r>
        <w:rPr>
          <w:noProof/>
        </w:rPr>
        <w:drawing>
          <wp:inline distT="0" distB="0" distL="0" distR="0" wp14:anchorId="78D06D0D" wp14:editId="566B04C2">
            <wp:extent cx="5727700" cy="5697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5 at 14.15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1BC" w:rsidSect="004078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BC"/>
    <w:rsid w:val="00407816"/>
    <w:rsid w:val="004C51BC"/>
    <w:rsid w:val="005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42863"/>
  <w15:chartTrackingRefBased/>
  <w15:docId w15:val="{A6446874-C4AB-BF40-A33A-80578F1D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2020-05-15T13:16:00Z</dcterms:created>
  <dcterms:modified xsi:type="dcterms:W3CDTF">2020-05-15T13:16:00Z</dcterms:modified>
</cp:coreProperties>
</file>