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0BAC2" w14:textId="3A6D0DCC" w:rsidR="00D349E5" w:rsidRDefault="00D349E5">
      <w:r>
        <w:rPr>
          <w:noProof/>
        </w:rPr>
        <w:drawing>
          <wp:anchor distT="0" distB="0" distL="114300" distR="114300" simplePos="0" relativeHeight="251658240" behindDoc="1" locked="0" layoutInCell="1" allowOverlap="1" wp14:anchorId="547D0134" wp14:editId="69D93E4C">
            <wp:simplePos x="0" y="0"/>
            <wp:positionH relativeFrom="column">
              <wp:posOffset>-406400</wp:posOffset>
            </wp:positionH>
            <wp:positionV relativeFrom="paragraph">
              <wp:posOffset>263525</wp:posOffset>
            </wp:positionV>
            <wp:extent cx="6579357" cy="8595360"/>
            <wp:effectExtent l="0" t="0" r="0" b="2540"/>
            <wp:wrapTight wrapText="bothSides">
              <wp:wrapPolygon edited="0">
                <wp:start x="0" y="0"/>
                <wp:lineTo x="0" y="21574"/>
                <wp:lineTo x="21556" y="21574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7 at 17.05.2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357" cy="859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982B5" w14:textId="29DC5864" w:rsidR="00185806" w:rsidRDefault="00D349E5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BB046F7" wp14:editId="12EF132A">
            <wp:simplePos x="0" y="0"/>
            <wp:positionH relativeFrom="column">
              <wp:posOffset>-342265</wp:posOffset>
            </wp:positionH>
            <wp:positionV relativeFrom="paragraph">
              <wp:posOffset>418</wp:posOffset>
            </wp:positionV>
            <wp:extent cx="6631032" cy="8567101"/>
            <wp:effectExtent l="0" t="0" r="0" b="5715"/>
            <wp:wrapTight wrapText="bothSides">
              <wp:wrapPolygon edited="0">
                <wp:start x="0" y="0"/>
                <wp:lineTo x="0" y="21582"/>
                <wp:lineTo x="21554" y="21582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07 at 17.05.4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1032" cy="8567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5806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9E5"/>
    <w:rsid w:val="00407816"/>
    <w:rsid w:val="005F44D6"/>
    <w:rsid w:val="00D3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CD433"/>
  <w15:chartTrackingRefBased/>
  <w15:docId w15:val="{46BA3EEC-6A27-5643-AE0E-AECA9C8E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2020-05-07T16:05:00Z</dcterms:created>
  <dcterms:modified xsi:type="dcterms:W3CDTF">2020-05-07T16:07:00Z</dcterms:modified>
</cp:coreProperties>
</file>