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B2DADF" w14:textId="593281B1" w:rsidR="001102F9" w:rsidRDefault="001102F9">
      <w:r>
        <w:t>Spruce Learning Quest</w:t>
      </w:r>
    </w:p>
    <w:p w14:paraId="48D9B801" w14:textId="55BD3D2D" w:rsidR="001102F9" w:rsidRDefault="001102F9">
      <w:r>
        <w:rPr>
          <w:noProof/>
        </w:rPr>
        <w:drawing>
          <wp:anchor distT="0" distB="0" distL="114300" distR="114300" simplePos="0" relativeHeight="251658240" behindDoc="1" locked="0" layoutInCell="1" allowOverlap="1" wp14:anchorId="6038FAB6" wp14:editId="33350CB3">
            <wp:simplePos x="0" y="0"/>
            <wp:positionH relativeFrom="column">
              <wp:posOffset>-145415</wp:posOffset>
            </wp:positionH>
            <wp:positionV relativeFrom="paragraph">
              <wp:posOffset>516255</wp:posOffset>
            </wp:positionV>
            <wp:extent cx="9866630" cy="5909945"/>
            <wp:effectExtent l="0" t="0" r="1270" b="0"/>
            <wp:wrapTight wrapText="bothSides">
              <wp:wrapPolygon edited="0">
                <wp:start x="0" y="0"/>
                <wp:lineTo x="0" y="21537"/>
                <wp:lineTo x="21575" y="21537"/>
                <wp:lineTo x="2157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4-28 at 13.57.1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66630" cy="5909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-Below is a wedding card template. Use the PP to help you understand about Christian Weddings. Then use the template below to cut out and design a front cover of a wedding card and write a nice message inside, as if someone you know was getting married. </w:t>
      </w:r>
    </w:p>
    <w:sectPr w:rsidR="001102F9" w:rsidSect="001102F9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2F9"/>
    <w:rsid w:val="001102F9"/>
    <w:rsid w:val="00407816"/>
    <w:rsid w:val="005F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5B87D"/>
  <w15:chartTrackingRefBased/>
  <w15:docId w15:val="{F137ACBF-A174-4649-BA56-EF6C34547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2020-04-28T12:57:00Z</dcterms:created>
  <dcterms:modified xsi:type="dcterms:W3CDTF">2020-04-28T12:59:00Z</dcterms:modified>
</cp:coreProperties>
</file>