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8E1C27" w14:textId="77777777" w:rsidR="008D000C" w:rsidRPr="008D000C" w:rsidRDefault="008D000C" w:rsidP="008D000C">
      <w:pPr>
        <w:rPr>
          <w:rFonts w:ascii="Times New Roman" w:eastAsia="Times New Roman" w:hAnsi="Times New Roman" w:cs="Times New Roman"/>
          <w:lang w:eastAsia="en-GB"/>
        </w:rPr>
      </w:pPr>
      <w:r>
        <w:t xml:space="preserve">Below are two different worksheets. Make sure you have watched the video first. </w:t>
      </w:r>
      <w:hyperlink r:id="rId4" w:history="1">
        <w:r w:rsidRPr="008D000C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https://www.bbc.co.uk/teach/growth-mindset-and-wellbeing-lesson/z4g4382</w:t>
        </w:r>
      </w:hyperlink>
    </w:p>
    <w:p w14:paraId="7877D79C" w14:textId="12CFC580" w:rsidR="00D63E7C" w:rsidRDefault="008D000C"/>
    <w:p w14:paraId="47D88CC0" w14:textId="3175D6AB" w:rsidR="008D000C" w:rsidRDefault="008D000C">
      <w:r>
        <w:t xml:space="preserve">You can complete one or both of the worksheets. </w:t>
      </w:r>
      <w:r>
        <w:rPr>
          <w:noProof/>
        </w:rPr>
        <w:drawing>
          <wp:inline distT="0" distB="0" distL="0" distR="0" wp14:anchorId="7620F55B" wp14:editId="345B6671">
            <wp:extent cx="5727700" cy="768096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04-09 at 13.10.47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B91AE4" w14:textId="4B088D5D" w:rsidR="008D000C" w:rsidRDefault="008D000C"/>
    <w:p w14:paraId="2224040D" w14:textId="5ABC2357" w:rsidR="008D000C" w:rsidRDefault="008D000C"/>
    <w:p w14:paraId="7EA4986B" w14:textId="0B783C95" w:rsidR="008D000C" w:rsidRDefault="008D000C"/>
    <w:p w14:paraId="1EB8CF69" w14:textId="680D5093" w:rsidR="008D000C" w:rsidRDefault="008D000C">
      <w:r>
        <w:rPr>
          <w:noProof/>
        </w:rPr>
        <w:drawing>
          <wp:inline distT="0" distB="0" distL="0" distR="0" wp14:anchorId="61D90CBD" wp14:editId="62D5F4BC">
            <wp:extent cx="5727700" cy="7704455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20-04-09 at 13.10.30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704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D000C" w:rsidSect="00C47D7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00C"/>
    <w:rsid w:val="001D5789"/>
    <w:rsid w:val="006855AD"/>
    <w:rsid w:val="008D000C"/>
    <w:rsid w:val="008D76C1"/>
    <w:rsid w:val="00C47D7D"/>
    <w:rsid w:val="00EB0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B1C8C2"/>
  <w15:chartTrackingRefBased/>
  <w15:docId w15:val="{DA13B1BC-4DDE-7641-8E2E-53FEEA4CA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D000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82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www.bbc.co.uk/teach/growth-mindset-and-wellbeing-lesson/z4g4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</Words>
  <Characters>252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Niamh Minster - Larwood School</dc:creator>
  <cp:keywords/>
  <dc:description/>
  <cp:lastModifiedBy>Niamh Minster - Larwood School</cp:lastModifiedBy>
  <cp:revision>1</cp:revision>
  <dcterms:created xsi:type="dcterms:W3CDTF">2020-04-09T12:11:00Z</dcterms:created>
  <dcterms:modified xsi:type="dcterms:W3CDTF">2020-04-09T12:12:00Z</dcterms:modified>
</cp:coreProperties>
</file>