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2D881" w14:textId="17F2D053" w:rsidR="001342CD" w:rsidRDefault="001342CD">
      <w:r>
        <w:t xml:space="preserve">There are two challenges below. You can use the </w:t>
      </w:r>
      <w:r w:rsidR="00F65510">
        <w:t>R</w:t>
      </w:r>
      <w:r>
        <w:t xml:space="preserve">oman </w:t>
      </w:r>
      <w:r w:rsidR="00F65510">
        <w:t>N</w:t>
      </w:r>
      <w:r>
        <w:t xml:space="preserve">umeral table to help complete the first one. </w:t>
      </w:r>
    </w:p>
    <w:p w14:paraId="77377F9A" w14:textId="664D704A" w:rsidR="001342CD" w:rsidRDefault="001342CD">
      <w:r>
        <w:rPr>
          <w:noProof/>
        </w:rPr>
        <w:drawing>
          <wp:anchor distT="0" distB="0" distL="114300" distR="114300" simplePos="0" relativeHeight="251658240" behindDoc="0" locked="0" layoutInCell="1" allowOverlap="1" wp14:anchorId="14A02A38" wp14:editId="15370E1D">
            <wp:simplePos x="0" y="0"/>
            <wp:positionH relativeFrom="column">
              <wp:posOffset>641022</wp:posOffset>
            </wp:positionH>
            <wp:positionV relativeFrom="paragraph">
              <wp:posOffset>186055</wp:posOffset>
            </wp:positionV>
            <wp:extent cx="4381500" cy="62738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4-09 at 12.20.5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27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38CE8" w14:textId="28692F6F" w:rsidR="001342CD" w:rsidRDefault="001342CD"/>
    <w:p w14:paraId="5954868C" w14:textId="1ABA9941" w:rsidR="001342CD" w:rsidRDefault="001342CD"/>
    <w:p w14:paraId="039617C7" w14:textId="77777777" w:rsidR="001342CD" w:rsidRDefault="001342CD"/>
    <w:p w14:paraId="00BB5182" w14:textId="10289A44" w:rsidR="00D63E7C" w:rsidRDefault="001342CD">
      <w:r>
        <w:rPr>
          <w:noProof/>
        </w:rPr>
        <w:lastRenderedPageBreak/>
        <w:drawing>
          <wp:inline distT="0" distB="0" distL="0" distR="0" wp14:anchorId="03DC270F" wp14:editId="4C2E8178">
            <wp:extent cx="5727700" cy="75349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4-09 at 12.15.3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3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6BEB2" w14:textId="30AEB291" w:rsidR="001342CD" w:rsidRDefault="001342CD"/>
    <w:p w14:paraId="390540EA" w14:textId="19981B7D" w:rsidR="001342CD" w:rsidRDefault="001342CD"/>
    <w:p w14:paraId="7B635303" w14:textId="2C749AAB" w:rsidR="001342CD" w:rsidRDefault="001342CD"/>
    <w:p w14:paraId="105E6046" w14:textId="0FA02238" w:rsidR="001342CD" w:rsidRDefault="001342CD"/>
    <w:p w14:paraId="0D4D6815" w14:textId="6D9EA7C5" w:rsidR="001342CD" w:rsidRDefault="001342CD"/>
    <w:p w14:paraId="7A972EF8" w14:textId="14F1CA6C" w:rsidR="001342CD" w:rsidRDefault="001342CD"/>
    <w:p w14:paraId="1AEF3B1F" w14:textId="66BBDC57" w:rsidR="001342CD" w:rsidRDefault="001342CD"/>
    <w:p w14:paraId="5000EBC4" w14:textId="4E61A933" w:rsidR="001342CD" w:rsidRDefault="001342CD"/>
    <w:p w14:paraId="13A4F20E" w14:textId="7F51A4C2" w:rsidR="001342CD" w:rsidRDefault="001342CD">
      <w:r>
        <w:rPr>
          <w:noProof/>
        </w:rPr>
        <w:drawing>
          <wp:inline distT="0" distB="0" distL="0" distR="0" wp14:anchorId="7A2AB4B0" wp14:editId="59F2B691">
            <wp:extent cx="5727700" cy="75844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4-09 at 12.15.5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8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42CD" w:rsidSect="00C47D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2CD"/>
    <w:rsid w:val="001342CD"/>
    <w:rsid w:val="001D5789"/>
    <w:rsid w:val="006855AD"/>
    <w:rsid w:val="008D76C1"/>
    <w:rsid w:val="00C47D7D"/>
    <w:rsid w:val="00EB0FCD"/>
    <w:rsid w:val="00F6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6D6B4"/>
  <w15:chartTrackingRefBased/>
  <w15:docId w15:val="{4DC2117D-C545-CB48-A861-4D2C1624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Microsoft Office User</cp:lastModifiedBy>
  <cp:revision>2</cp:revision>
  <dcterms:created xsi:type="dcterms:W3CDTF">2020-04-09T11:17:00Z</dcterms:created>
  <dcterms:modified xsi:type="dcterms:W3CDTF">2020-04-09T14:42:00Z</dcterms:modified>
</cp:coreProperties>
</file>