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74C002" w14:textId="1BB27EB7" w:rsidR="00D63E7C" w:rsidRDefault="0077088E">
      <w:r>
        <w:t xml:space="preserve">Can you write a poem about Easter? </w:t>
      </w:r>
    </w:p>
    <w:p w14:paraId="29B3E296" w14:textId="75085F7E" w:rsidR="0077088E" w:rsidRDefault="0077088E"/>
    <w:p w14:paraId="5D445E28" w14:textId="3CA5924E" w:rsidR="0077088E" w:rsidRDefault="0077088E">
      <w:r>
        <w:t xml:space="preserve">It can take any form you like, look at the </w:t>
      </w:r>
      <w:r w:rsidR="00203FC4">
        <w:t>P</w:t>
      </w:r>
      <w:r>
        <w:t>ower</w:t>
      </w:r>
      <w:r w:rsidR="00203FC4">
        <w:t>P</w:t>
      </w:r>
      <w:r>
        <w:t xml:space="preserve">oint to help you. </w:t>
      </w:r>
    </w:p>
    <w:p w14:paraId="6A648357" w14:textId="77777777" w:rsidR="00EB2464" w:rsidRDefault="0077088E">
      <w:r>
        <w:t xml:space="preserve">Use the boxes to plan your poem. </w:t>
      </w:r>
    </w:p>
    <w:p w14:paraId="47D04274" w14:textId="77777777" w:rsidR="00EB2464" w:rsidRDefault="00EB2464"/>
    <w:p w14:paraId="0B281C83" w14:textId="1B923D40" w:rsidR="0077088E" w:rsidRDefault="0077088E">
      <w:r>
        <w:rPr>
          <w:noProof/>
        </w:rPr>
        <w:drawing>
          <wp:inline distT="0" distB="0" distL="0" distR="0" wp14:anchorId="72BC672F" wp14:editId="207E1A44">
            <wp:extent cx="5727700" cy="42310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3-31 at 13.39.45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3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4834F" w14:textId="636E5D57" w:rsidR="00EB2464" w:rsidRDefault="00EB2464"/>
    <w:p w14:paraId="1BFFC52C" w14:textId="76721F13" w:rsidR="00EB2464" w:rsidRDefault="00EB2464">
      <w:r>
        <w:t xml:space="preserve">Once you have done the above and chosen a poem type you would like to write, remember to include all the features of that poem! </w:t>
      </w:r>
    </w:p>
    <w:p w14:paraId="131F09AD" w14:textId="6082912C" w:rsidR="00EB2464" w:rsidRDefault="00EB2464">
      <w:r>
        <w:t>You can write your poem below</w:t>
      </w:r>
      <w:r w:rsidR="00203FC4">
        <w:t>.</w:t>
      </w:r>
      <w:r>
        <w:t xml:space="preserve"> </w:t>
      </w:r>
    </w:p>
    <w:sectPr w:rsidR="00EB2464" w:rsidSect="00C47D7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88E"/>
    <w:rsid w:val="001D5789"/>
    <w:rsid w:val="00203FC4"/>
    <w:rsid w:val="006855AD"/>
    <w:rsid w:val="0077088E"/>
    <w:rsid w:val="008D76C1"/>
    <w:rsid w:val="00C47D7D"/>
    <w:rsid w:val="00EB0FCD"/>
    <w:rsid w:val="00EB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84717C"/>
  <w15:chartTrackingRefBased/>
  <w15:docId w15:val="{7A01FDE1-F51D-714F-8213-18169682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Microsoft Office User</cp:lastModifiedBy>
  <cp:revision>3</cp:revision>
  <dcterms:created xsi:type="dcterms:W3CDTF">2020-03-31T12:40:00Z</dcterms:created>
  <dcterms:modified xsi:type="dcterms:W3CDTF">2020-04-04T17:32:00Z</dcterms:modified>
</cp:coreProperties>
</file>