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BCA1D" w14:textId="1D94D592" w:rsidR="00D63E7C" w:rsidRPr="00E436DB" w:rsidRDefault="00E436DB">
      <w:pPr>
        <w:rPr>
          <w:rFonts w:ascii="Century Gothic" w:hAnsi="Century Gothic"/>
        </w:rPr>
      </w:pPr>
      <w:r w:rsidRPr="00E436DB">
        <w:rPr>
          <w:rFonts w:ascii="Century Gothic" w:hAnsi="Century Gothic"/>
        </w:rPr>
        <w:t xml:space="preserve">Spruce Maths Home </w:t>
      </w:r>
      <w:proofErr w:type="gramStart"/>
      <w:r w:rsidRPr="00E436DB">
        <w:rPr>
          <w:rFonts w:ascii="Century Gothic" w:hAnsi="Century Gothic"/>
        </w:rPr>
        <w:t>Working  Week</w:t>
      </w:r>
      <w:proofErr w:type="gramEnd"/>
      <w:r w:rsidRPr="00E436DB">
        <w:rPr>
          <w:rFonts w:ascii="Century Gothic" w:hAnsi="Century Gothic"/>
        </w:rPr>
        <w:t xml:space="preserve"> Beginning 30.3.2020</w:t>
      </w:r>
    </w:p>
    <w:p w14:paraId="71D2126F" w14:textId="231A28B5" w:rsidR="00E436DB" w:rsidRPr="00E436DB" w:rsidRDefault="00E436DB">
      <w:pPr>
        <w:rPr>
          <w:rFonts w:ascii="Century Gothic" w:hAnsi="Century Gothic"/>
        </w:rPr>
      </w:pPr>
    </w:p>
    <w:p w14:paraId="3D986F50" w14:textId="14948475" w:rsidR="00E436DB" w:rsidRPr="00E436DB" w:rsidRDefault="00E436DB">
      <w:pPr>
        <w:rPr>
          <w:rFonts w:ascii="Century Gothic" w:hAnsi="Century Gothic"/>
        </w:rPr>
      </w:pPr>
      <w:r w:rsidRPr="00E436DB">
        <w:rPr>
          <w:rFonts w:ascii="Century Gothic" w:hAnsi="Century Gothic"/>
        </w:rPr>
        <w:t>Below are 3 sections of work. Start with section 1. As you work through the sections, they get harder</w:t>
      </w:r>
      <w:r w:rsidR="00970BFA">
        <w:rPr>
          <w:rFonts w:ascii="Century Gothic" w:hAnsi="Century Gothic"/>
        </w:rPr>
        <w:t>, don’t worry if you can’t make it all the way, if you feel like a challenge work all the way to the end! At</w:t>
      </w:r>
      <w:r w:rsidRPr="00E436DB">
        <w:rPr>
          <w:rFonts w:ascii="Century Gothic" w:hAnsi="Century Gothic"/>
        </w:rPr>
        <w:t xml:space="preserve"> the bottom of the </w:t>
      </w:r>
      <w:r w:rsidR="00970BFA">
        <w:rPr>
          <w:rFonts w:ascii="Century Gothic" w:hAnsi="Century Gothic"/>
        </w:rPr>
        <w:t>pack</w:t>
      </w:r>
      <w:r w:rsidRPr="00E436DB">
        <w:rPr>
          <w:rFonts w:ascii="Century Gothic" w:hAnsi="Century Gothic"/>
        </w:rPr>
        <w:t xml:space="preserve"> is some squared paper you might want to use to help answer the questions. </w:t>
      </w:r>
    </w:p>
    <w:p w14:paraId="29114A5C" w14:textId="175E765A" w:rsidR="00E436DB" w:rsidRPr="00E436DB" w:rsidRDefault="00E436DB">
      <w:pPr>
        <w:rPr>
          <w:rFonts w:ascii="Century Gothic" w:hAnsi="Century Gothic"/>
        </w:rPr>
      </w:pPr>
    </w:p>
    <w:p w14:paraId="44EC244A" w14:textId="3435095D" w:rsidR="00E436DB" w:rsidRPr="00523082" w:rsidRDefault="00E436DB">
      <w:pPr>
        <w:rPr>
          <w:rFonts w:ascii="Century Gothic" w:hAnsi="Century Gothic"/>
          <w:b/>
          <w:bCs/>
        </w:rPr>
      </w:pPr>
      <w:r w:rsidRPr="00523082">
        <w:rPr>
          <w:rFonts w:ascii="Century Gothic" w:hAnsi="Century Gothic"/>
          <w:b/>
          <w:bCs/>
        </w:rPr>
        <w:t>Section 1</w:t>
      </w:r>
    </w:p>
    <w:p w14:paraId="71B513A4" w14:textId="43223980" w:rsidR="00E436DB" w:rsidRPr="00E436DB" w:rsidRDefault="00E436DB">
      <w:pPr>
        <w:rPr>
          <w:rFonts w:ascii="Century Gothic" w:hAnsi="Century Gothic"/>
        </w:rPr>
      </w:pPr>
      <w:r>
        <w:rPr>
          <w:rFonts w:ascii="Century Gothic" w:hAnsi="Century Gothic"/>
        </w:rPr>
        <w:t>Complete the table using the information in the bar chart.</w:t>
      </w:r>
    </w:p>
    <w:p w14:paraId="4E159A4C" w14:textId="39396692" w:rsidR="00E436DB" w:rsidRPr="00523082" w:rsidRDefault="00E436DB">
      <w:pPr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59773F5" wp14:editId="2817CD8B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5727700" cy="2313940"/>
            <wp:effectExtent l="0" t="0" r="0" b="0"/>
            <wp:wrapTight wrapText="bothSides">
              <wp:wrapPolygon edited="0">
                <wp:start x="0" y="0"/>
                <wp:lineTo x="0" y="21458"/>
                <wp:lineTo x="21552" y="21458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26 at 13.37.08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6"/>
                    <a:stretch/>
                  </pic:blipFill>
                  <pic:spPr bwMode="auto">
                    <a:xfrm>
                      <a:off x="0" y="0"/>
                      <a:ext cx="5727700" cy="2313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19CE9" w14:textId="77777777" w:rsidR="00523082" w:rsidRDefault="00523082" w:rsidP="00E436DB">
      <w:pPr>
        <w:rPr>
          <w:rFonts w:ascii="Century Gothic" w:hAnsi="Century Gothic"/>
        </w:rPr>
      </w:pPr>
    </w:p>
    <w:p w14:paraId="688EFFD8" w14:textId="77777777" w:rsidR="00523082" w:rsidRDefault="00523082" w:rsidP="00E436DB">
      <w:pPr>
        <w:rPr>
          <w:rFonts w:ascii="Century Gothic" w:hAnsi="Century Gothic"/>
        </w:rPr>
      </w:pPr>
    </w:p>
    <w:p w14:paraId="1D39AD8B" w14:textId="77777777" w:rsidR="00523082" w:rsidRDefault="00523082" w:rsidP="00E436DB">
      <w:pPr>
        <w:rPr>
          <w:rFonts w:ascii="Century Gothic" w:hAnsi="Century Gothic"/>
        </w:rPr>
      </w:pPr>
    </w:p>
    <w:p w14:paraId="0F290B8F" w14:textId="77777777" w:rsidR="00523082" w:rsidRDefault="00523082" w:rsidP="00E436DB">
      <w:pPr>
        <w:rPr>
          <w:rFonts w:ascii="Century Gothic" w:hAnsi="Century Gothic"/>
        </w:rPr>
      </w:pPr>
    </w:p>
    <w:p w14:paraId="6EC7DE07" w14:textId="77777777" w:rsidR="00523082" w:rsidRDefault="00523082" w:rsidP="00E436DB">
      <w:pPr>
        <w:rPr>
          <w:rFonts w:ascii="Century Gothic" w:hAnsi="Century Gothic"/>
        </w:rPr>
      </w:pPr>
    </w:p>
    <w:p w14:paraId="3043E21E" w14:textId="77777777" w:rsidR="00523082" w:rsidRDefault="00523082" w:rsidP="00E436DB">
      <w:pPr>
        <w:rPr>
          <w:rFonts w:ascii="Century Gothic" w:hAnsi="Century Gothic"/>
        </w:rPr>
      </w:pPr>
    </w:p>
    <w:p w14:paraId="24817046" w14:textId="77777777" w:rsidR="00523082" w:rsidRDefault="00523082" w:rsidP="00E436DB">
      <w:pPr>
        <w:rPr>
          <w:rFonts w:ascii="Century Gothic" w:hAnsi="Century Gothic"/>
        </w:rPr>
      </w:pPr>
    </w:p>
    <w:p w14:paraId="307F6E40" w14:textId="77777777" w:rsidR="00523082" w:rsidRDefault="00523082" w:rsidP="00E436DB">
      <w:pPr>
        <w:rPr>
          <w:rFonts w:ascii="Century Gothic" w:hAnsi="Century Gothic"/>
        </w:rPr>
      </w:pPr>
    </w:p>
    <w:p w14:paraId="014F0E63" w14:textId="77777777" w:rsidR="00523082" w:rsidRDefault="00523082" w:rsidP="00E436DB">
      <w:pPr>
        <w:rPr>
          <w:rFonts w:ascii="Century Gothic" w:hAnsi="Century Gothic"/>
        </w:rPr>
      </w:pPr>
    </w:p>
    <w:p w14:paraId="5DB4C810" w14:textId="77777777" w:rsidR="00523082" w:rsidRDefault="00523082" w:rsidP="00E436DB">
      <w:pPr>
        <w:rPr>
          <w:rFonts w:ascii="Century Gothic" w:hAnsi="Century Gothic"/>
        </w:rPr>
      </w:pPr>
    </w:p>
    <w:p w14:paraId="785A640A" w14:textId="77777777" w:rsidR="00523082" w:rsidRDefault="00523082" w:rsidP="00E436DB">
      <w:pPr>
        <w:rPr>
          <w:rFonts w:ascii="Century Gothic" w:hAnsi="Century Gothic"/>
        </w:rPr>
      </w:pPr>
    </w:p>
    <w:p w14:paraId="6D0C0B01" w14:textId="77777777" w:rsidR="00523082" w:rsidRDefault="00523082" w:rsidP="00E436DB">
      <w:pPr>
        <w:rPr>
          <w:rFonts w:ascii="Century Gothic" w:hAnsi="Century Gothic"/>
        </w:rPr>
      </w:pPr>
    </w:p>
    <w:p w14:paraId="17D3B803" w14:textId="77777777" w:rsidR="00523082" w:rsidRDefault="00523082" w:rsidP="00E436DB">
      <w:pPr>
        <w:rPr>
          <w:rFonts w:ascii="Century Gothic" w:hAnsi="Century Gothic"/>
        </w:rPr>
      </w:pPr>
    </w:p>
    <w:p w14:paraId="10554F99" w14:textId="33DB57CE" w:rsidR="00523082" w:rsidRPr="00523082" w:rsidRDefault="00E436DB" w:rsidP="00E436DB">
      <w:pPr>
        <w:rPr>
          <w:rFonts w:ascii="Century Gothic" w:hAnsi="Century Gothic"/>
        </w:rPr>
      </w:pPr>
      <w:r w:rsidRPr="00523082">
        <w:rPr>
          <w:rFonts w:ascii="Century Gothic" w:hAnsi="Century Gothic"/>
        </w:rPr>
        <w:t xml:space="preserve">What is the most popular way to get to school? </w:t>
      </w:r>
    </w:p>
    <w:p w14:paraId="3629D7E3" w14:textId="3B92F525" w:rsidR="00E436DB" w:rsidRPr="00523082" w:rsidRDefault="00E436DB" w:rsidP="00E436DB">
      <w:pPr>
        <w:rPr>
          <w:rFonts w:ascii="Century Gothic" w:hAnsi="Century Gothic"/>
        </w:rPr>
      </w:pPr>
      <w:r w:rsidRPr="00523082">
        <w:rPr>
          <w:rFonts w:ascii="Century Gothic" w:hAnsi="Century Gothic"/>
        </w:rPr>
        <w:t xml:space="preserve">What is the least popular way to get to school? </w:t>
      </w:r>
    </w:p>
    <w:p w14:paraId="0FD35640" w14:textId="3A7F9AF3" w:rsidR="00E436DB" w:rsidRPr="00523082" w:rsidRDefault="00E436DB" w:rsidP="00E436DB">
      <w:pPr>
        <w:rPr>
          <w:rFonts w:ascii="Century Gothic" w:hAnsi="Century Gothic"/>
        </w:rPr>
      </w:pPr>
      <w:r w:rsidRPr="00523082">
        <w:rPr>
          <w:rFonts w:ascii="Century Gothic" w:hAnsi="Century Gothic"/>
        </w:rPr>
        <w:t xml:space="preserve">How many children walk to school? </w:t>
      </w:r>
    </w:p>
    <w:p w14:paraId="4C683CA2" w14:textId="55EB0351" w:rsidR="00E436DB" w:rsidRPr="00523082" w:rsidRDefault="00E436DB" w:rsidP="00E436DB">
      <w:pPr>
        <w:rPr>
          <w:rFonts w:ascii="Century Gothic" w:hAnsi="Century Gothic"/>
        </w:rPr>
      </w:pPr>
    </w:p>
    <w:p w14:paraId="33EB2CEB" w14:textId="36E076D1" w:rsidR="00E436DB" w:rsidRDefault="00E436DB" w:rsidP="00E436DB">
      <w:pPr>
        <w:rPr>
          <w:rFonts w:ascii="Century Gothic" w:hAnsi="Century Gothic"/>
        </w:rPr>
      </w:pPr>
      <w:r w:rsidRPr="00523082">
        <w:rPr>
          <w:rFonts w:ascii="Century Gothic" w:hAnsi="Century Gothic"/>
        </w:rPr>
        <w:t>Using the information below produce your own bar chart to show</w:t>
      </w:r>
      <w:r w:rsidR="00523082" w:rsidRPr="00523082">
        <w:rPr>
          <w:rFonts w:ascii="Century Gothic" w:hAnsi="Century Gothic"/>
        </w:rPr>
        <w:t xml:space="preserve"> which games people are playing</w:t>
      </w:r>
      <w:r w:rsidRPr="00523082">
        <w:rPr>
          <w:rFonts w:ascii="Century Gothic" w:hAnsi="Century Gothic"/>
        </w:rPr>
        <w:t>. You can print off the squared paper at the bottom of this pack or draw them on a sheet of your own paper.</w:t>
      </w:r>
      <w:r w:rsidR="00523082" w:rsidRPr="00523082">
        <w:rPr>
          <w:rFonts w:ascii="Century Gothic" w:hAnsi="Century Gothic"/>
        </w:rPr>
        <w:t xml:space="preserve"> Use the PowerPoint to help you and think about the scale you could use. </w:t>
      </w:r>
    </w:p>
    <w:p w14:paraId="5C3B0A70" w14:textId="77777777" w:rsidR="00523082" w:rsidRPr="00523082" w:rsidRDefault="00523082" w:rsidP="00E436DB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E436DB" w14:paraId="37929017" w14:textId="77777777" w:rsidTr="00E436DB">
        <w:tc>
          <w:tcPr>
            <w:tcW w:w="4505" w:type="dxa"/>
          </w:tcPr>
          <w:p w14:paraId="2A06961B" w14:textId="04DC76F2" w:rsidR="00E436DB" w:rsidRPr="00523082" w:rsidRDefault="00E436DB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 xml:space="preserve">Activities </w:t>
            </w:r>
          </w:p>
        </w:tc>
        <w:tc>
          <w:tcPr>
            <w:tcW w:w="4505" w:type="dxa"/>
          </w:tcPr>
          <w:p w14:paraId="59B95F86" w14:textId="6C4503B8" w:rsidR="00E436DB" w:rsidRPr="00523082" w:rsidRDefault="00E436DB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Number of Children</w:t>
            </w:r>
          </w:p>
        </w:tc>
      </w:tr>
      <w:tr w:rsidR="00E436DB" w14:paraId="62F82DED" w14:textId="77777777" w:rsidTr="00E436DB">
        <w:tc>
          <w:tcPr>
            <w:tcW w:w="4505" w:type="dxa"/>
          </w:tcPr>
          <w:p w14:paraId="0CAE983A" w14:textId="30A1B42D" w:rsidR="00E436DB" w:rsidRPr="00523082" w:rsidRDefault="00523082" w:rsidP="00E436DB">
            <w:pPr>
              <w:rPr>
                <w:rFonts w:ascii="Century Gothic" w:hAnsi="Century Gothic"/>
              </w:rPr>
            </w:pPr>
            <w:proofErr w:type="spellStart"/>
            <w:r w:rsidRPr="00523082">
              <w:rPr>
                <w:rFonts w:ascii="Century Gothic" w:hAnsi="Century Gothic"/>
              </w:rPr>
              <w:t>Fortnite</w:t>
            </w:r>
            <w:proofErr w:type="spellEnd"/>
          </w:p>
        </w:tc>
        <w:tc>
          <w:tcPr>
            <w:tcW w:w="4505" w:type="dxa"/>
          </w:tcPr>
          <w:p w14:paraId="2112A2B1" w14:textId="05D128D1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12</w:t>
            </w:r>
          </w:p>
        </w:tc>
      </w:tr>
      <w:tr w:rsidR="00E436DB" w14:paraId="34876D41" w14:textId="77777777" w:rsidTr="00E436DB">
        <w:tc>
          <w:tcPr>
            <w:tcW w:w="4505" w:type="dxa"/>
          </w:tcPr>
          <w:p w14:paraId="6606BDD4" w14:textId="50565A4A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Animal Crossing</w:t>
            </w:r>
          </w:p>
        </w:tc>
        <w:tc>
          <w:tcPr>
            <w:tcW w:w="4505" w:type="dxa"/>
          </w:tcPr>
          <w:p w14:paraId="2BAD5AF7" w14:textId="4417908C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7</w:t>
            </w:r>
          </w:p>
        </w:tc>
      </w:tr>
      <w:tr w:rsidR="00E436DB" w14:paraId="0BCB9C97" w14:textId="77777777" w:rsidTr="00E436DB">
        <w:tc>
          <w:tcPr>
            <w:tcW w:w="4505" w:type="dxa"/>
          </w:tcPr>
          <w:p w14:paraId="4A7720F1" w14:textId="6324804F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Minecraft</w:t>
            </w:r>
          </w:p>
        </w:tc>
        <w:tc>
          <w:tcPr>
            <w:tcW w:w="4505" w:type="dxa"/>
          </w:tcPr>
          <w:p w14:paraId="57379E95" w14:textId="4A1DFD27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10</w:t>
            </w:r>
          </w:p>
        </w:tc>
      </w:tr>
      <w:tr w:rsidR="00E436DB" w14:paraId="2D70E6C3" w14:textId="77777777" w:rsidTr="00E436DB">
        <w:tc>
          <w:tcPr>
            <w:tcW w:w="4505" w:type="dxa"/>
          </w:tcPr>
          <w:p w14:paraId="1D42F3E5" w14:textId="1DDE3F10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Roblox</w:t>
            </w:r>
          </w:p>
        </w:tc>
        <w:tc>
          <w:tcPr>
            <w:tcW w:w="4505" w:type="dxa"/>
          </w:tcPr>
          <w:p w14:paraId="2C936405" w14:textId="50368649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14</w:t>
            </w:r>
          </w:p>
        </w:tc>
      </w:tr>
      <w:tr w:rsidR="00E436DB" w14:paraId="05184D3B" w14:textId="77777777" w:rsidTr="00E436DB">
        <w:tc>
          <w:tcPr>
            <w:tcW w:w="4505" w:type="dxa"/>
          </w:tcPr>
          <w:p w14:paraId="5F51A399" w14:textId="3922D06D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Super Mario</w:t>
            </w:r>
          </w:p>
        </w:tc>
        <w:tc>
          <w:tcPr>
            <w:tcW w:w="4505" w:type="dxa"/>
          </w:tcPr>
          <w:p w14:paraId="59FE1FD6" w14:textId="56CA7B81" w:rsidR="00E436DB" w:rsidRPr="00523082" w:rsidRDefault="00523082" w:rsidP="00E436DB">
            <w:pPr>
              <w:rPr>
                <w:rFonts w:ascii="Century Gothic" w:hAnsi="Century Gothic"/>
              </w:rPr>
            </w:pPr>
            <w:r w:rsidRPr="00523082">
              <w:rPr>
                <w:rFonts w:ascii="Century Gothic" w:hAnsi="Century Gothic"/>
              </w:rPr>
              <w:t>6</w:t>
            </w:r>
          </w:p>
        </w:tc>
      </w:tr>
    </w:tbl>
    <w:p w14:paraId="51D052EC" w14:textId="77777777" w:rsidR="00E436DB" w:rsidRPr="00E436DB" w:rsidRDefault="00E436DB" w:rsidP="00E436DB"/>
    <w:p w14:paraId="37EBFA92" w14:textId="338E715F" w:rsidR="00E436DB" w:rsidRDefault="00E436DB" w:rsidP="00E436DB"/>
    <w:p w14:paraId="3257EF87" w14:textId="6AB0E6D4" w:rsidR="00523082" w:rsidRDefault="00523082" w:rsidP="00E436DB">
      <w:pPr>
        <w:rPr>
          <w:rFonts w:ascii="Century Gothic" w:hAnsi="Century Gothic"/>
        </w:rPr>
      </w:pPr>
      <w:r w:rsidRPr="00523082">
        <w:rPr>
          <w:rFonts w:ascii="Century Gothic" w:hAnsi="Century Gothic"/>
          <w:noProof/>
        </w:rPr>
        <w:drawing>
          <wp:anchor distT="0" distB="0" distL="114300" distR="114300" simplePos="0" relativeHeight="251659264" behindDoc="1" locked="0" layoutInCell="1" allowOverlap="1" wp14:anchorId="037D61AA" wp14:editId="01CB3D7C">
            <wp:simplePos x="0" y="0"/>
            <wp:positionH relativeFrom="column">
              <wp:posOffset>-123825</wp:posOffset>
            </wp:positionH>
            <wp:positionV relativeFrom="paragraph">
              <wp:posOffset>537210</wp:posOffset>
            </wp:positionV>
            <wp:extent cx="6495415" cy="1724025"/>
            <wp:effectExtent l="0" t="0" r="0" b="3175"/>
            <wp:wrapTight wrapText="bothSides">
              <wp:wrapPolygon edited="0">
                <wp:start x="0" y="0"/>
                <wp:lineTo x="0" y="21481"/>
                <wp:lineTo x="21539" y="21481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3-26 at 13.47.1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3082">
        <w:rPr>
          <w:rFonts w:ascii="Century Gothic" w:hAnsi="Century Gothic"/>
        </w:rPr>
        <w:t xml:space="preserve">Represent the data in each table as a bar chart. Use the </w:t>
      </w:r>
      <w:r w:rsidR="008F1DF6" w:rsidRPr="00523082">
        <w:rPr>
          <w:rFonts w:ascii="Century Gothic" w:hAnsi="Century Gothic"/>
        </w:rPr>
        <w:t>PowerPoint</w:t>
      </w:r>
      <w:r w:rsidRPr="00523082">
        <w:rPr>
          <w:rFonts w:ascii="Century Gothic" w:hAnsi="Century Gothic"/>
        </w:rPr>
        <w:t xml:space="preserve"> to help you. You can use the squared paper at the bottom of the pack</w:t>
      </w:r>
    </w:p>
    <w:p w14:paraId="1F36227B" w14:textId="77777777" w:rsidR="00523082" w:rsidRDefault="00523082" w:rsidP="00E436DB">
      <w:pPr>
        <w:rPr>
          <w:rFonts w:ascii="Century Gothic" w:hAnsi="Century Gothic"/>
        </w:rPr>
      </w:pPr>
    </w:p>
    <w:p w14:paraId="7740E4EA" w14:textId="728CD0E0" w:rsidR="00E436DB" w:rsidRPr="00523082" w:rsidRDefault="00523082" w:rsidP="00E436DB">
      <w:pPr>
        <w:rPr>
          <w:rFonts w:ascii="Century Gothic" w:hAnsi="Century Gothic"/>
          <w:b/>
          <w:bCs/>
        </w:rPr>
      </w:pPr>
      <w:r w:rsidRPr="00523082">
        <w:rPr>
          <w:rFonts w:ascii="Century Gothic" w:hAnsi="Century Gothic"/>
          <w:b/>
          <w:bCs/>
        </w:rPr>
        <w:t xml:space="preserve">Section 2 </w:t>
      </w:r>
    </w:p>
    <w:p w14:paraId="47B8026A" w14:textId="79416D81" w:rsidR="00523082" w:rsidRDefault="00523082" w:rsidP="00E436DB">
      <w:pPr>
        <w:rPr>
          <w:rFonts w:ascii="Century Gothic" w:hAnsi="Century Gothic"/>
        </w:rPr>
      </w:pPr>
    </w:p>
    <w:tbl>
      <w:tblPr>
        <w:tblStyle w:val="TableGrid"/>
        <w:tblW w:w="10942" w:type="dxa"/>
        <w:tblInd w:w="-5" w:type="dxa"/>
        <w:tblLook w:val="04A0" w:firstRow="1" w:lastRow="0" w:firstColumn="1" w:lastColumn="0" w:noHBand="0" w:noVBand="1"/>
      </w:tblPr>
      <w:tblGrid>
        <w:gridCol w:w="5446"/>
        <w:gridCol w:w="5496"/>
      </w:tblGrid>
      <w:tr w:rsidR="008F1DF6" w14:paraId="2A59270B" w14:textId="77777777" w:rsidTr="008F1DF6">
        <w:trPr>
          <w:trHeight w:val="4596"/>
        </w:trPr>
        <w:tc>
          <w:tcPr>
            <w:tcW w:w="5471" w:type="dxa"/>
          </w:tcPr>
          <w:p w14:paraId="2CF2C731" w14:textId="77777777" w:rsidR="008F1DF6" w:rsidRDefault="008F1DF6" w:rsidP="00E436D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Halifac</w:t>
            </w:r>
            <w:proofErr w:type="spellEnd"/>
            <w:r>
              <w:rPr>
                <w:rFonts w:ascii="Century Gothic" w:hAnsi="Century Gothic"/>
              </w:rPr>
              <w:t xml:space="preserve"> City Football club sold the following number of season tickets </w:t>
            </w:r>
          </w:p>
          <w:p w14:paraId="6C372BB4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55AFDA79" w14:textId="77777777" w:rsidR="008F1DF6" w:rsidRDefault="008F1DF6" w:rsidP="0052308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Male adults – 6,382</w:t>
            </w:r>
          </w:p>
          <w:p w14:paraId="732C436D" w14:textId="77777777" w:rsidR="008F1DF6" w:rsidRDefault="008F1DF6" w:rsidP="0052308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Female adults – 5,850</w:t>
            </w:r>
          </w:p>
          <w:p w14:paraId="7FA9303B" w14:textId="77777777" w:rsidR="008F1DF6" w:rsidRDefault="008F1DF6" w:rsidP="0052308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Boys – 3,209</w:t>
            </w:r>
          </w:p>
          <w:p w14:paraId="5A048982" w14:textId="77777777" w:rsidR="008F1DF6" w:rsidRDefault="008F1DF6" w:rsidP="0052308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Girls – 5,057 </w:t>
            </w:r>
          </w:p>
          <w:p w14:paraId="011804BB" w14:textId="77777777" w:rsidR="008F1DF6" w:rsidRDefault="008F1DF6" w:rsidP="00523082">
            <w:pPr>
              <w:pStyle w:val="ListParagraph"/>
              <w:rPr>
                <w:rFonts w:ascii="Century Gothic" w:hAnsi="Century Gothic"/>
              </w:rPr>
            </w:pPr>
          </w:p>
          <w:p w14:paraId="641EA0F6" w14:textId="77777777" w:rsidR="008F1DF6" w:rsidRDefault="008F1DF6" w:rsidP="0052308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Would you use a </w:t>
            </w:r>
            <w:proofErr w:type="spellStart"/>
            <w:r>
              <w:rPr>
                <w:rFonts w:ascii="Century Gothic" w:hAnsi="Century Gothic"/>
              </w:rPr>
              <w:t>bart</w:t>
            </w:r>
            <w:proofErr w:type="spellEnd"/>
            <w:r>
              <w:rPr>
                <w:rFonts w:ascii="Century Gothic" w:hAnsi="Century Gothic"/>
              </w:rPr>
              <w:t xml:space="preserve"> chart, table or pictogram to represent this data? </w:t>
            </w:r>
          </w:p>
          <w:p w14:paraId="19C7991A" w14:textId="09F34883" w:rsidR="008F1DF6" w:rsidRPr="00523082" w:rsidRDefault="008F1DF6" w:rsidP="0052308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Explain why. </w:t>
            </w:r>
          </w:p>
        </w:tc>
        <w:tc>
          <w:tcPr>
            <w:tcW w:w="5471" w:type="dxa"/>
            <w:vMerge w:val="restart"/>
          </w:tcPr>
          <w:p w14:paraId="4E7A7BED" w14:textId="77777777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Her is some information about the number of </w:t>
            </w:r>
            <w:proofErr w:type="spellStart"/>
            <w:r>
              <w:rPr>
                <w:rFonts w:ascii="Century Gothic" w:hAnsi="Century Gothic"/>
              </w:rPr>
              <w:t>tickers</w:t>
            </w:r>
            <w:proofErr w:type="spellEnd"/>
            <w:r>
              <w:rPr>
                <w:rFonts w:ascii="Century Gothic" w:hAnsi="Century Gothic"/>
              </w:rPr>
              <w:t xml:space="preserve"> sold for a concert.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622"/>
              <w:gridCol w:w="2623"/>
            </w:tblGrid>
            <w:tr w:rsidR="008F1DF6" w:rsidRPr="008F1DF6" w14:paraId="5D5ACBE5" w14:textId="77777777" w:rsidTr="008F1DF6">
              <w:tc>
                <w:tcPr>
                  <w:tcW w:w="2622" w:type="dxa"/>
                </w:tcPr>
                <w:p w14:paraId="02FFAD7F" w14:textId="4BC47332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 xml:space="preserve">Day </w:t>
                  </w:r>
                </w:p>
              </w:tc>
              <w:tc>
                <w:tcPr>
                  <w:tcW w:w="2623" w:type="dxa"/>
                </w:tcPr>
                <w:p w14:paraId="25AF9E5B" w14:textId="64288E80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Number of tickets sold</w:t>
                  </w:r>
                </w:p>
              </w:tc>
            </w:tr>
            <w:tr w:rsidR="008F1DF6" w:rsidRPr="008F1DF6" w14:paraId="3FB6285A" w14:textId="77777777" w:rsidTr="008F1DF6">
              <w:tc>
                <w:tcPr>
                  <w:tcW w:w="2622" w:type="dxa"/>
                </w:tcPr>
                <w:p w14:paraId="7F4D01EE" w14:textId="06CC8E61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Monday</w:t>
                  </w:r>
                </w:p>
              </w:tc>
              <w:tc>
                <w:tcPr>
                  <w:tcW w:w="2623" w:type="dxa"/>
                </w:tcPr>
                <w:p w14:paraId="484FFD53" w14:textId="5610FDEB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55</w:t>
                  </w:r>
                </w:p>
              </w:tc>
            </w:tr>
            <w:tr w:rsidR="008F1DF6" w:rsidRPr="008F1DF6" w14:paraId="07982DC6" w14:textId="77777777" w:rsidTr="008F1DF6">
              <w:tc>
                <w:tcPr>
                  <w:tcW w:w="2622" w:type="dxa"/>
                </w:tcPr>
                <w:p w14:paraId="4A36DE4F" w14:textId="13B12510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Tuesday</w:t>
                  </w:r>
                </w:p>
              </w:tc>
              <w:tc>
                <w:tcPr>
                  <w:tcW w:w="2623" w:type="dxa"/>
                </w:tcPr>
                <w:p w14:paraId="35FB5FD5" w14:textId="0263F66F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30</w:t>
                  </w:r>
                </w:p>
              </w:tc>
            </w:tr>
            <w:tr w:rsidR="008F1DF6" w:rsidRPr="008F1DF6" w14:paraId="0E7FCD1F" w14:textId="77777777" w:rsidTr="008F1DF6">
              <w:tc>
                <w:tcPr>
                  <w:tcW w:w="2622" w:type="dxa"/>
                </w:tcPr>
                <w:p w14:paraId="7420ABAA" w14:textId="18D802CC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Wednesday</w:t>
                  </w:r>
                </w:p>
              </w:tc>
              <w:tc>
                <w:tcPr>
                  <w:tcW w:w="2623" w:type="dxa"/>
                </w:tcPr>
                <w:p w14:paraId="24669571" w14:textId="08B09873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45</w:t>
                  </w:r>
                </w:p>
              </w:tc>
            </w:tr>
            <w:tr w:rsidR="008F1DF6" w:rsidRPr="008F1DF6" w14:paraId="11DA9F32" w14:textId="77777777" w:rsidTr="008F1DF6">
              <w:tc>
                <w:tcPr>
                  <w:tcW w:w="2622" w:type="dxa"/>
                </w:tcPr>
                <w:p w14:paraId="57ECD329" w14:textId="77CEE195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 xml:space="preserve">Thursday </w:t>
                  </w:r>
                </w:p>
              </w:tc>
              <w:tc>
                <w:tcPr>
                  <w:tcW w:w="2623" w:type="dxa"/>
                </w:tcPr>
                <w:p w14:paraId="336DAEE0" w14:textId="01B735A2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75</w:t>
                  </w:r>
                </w:p>
              </w:tc>
            </w:tr>
            <w:tr w:rsidR="008F1DF6" w:rsidRPr="008F1DF6" w14:paraId="18ADE434" w14:textId="77777777" w:rsidTr="008F1DF6">
              <w:tc>
                <w:tcPr>
                  <w:tcW w:w="2622" w:type="dxa"/>
                </w:tcPr>
                <w:p w14:paraId="0B19F026" w14:textId="4800B56B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Friday</w:t>
                  </w:r>
                </w:p>
              </w:tc>
              <w:tc>
                <w:tcPr>
                  <w:tcW w:w="2623" w:type="dxa"/>
                </w:tcPr>
                <w:p w14:paraId="7D1E9102" w14:textId="1B55CEEA" w:rsidR="008F1DF6" w:rsidRPr="008F1DF6" w:rsidRDefault="008F1DF6" w:rsidP="00E436DB">
                  <w:pPr>
                    <w:rPr>
                      <w:rFonts w:ascii="Century Gothic" w:hAnsi="Century Gothic"/>
                      <w:sz w:val="18"/>
                      <w:szCs w:val="18"/>
                    </w:rPr>
                  </w:pPr>
                  <w:r w:rsidRPr="008F1DF6">
                    <w:rPr>
                      <w:rFonts w:ascii="Century Gothic" w:hAnsi="Century Gothic"/>
                      <w:sz w:val="18"/>
                      <w:szCs w:val="18"/>
                    </w:rPr>
                    <w:t>85</w:t>
                  </w:r>
                </w:p>
              </w:tc>
            </w:tr>
          </w:tbl>
          <w:p w14:paraId="31AD33D6" w14:textId="77777777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Jack starts to create a bar chart to represent the number of concert tickets sold during the week. </w:t>
            </w:r>
          </w:p>
          <w:p w14:paraId="16140FA2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4A34E429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3141C994" w14:textId="3CFF1291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07820FD" wp14:editId="1D7FAEDD">
                  <wp:extent cx="3351532" cy="1416010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creen Shot 2020-03-26 at 13.56.17.pn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466"/>
                          <a:stretch/>
                        </pic:blipFill>
                        <pic:spPr bwMode="auto">
                          <a:xfrm>
                            <a:off x="0" y="0"/>
                            <a:ext cx="3364236" cy="1421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7AD8EC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63158810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602237C1" w14:textId="55C3A394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advice would you give jack about the scale he has chosen?</w:t>
            </w:r>
          </w:p>
          <w:p w14:paraId="4D675828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729BA81D" w14:textId="10ADC5E2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would be a better scale to use?</w:t>
            </w:r>
          </w:p>
          <w:p w14:paraId="758D3049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795A76B8" w14:textId="590E0024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Is there anything else missing from the bar chart?</w:t>
            </w:r>
          </w:p>
          <w:p w14:paraId="19494141" w14:textId="7F4DE263" w:rsidR="008F1DF6" w:rsidRDefault="008F1DF6" w:rsidP="00E436DB">
            <w:pPr>
              <w:rPr>
                <w:rFonts w:ascii="Century Gothic" w:hAnsi="Century Gothic"/>
              </w:rPr>
            </w:pPr>
          </w:p>
        </w:tc>
      </w:tr>
      <w:tr w:rsidR="008F1DF6" w14:paraId="3825CD92" w14:textId="77777777" w:rsidTr="008F1DF6">
        <w:trPr>
          <w:trHeight w:val="4596"/>
        </w:trPr>
        <w:tc>
          <w:tcPr>
            <w:tcW w:w="5471" w:type="dxa"/>
          </w:tcPr>
          <w:p w14:paraId="0F4CABBC" w14:textId="77777777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Alex wants to use a pictogram to represent the favourite drinks of everyone in her class. </w:t>
            </w:r>
          </w:p>
          <w:p w14:paraId="3B04F552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778BF9AF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46CF6C47" w14:textId="020C3DE2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AAEC19F" wp14:editId="4551E5FD">
                  <wp:extent cx="2885235" cy="77893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creen Shot 2020-03-26 at 13.52.54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9729" cy="793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91B9F1" w14:textId="77777777" w:rsidR="008F1DF6" w:rsidRDefault="008F1DF6" w:rsidP="00E436DB">
            <w:pPr>
              <w:rPr>
                <w:rFonts w:ascii="Century Gothic" w:hAnsi="Century Gothic"/>
              </w:rPr>
            </w:pPr>
          </w:p>
          <w:p w14:paraId="393B8EF6" w14:textId="5054AC7E" w:rsidR="008F1DF6" w:rsidRDefault="008F1DF6" w:rsidP="00E436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Explain why this is not a good idea. </w:t>
            </w:r>
          </w:p>
        </w:tc>
        <w:tc>
          <w:tcPr>
            <w:tcW w:w="5471" w:type="dxa"/>
            <w:vMerge/>
          </w:tcPr>
          <w:p w14:paraId="3CE85586" w14:textId="77777777" w:rsidR="008F1DF6" w:rsidRDefault="008F1DF6" w:rsidP="00E436DB">
            <w:pPr>
              <w:rPr>
                <w:rFonts w:ascii="Century Gothic" w:hAnsi="Century Gothic"/>
              </w:rPr>
            </w:pPr>
          </w:p>
        </w:tc>
      </w:tr>
    </w:tbl>
    <w:p w14:paraId="5E12D543" w14:textId="77777777" w:rsidR="00523082" w:rsidRPr="00523082" w:rsidRDefault="00523082" w:rsidP="00E436DB">
      <w:pPr>
        <w:rPr>
          <w:rFonts w:ascii="Century Gothic" w:hAnsi="Century Gothic"/>
        </w:rPr>
      </w:pPr>
    </w:p>
    <w:p w14:paraId="40BA8402" w14:textId="387EAA02" w:rsidR="00E436DB" w:rsidRDefault="00E436DB" w:rsidP="00E436DB"/>
    <w:p w14:paraId="6E4CF154" w14:textId="18D32538" w:rsidR="008F1DF6" w:rsidRDefault="008F1DF6" w:rsidP="00E436DB"/>
    <w:p w14:paraId="77479900" w14:textId="10C59608" w:rsidR="008F1DF6" w:rsidRDefault="008F1DF6" w:rsidP="00E436DB"/>
    <w:p w14:paraId="07195C4B" w14:textId="72F6633D" w:rsidR="008F1DF6" w:rsidRDefault="008F1DF6" w:rsidP="00E436DB"/>
    <w:p w14:paraId="714A0BA0" w14:textId="40ACEBB1" w:rsidR="008F1DF6" w:rsidRDefault="008F1DF6" w:rsidP="00E436DB"/>
    <w:p w14:paraId="44DAB4CD" w14:textId="1556EB9A" w:rsidR="008F1DF6" w:rsidRDefault="008F1DF6" w:rsidP="00E436DB"/>
    <w:p w14:paraId="42991F3A" w14:textId="074FDB53" w:rsidR="008F1DF6" w:rsidRDefault="008F1DF6" w:rsidP="00E436DB"/>
    <w:p w14:paraId="1D9DBE2B" w14:textId="4795483E" w:rsidR="008F1DF6" w:rsidRDefault="008F1DF6" w:rsidP="00E436DB"/>
    <w:p w14:paraId="45015D72" w14:textId="606ABFF8" w:rsidR="008F1DF6" w:rsidRDefault="008F1DF6" w:rsidP="00E436DB"/>
    <w:p w14:paraId="7A5379F6" w14:textId="6F7ACFA5" w:rsidR="008F1DF6" w:rsidRDefault="008F1DF6" w:rsidP="00E436DB"/>
    <w:p w14:paraId="557CE1C1" w14:textId="32ED89D9" w:rsidR="008F1DF6" w:rsidRDefault="008F1DF6" w:rsidP="00E436DB"/>
    <w:p w14:paraId="5DCE106A" w14:textId="45589065" w:rsidR="008F1DF6" w:rsidRDefault="008F1DF6" w:rsidP="00E436DB"/>
    <w:p w14:paraId="71A83D04" w14:textId="5E39C9D9" w:rsidR="008F1DF6" w:rsidRDefault="008F1DF6" w:rsidP="00E436DB"/>
    <w:p w14:paraId="6A016C5C" w14:textId="53A70027" w:rsidR="008F1DF6" w:rsidRDefault="008F1DF6" w:rsidP="00E436DB"/>
    <w:p w14:paraId="48BDC63D" w14:textId="336AE57B" w:rsidR="008F1DF6" w:rsidRDefault="008F1DF6" w:rsidP="00E436DB"/>
    <w:p w14:paraId="26F278ED" w14:textId="3F15DC63" w:rsidR="008F1DF6" w:rsidRDefault="008F1DF6" w:rsidP="00E436DB"/>
    <w:p w14:paraId="44B495F6" w14:textId="77777777" w:rsidR="008F1DF6" w:rsidRPr="00E436DB" w:rsidRDefault="008F1DF6" w:rsidP="00E436DB"/>
    <w:p w14:paraId="63116E41" w14:textId="2EBF952C" w:rsidR="00E436DB" w:rsidRPr="00E436DB" w:rsidRDefault="00E436DB" w:rsidP="00E436DB"/>
    <w:p w14:paraId="40BDE3C0" w14:textId="1F035E3F" w:rsidR="00E436DB" w:rsidRPr="008F1DF6" w:rsidRDefault="008F1DF6" w:rsidP="00E436DB">
      <w:pPr>
        <w:rPr>
          <w:b/>
          <w:bCs/>
        </w:rPr>
      </w:pPr>
      <w:r w:rsidRPr="008F1DF6">
        <w:rPr>
          <w:rFonts w:ascii="Century Gothic" w:hAnsi="Century Gothic"/>
          <w:b/>
          <w:bCs/>
        </w:rPr>
        <w:t xml:space="preserve">Section 3 </w:t>
      </w:r>
    </w:p>
    <w:p w14:paraId="0A9004C3" w14:textId="5F43578C" w:rsidR="00E436DB" w:rsidRDefault="00E436DB" w:rsidP="00E436DB"/>
    <w:p w14:paraId="4D9C2700" w14:textId="19670B23" w:rsidR="00E436DB" w:rsidRPr="00E436DB" w:rsidRDefault="008F1DF6" w:rsidP="00E436DB">
      <w:r>
        <w:rPr>
          <w:noProof/>
        </w:rPr>
        <w:drawing>
          <wp:inline distT="0" distB="0" distL="0" distR="0" wp14:anchorId="0265F684" wp14:editId="60730B20">
            <wp:extent cx="6070512" cy="2088995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20-03-26 at 13.59.22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8" b="2551"/>
                    <a:stretch/>
                  </pic:blipFill>
                  <pic:spPr bwMode="auto">
                    <a:xfrm>
                      <a:off x="0" y="0"/>
                      <a:ext cx="6070600" cy="208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0E8B49" w14:textId="690878FD" w:rsidR="00E436DB" w:rsidRDefault="008F1DF6" w:rsidP="00E436DB">
      <w:pPr>
        <w:rPr>
          <w:rFonts w:ascii="Century Gothic" w:hAnsi="Century Gothic"/>
        </w:rPr>
      </w:pPr>
      <w:r>
        <w:rPr>
          <w:rFonts w:ascii="Century Gothic" w:hAnsi="Century Gothic"/>
        </w:rPr>
        <w:t>How many more points does the Sycamore team have than the Ash team?</w:t>
      </w:r>
    </w:p>
    <w:p w14:paraId="05167CF2" w14:textId="4AC40D21" w:rsidR="008F1DF6" w:rsidRDefault="008F1DF6" w:rsidP="00E436DB">
      <w:pPr>
        <w:rPr>
          <w:rFonts w:ascii="Century Gothic" w:hAnsi="Century Gothic"/>
        </w:rPr>
      </w:pPr>
    </w:p>
    <w:p w14:paraId="5E389430" w14:textId="3CFD4827" w:rsidR="008F1DF6" w:rsidRDefault="008F1DF6" w:rsidP="00E436D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How many points to Beech and Oak teams have altogether? </w:t>
      </w:r>
    </w:p>
    <w:p w14:paraId="5BC5C83F" w14:textId="4DA00F0C" w:rsidR="008F1DF6" w:rsidRDefault="008F1DF6" w:rsidP="00E436DB">
      <w:pPr>
        <w:rPr>
          <w:rFonts w:ascii="Century Gothic" w:hAnsi="Century Gothic"/>
        </w:rPr>
      </w:pPr>
    </w:p>
    <w:p w14:paraId="106E2A5C" w14:textId="13E0ACDF" w:rsidR="008F1DF6" w:rsidRDefault="008F1DF6" w:rsidP="00E436DB">
      <w:pPr>
        <w:rPr>
          <w:rFonts w:ascii="Century Gothic" w:hAnsi="Century Gothic"/>
        </w:rPr>
      </w:pPr>
      <w:r>
        <w:rPr>
          <w:rFonts w:ascii="Century Gothic" w:hAnsi="Century Gothic"/>
        </w:rPr>
        <w:t>How many more points to Ashe need to be equal to Oak?</w:t>
      </w:r>
    </w:p>
    <w:p w14:paraId="2D54A07C" w14:textId="77777777" w:rsidR="008F1DF6" w:rsidRDefault="008F1DF6" w:rsidP="00E436DB">
      <w:pPr>
        <w:rPr>
          <w:rFonts w:ascii="Century Gothic" w:hAnsi="Century Gothic"/>
        </w:rPr>
      </w:pPr>
    </w:p>
    <w:p w14:paraId="089A47CA" w14:textId="0D943946" w:rsidR="008F1DF6" w:rsidRDefault="008F1DF6" w:rsidP="00E436DB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5F844" wp14:editId="183F1F9A">
                <wp:simplePos x="0" y="0"/>
                <wp:positionH relativeFrom="column">
                  <wp:posOffset>3009481</wp:posOffset>
                </wp:positionH>
                <wp:positionV relativeFrom="paragraph">
                  <wp:posOffset>190165</wp:posOffset>
                </wp:positionV>
                <wp:extent cx="2984361" cy="1487170"/>
                <wp:effectExtent l="0" t="0" r="1333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361" cy="1487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F37682" w14:textId="7BD1D752" w:rsidR="008F1DF6" w:rsidRDefault="008F1DF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How many people voted in total? </w:t>
                            </w:r>
                          </w:p>
                          <w:p w14:paraId="3C3E5F99" w14:textId="77777777" w:rsidR="008F1DF6" w:rsidRDefault="008F1DF6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7BF82B6D" w14:textId="2C82F109" w:rsidR="008F1DF6" w:rsidRDefault="008F1DF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¼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</w:rPr>
                              <w:t>og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</w:rPr>
                              <w:t xml:space="preserve"> the votes were for ……………</w:t>
                            </w:r>
                          </w:p>
                          <w:p w14:paraId="3665BFBC" w14:textId="7879647D" w:rsidR="008F1DF6" w:rsidRDefault="008F1DF6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410FD67" w14:textId="4D8A16A0" w:rsidR="008F1DF6" w:rsidRPr="008F1DF6" w:rsidRDefault="008F1DF6" w:rsidP="008F1DF6">
                            <w:pPr>
                              <w:spacing w:line="36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7 more people voted for ………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</w:rPr>
                              <w:t xml:space="preserve"> than ………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65F84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36.95pt;margin-top:14.95pt;width:235pt;height:117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" fillcolor="white [3201]" strokeweight=".5pt">
                <v:textbox>
                  <w:txbxContent>
                    <w:p w14:paraId="65F37682" w14:textId="7BD1D752" w:rsidR="008F1DF6" w:rsidRDefault="008F1DF6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How many people voted in total? </w:t>
                      </w:r>
                    </w:p>
                    <w:p w14:paraId="3C3E5F99" w14:textId="77777777" w:rsidR="008F1DF6" w:rsidRDefault="008F1DF6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7BF82B6D" w14:textId="2C82F109" w:rsidR="008F1DF6" w:rsidRDefault="008F1DF6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¼ </w:t>
                      </w:r>
                      <w:proofErr w:type="spellStart"/>
                      <w:r>
                        <w:rPr>
                          <w:rFonts w:ascii="Century Gothic" w:hAnsi="Century Gothic"/>
                        </w:rPr>
                        <w:t>og</w:t>
                      </w:r>
                      <w:proofErr w:type="spellEnd"/>
                      <w:r>
                        <w:rPr>
                          <w:rFonts w:ascii="Century Gothic" w:hAnsi="Century Gothic"/>
                        </w:rPr>
                        <w:t xml:space="preserve"> the votes were for ……………</w:t>
                      </w:r>
                    </w:p>
                    <w:p w14:paraId="3665BFBC" w14:textId="7879647D" w:rsidR="008F1DF6" w:rsidRDefault="008F1DF6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6410FD67" w14:textId="4D8A16A0" w:rsidR="008F1DF6" w:rsidRPr="008F1DF6" w:rsidRDefault="008F1DF6" w:rsidP="008F1DF6">
                      <w:pPr>
                        <w:spacing w:line="36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7 more people voted for ………</w:t>
                      </w:r>
                      <w:proofErr w:type="gramStart"/>
                      <w:r>
                        <w:rPr>
                          <w:rFonts w:ascii="Century Gothic" w:hAnsi="Century Gothic"/>
                        </w:rPr>
                        <w:t>…..</w:t>
                      </w:r>
                      <w:proofErr w:type="gramEnd"/>
                      <w:r>
                        <w:rPr>
                          <w:rFonts w:ascii="Century Gothic" w:hAnsi="Century Gothic"/>
                        </w:rPr>
                        <w:t xml:space="preserve"> than ………</w:t>
                      </w:r>
                      <w:proofErr w:type="gramStart"/>
                      <w:r>
                        <w:rPr>
                          <w:rFonts w:ascii="Century Gothic" w:hAnsi="Century Gothic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79EA6ED1" w14:textId="7A73E3C9" w:rsidR="008F1DF6" w:rsidRPr="008F1DF6" w:rsidRDefault="008F1DF6" w:rsidP="00E436DB">
      <w:pPr>
        <w:rPr>
          <w:rFonts w:ascii="Century Gothic" w:hAnsi="Century Gothic"/>
        </w:rPr>
      </w:pPr>
      <w:r w:rsidRPr="008F1DF6">
        <w:rPr>
          <w:rFonts w:ascii="Century Gothic" w:hAnsi="Century Gothic"/>
        </w:rPr>
        <w:drawing>
          <wp:inline distT="0" distB="0" distL="0" distR="0" wp14:anchorId="4AF68FB4" wp14:editId="571BEEB2">
            <wp:extent cx="2803490" cy="1487406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7014" cy="151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903F3" w14:textId="16D93E92" w:rsidR="00E436DB" w:rsidRPr="00E436DB" w:rsidRDefault="00E436DB" w:rsidP="00E436DB"/>
    <w:tbl>
      <w:tblPr>
        <w:tblStyle w:val="TableGrid"/>
        <w:tblpPr w:leftFromText="180" w:rightFromText="180" w:vertAnchor="text" w:horzAnchor="page" w:tblpX="5954" w:tblpY="12"/>
        <w:tblW w:w="0" w:type="auto"/>
        <w:tblLook w:val="04A0" w:firstRow="1" w:lastRow="0" w:firstColumn="1" w:lastColumn="0" w:noHBand="0" w:noVBand="1"/>
      </w:tblPr>
      <w:tblGrid>
        <w:gridCol w:w="2354"/>
        <w:gridCol w:w="2354"/>
      </w:tblGrid>
      <w:tr w:rsidR="005F5794" w:rsidRPr="005F5794" w14:paraId="62939FB1" w14:textId="77777777" w:rsidTr="005F5794">
        <w:trPr>
          <w:trHeight w:val="253"/>
        </w:trPr>
        <w:tc>
          <w:tcPr>
            <w:tcW w:w="2354" w:type="dxa"/>
          </w:tcPr>
          <w:p w14:paraId="33617836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 xml:space="preserve">Favourite takeaway food </w:t>
            </w:r>
          </w:p>
        </w:tc>
        <w:tc>
          <w:tcPr>
            <w:tcW w:w="2354" w:type="dxa"/>
          </w:tcPr>
          <w:p w14:paraId="3D4D8928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 xml:space="preserve">Number of votes </w:t>
            </w:r>
          </w:p>
        </w:tc>
      </w:tr>
      <w:tr w:rsidR="005F5794" w:rsidRPr="005F5794" w14:paraId="258C3CBE" w14:textId="77777777" w:rsidTr="005F5794">
        <w:trPr>
          <w:trHeight w:val="269"/>
        </w:trPr>
        <w:tc>
          <w:tcPr>
            <w:tcW w:w="2354" w:type="dxa"/>
          </w:tcPr>
          <w:p w14:paraId="5462332C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 xml:space="preserve">Fried chicken </w:t>
            </w:r>
          </w:p>
        </w:tc>
        <w:tc>
          <w:tcPr>
            <w:tcW w:w="2354" w:type="dxa"/>
          </w:tcPr>
          <w:p w14:paraId="56521213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>12</w:t>
            </w:r>
          </w:p>
        </w:tc>
      </w:tr>
      <w:tr w:rsidR="005F5794" w:rsidRPr="005F5794" w14:paraId="19F8DB50" w14:textId="77777777" w:rsidTr="005F5794">
        <w:trPr>
          <w:trHeight w:val="253"/>
        </w:trPr>
        <w:tc>
          <w:tcPr>
            <w:tcW w:w="2354" w:type="dxa"/>
          </w:tcPr>
          <w:p w14:paraId="100316B3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 xml:space="preserve">Burgers </w:t>
            </w:r>
          </w:p>
        </w:tc>
        <w:tc>
          <w:tcPr>
            <w:tcW w:w="2354" w:type="dxa"/>
          </w:tcPr>
          <w:p w14:paraId="618A840D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>17</w:t>
            </w:r>
          </w:p>
        </w:tc>
      </w:tr>
      <w:tr w:rsidR="005F5794" w:rsidRPr="005F5794" w14:paraId="3E9556F3" w14:textId="77777777" w:rsidTr="005F5794">
        <w:trPr>
          <w:trHeight w:val="253"/>
        </w:trPr>
        <w:tc>
          <w:tcPr>
            <w:tcW w:w="2354" w:type="dxa"/>
          </w:tcPr>
          <w:p w14:paraId="7B0257D0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 xml:space="preserve">Fish and chips </w:t>
            </w:r>
          </w:p>
        </w:tc>
        <w:tc>
          <w:tcPr>
            <w:tcW w:w="2354" w:type="dxa"/>
          </w:tcPr>
          <w:p w14:paraId="23EFB8E8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>21</w:t>
            </w:r>
          </w:p>
        </w:tc>
      </w:tr>
      <w:tr w:rsidR="005F5794" w:rsidRPr="005F5794" w14:paraId="46EB6DDB" w14:textId="77777777" w:rsidTr="005F5794">
        <w:trPr>
          <w:trHeight w:val="269"/>
        </w:trPr>
        <w:tc>
          <w:tcPr>
            <w:tcW w:w="2354" w:type="dxa"/>
          </w:tcPr>
          <w:p w14:paraId="02358ABD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 xml:space="preserve">Kebab </w:t>
            </w:r>
          </w:p>
        </w:tc>
        <w:tc>
          <w:tcPr>
            <w:tcW w:w="2354" w:type="dxa"/>
          </w:tcPr>
          <w:p w14:paraId="5B181BB2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>9</w:t>
            </w:r>
          </w:p>
        </w:tc>
      </w:tr>
      <w:tr w:rsidR="005F5794" w:rsidRPr="005F5794" w14:paraId="07387D75" w14:textId="77777777" w:rsidTr="005F5794">
        <w:trPr>
          <w:trHeight w:val="253"/>
        </w:trPr>
        <w:tc>
          <w:tcPr>
            <w:tcW w:w="2354" w:type="dxa"/>
          </w:tcPr>
          <w:p w14:paraId="50E25482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 xml:space="preserve">Pizza </w:t>
            </w:r>
          </w:p>
        </w:tc>
        <w:tc>
          <w:tcPr>
            <w:tcW w:w="2354" w:type="dxa"/>
          </w:tcPr>
          <w:p w14:paraId="15D0D2ED" w14:textId="77777777" w:rsidR="005F5794" w:rsidRPr="005F5794" w:rsidRDefault="005F5794" w:rsidP="005F5794">
            <w:pPr>
              <w:rPr>
                <w:rFonts w:ascii="Century Gothic" w:hAnsi="Century Gothic"/>
              </w:rPr>
            </w:pPr>
            <w:r w:rsidRPr="005F5794">
              <w:rPr>
                <w:rFonts w:ascii="Century Gothic" w:hAnsi="Century Gothic"/>
              </w:rPr>
              <w:t>14</w:t>
            </w:r>
          </w:p>
        </w:tc>
      </w:tr>
    </w:tbl>
    <w:p w14:paraId="274230D8" w14:textId="47FC9E41" w:rsidR="00E436DB" w:rsidRDefault="005F5794" w:rsidP="00E436DB">
      <w:pPr>
        <w:rPr>
          <w:rFonts w:ascii="Century Gothic" w:hAnsi="Century Gothic"/>
        </w:rPr>
      </w:pPr>
      <w:r w:rsidRPr="005F5794">
        <w:rPr>
          <w:rFonts w:ascii="Century Gothic" w:hAnsi="Century Gothic"/>
        </w:rPr>
        <w:t xml:space="preserve">Use the data to create a pictogram. </w:t>
      </w:r>
    </w:p>
    <w:p w14:paraId="41500A31" w14:textId="60A9FB74" w:rsidR="005F5794" w:rsidRPr="005F5794" w:rsidRDefault="005F5794" w:rsidP="00E436D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You could use the template below or create your own. </w:t>
      </w:r>
    </w:p>
    <w:p w14:paraId="366E62FC" w14:textId="43D84120" w:rsidR="005F5794" w:rsidRDefault="005F5794" w:rsidP="00E436DB"/>
    <w:p w14:paraId="5A8898BE" w14:textId="5D2617AC" w:rsidR="005F5794" w:rsidRPr="005F5794" w:rsidRDefault="005F5794" w:rsidP="00E436DB">
      <w:pPr>
        <w:rPr>
          <w:rFonts w:ascii="Century Gothic" w:hAnsi="Century Gothic"/>
        </w:rPr>
      </w:pPr>
      <w:r w:rsidRPr="005F5794">
        <w:rPr>
          <w:rFonts w:ascii="Century Gothic" w:hAnsi="Century Gothic"/>
        </w:rPr>
        <w:t>Once you have finished can you create your own questions that could be asked about the data?</w:t>
      </w:r>
    </w:p>
    <w:tbl>
      <w:tblPr>
        <w:tblStyle w:val="TableGrid"/>
        <w:tblW w:w="10653" w:type="dxa"/>
        <w:tblLook w:val="04A0" w:firstRow="1" w:lastRow="0" w:firstColumn="1" w:lastColumn="0" w:noHBand="0" w:noVBand="1"/>
      </w:tblPr>
      <w:tblGrid>
        <w:gridCol w:w="1728"/>
        <w:gridCol w:w="8925"/>
      </w:tblGrid>
      <w:tr w:rsidR="005F5794" w14:paraId="753B4D41" w14:textId="77777777" w:rsidTr="005F5794">
        <w:trPr>
          <w:trHeight w:val="359"/>
        </w:trPr>
        <w:tc>
          <w:tcPr>
            <w:tcW w:w="1728" w:type="dxa"/>
          </w:tcPr>
          <w:p w14:paraId="35351FF5" w14:textId="16E865BF" w:rsidR="005F5794" w:rsidRDefault="005F5794" w:rsidP="00E436DB"/>
        </w:tc>
        <w:tc>
          <w:tcPr>
            <w:tcW w:w="8925" w:type="dxa"/>
          </w:tcPr>
          <w:p w14:paraId="5217C708" w14:textId="77777777" w:rsidR="005F5794" w:rsidRDefault="005F5794" w:rsidP="00E436DB"/>
        </w:tc>
      </w:tr>
      <w:tr w:rsidR="005F5794" w14:paraId="759A0DC2" w14:textId="77777777" w:rsidTr="005F5794">
        <w:trPr>
          <w:trHeight w:val="837"/>
        </w:trPr>
        <w:tc>
          <w:tcPr>
            <w:tcW w:w="1728" w:type="dxa"/>
          </w:tcPr>
          <w:p w14:paraId="7F0F9E29" w14:textId="77777777" w:rsidR="005F5794" w:rsidRDefault="005F5794" w:rsidP="00E436DB"/>
        </w:tc>
        <w:tc>
          <w:tcPr>
            <w:tcW w:w="8925" w:type="dxa"/>
          </w:tcPr>
          <w:p w14:paraId="15338C4C" w14:textId="77777777" w:rsidR="005F5794" w:rsidRDefault="005F5794" w:rsidP="00E436DB"/>
        </w:tc>
      </w:tr>
      <w:tr w:rsidR="005F5794" w14:paraId="615F72F4" w14:textId="77777777" w:rsidTr="005F5794">
        <w:trPr>
          <w:trHeight w:val="763"/>
        </w:trPr>
        <w:tc>
          <w:tcPr>
            <w:tcW w:w="1728" w:type="dxa"/>
          </w:tcPr>
          <w:p w14:paraId="320EB6A0" w14:textId="77777777" w:rsidR="005F5794" w:rsidRDefault="005F5794" w:rsidP="00E436DB"/>
        </w:tc>
        <w:tc>
          <w:tcPr>
            <w:tcW w:w="8925" w:type="dxa"/>
          </w:tcPr>
          <w:p w14:paraId="7980E85F" w14:textId="77777777" w:rsidR="005F5794" w:rsidRDefault="005F5794" w:rsidP="00E436DB"/>
        </w:tc>
      </w:tr>
      <w:tr w:rsidR="005F5794" w14:paraId="22755EE7" w14:textId="77777777" w:rsidTr="005F5794">
        <w:trPr>
          <w:trHeight w:val="763"/>
        </w:trPr>
        <w:tc>
          <w:tcPr>
            <w:tcW w:w="1728" w:type="dxa"/>
          </w:tcPr>
          <w:p w14:paraId="25C9F0F4" w14:textId="77777777" w:rsidR="005F5794" w:rsidRDefault="005F5794" w:rsidP="00E436DB"/>
        </w:tc>
        <w:tc>
          <w:tcPr>
            <w:tcW w:w="8925" w:type="dxa"/>
          </w:tcPr>
          <w:p w14:paraId="4F2D9336" w14:textId="77777777" w:rsidR="005F5794" w:rsidRDefault="005F5794" w:rsidP="00E436DB"/>
        </w:tc>
      </w:tr>
      <w:tr w:rsidR="005F5794" w14:paraId="2FA54F53" w14:textId="77777777" w:rsidTr="005F5794">
        <w:trPr>
          <w:trHeight w:val="763"/>
        </w:trPr>
        <w:tc>
          <w:tcPr>
            <w:tcW w:w="1728" w:type="dxa"/>
          </w:tcPr>
          <w:p w14:paraId="0BC6870F" w14:textId="77777777" w:rsidR="005F5794" w:rsidRDefault="005F5794" w:rsidP="00E436DB"/>
        </w:tc>
        <w:tc>
          <w:tcPr>
            <w:tcW w:w="8925" w:type="dxa"/>
          </w:tcPr>
          <w:p w14:paraId="5A37F455" w14:textId="77777777" w:rsidR="005F5794" w:rsidRDefault="005F5794" w:rsidP="00E436DB"/>
        </w:tc>
      </w:tr>
      <w:tr w:rsidR="005F5794" w14:paraId="6AE948F4" w14:textId="77777777" w:rsidTr="005F5794">
        <w:trPr>
          <w:trHeight w:val="837"/>
        </w:trPr>
        <w:tc>
          <w:tcPr>
            <w:tcW w:w="1728" w:type="dxa"/>
          </w:tcPr>
          <w:p w14:paraId="73E0F2F3" w14:textId="77777777" w:rsidR="005F5794" w:rsidRDefault="005F5794" w:rsidP="00E436DB"/>
        </w:tc>
        <w:tc>
          <w:tcPr>
            <w:tcW w:w="8925" w:type="dxa"/>
          </w:tcPr>
          <w:p w14:paraId="17D53F47" w14:textId="77777777" w:rsidR="005F5794" w:rsidRDefault="005F5794" w:rsidP="00E436DB"/>
        </w:tc>
      </w:tr>
    </w:tbl>
    <w:p w14:paraId="3012B7E8" w14:textId="2F8DAF95" w:rsidR="005F5794" w:rsidRDefault="00970BFA" w:rsidP="00E436DB">
      <w:pPr>
        <w:rPr>
          <w:rFonts w:ascii="Century Gothic" w:hAnsi="Century Gothic"/>
        </w:rPr>
      </w:pPr>
      <w:r w:rsidRPr="005F5794">
        <w:rPr>
          <w:rFonts w:ascii="Century Gothic" w:hAnsi="Century Gothic"/>
        </w:rPr>
        <w:lastRenderedPageBreak/>
        <w:drawing>
          <wp:anchor distT="0" distB="0" distL="114300" distR="114300" simplePos="0" relativeHeight="251663360" behindDoc="1" locked="0" layoutInCell="1" allowOverlap="1" wp14:anchorId="13F2CA57" wp14:editId="2026AC68">
            <wp:simplePos x="0" y="0"/>
            <wp:positionH relativeFrom="column">
              <wp:posOffset>-211874</wp:posOffset>
            </wp:positionH>
            <wp:positionV relativeFrom="paragraph">
              <wp:posOffset>3175</wp:posOffset>
            </wp:positionV>
            <wp:extent cx="1181184" cy="1661532"/>
            <wp:effectExtent l="0" t="0" r="0" b="0"/>
            <wp:wrapTight wrapText="bothSides">
              <wp:wrapPolygon edited="0">
                <wp:start x="9523" y="4624"/>
                <wp:lineTo x="6271" y="5450"/>
                <wp:lineTo x="3252" y="6771"/>
                <wp:lineTo x="2555" y="10569"/>
                <wp:lineTo x="3252" y="12881"/>
                <wp:lineTo x="5574" y="15523"/>
                <wp:lineTo x="7432" y="16679"/>
                <wp:lineTo x="7665" y="17009"/>
                <wp:lineTo x="9523" y="17009"/>
                <wp:lineTo x="8826" y="15523"/>
                <wp:lineTo x="10916" y="15523"/>
                <wp:lineTo x="16955" y="13541"/>
                <wp:lineTo x="17187" y="12881"/>
                <wp:lineTo x="18813" y="10239"/>
                <wp:lineTo x="18581" y="8587"/>
                <wp:lineTo x="17884" y="7101"/>
                <wp:lineTo x="14632" y="5119"/>
                <wp:lineTo x="13471" y="4624"/>
                <wp:lineTo x="9523" y="4624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84" cy="1661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794" w:rsidRPr="005F5794">
        <w:drawing>
          <wp:anchor distT="0" distB="0" distL="114300" distR="114300" simplePos="0" relativeHeight="251661312" behindDoc="1" locked="0" layoutInCell="1" allowOverlap="1" wp14:anchorId="113FF733" wp14:editId="70965360">
            <wp:simplePos x="0" y="0"/>
            <wp:positionH relativeFrom="column">
              <wp:posOffset>3501483</wp:posOffset>
            </wp:positionH>
            <wp:positionV relativeFrom="paragraph">
              <wp:posOffset>573</wp:posOffset>
            </wp:positionV>
            <wp:extent cx="3129963" cy="4527395"/>
            <wp:effectExtent l="0" t="0" r="0" b="0"/>
            <wp:wrapTight wrapText="bothSides">
              <wp:wrapPolygon edited="0">
                <wp:start x="9729" y="182"/>
                <wp:lineTo x="1490" y="1151"/>
                <wp:lineTo x="1490" y="1576"/>
                <wp:lineTo x="2805" y="2242"/>
                <wp:lineTo x="3330" y="2242"/>
                <wp:lineTo x="2366" y="2666"/>
                <wp:lineTo x="1578" y="3090"/>
                <wp:lineTo x="1665" y="3333"/>
                <wp:lineTo x="3155" y="4181"/>
                <wp:lineTo x="1841" y="4727"/>
                <wp:lineTo x="1578" y="4908"/>
                <wp:lineTo x="1665" y="5151"/>
                <wp:lineTo x="3243" y="6120"/>
                <wp:lineTo x="1665" y="6605"/>
                <wp:lineTo x="1665" y="7090"/>
                <wp:lineTo x="3330" y="7090"/>
                <wp:lineTo x="3330" y="8059"/>
                <wp:lineTo x="876" y="8181"/>
                <wp:lineTo x="351" y="8302"/>
                <wp:lineTo x="438" y="12544"/>
                <wp:lineTo x="1402" y="12847"/>
                <wp:lineTo x="3330" y="12907"/>
                <wp:lineTo x="1753" y="13877"/>
                <wp:lineTo x="1753" y="14180"/>
                <wp:lineTo x="2805" y="14846"/>
                <wp:lineTo x="3330" y="14846"/>
                <wp:lineTo x="1841" y="15816"/>
                <wp:lineTo x="1753" y="15998"/>
                <wp:lineTo x="2717" y="16604"/>
                <wp:lineTo x="3330" y="16786"/>
                <wp:lineTo x="2366" y="17270"/>
                <wp:lineTo x="1928" y="17573"/>
                <wp:lineTo x="1928" y="17816"/>
                <wp:lineTo x="3243" y="18725"/>
                <wp:lineTo x="2191" y="19209"/>
                <wp:lineTo x="1841" y="19452"/>
                <wp:lineTo x="2016" y="20240"/>
                <wp:lineTo x="4908" y="20664"/>
                <wp:lineTo x="9115" y="20664"/>
                <wp:lineTo x="9203" y="21209"/>
                <wp:lineTo x="14987" y="21209"/>
                <wp:lineTo x="15250" y="20785"/>
                <wp:lineTo x="18668" y="20664"/>
                <wp:lineTo x="20596" y="20421"/>
                <wp:lineTo x="20509" y="19694"/>
                <wp:lineTo x="21473" y="19573"/>
                <wp:lineTo x="21473" y="19452"/>
                <wp:lineTo x="20509" y="18725"/>
                <wp:lineTo x="21473" y="18664"/>
                <wp:lineTo x="21473" y="18543"/>
                <wp:lineTo x="20509" y="17755"/>
                <wp:lineTo x="21473" y="17755"/>
                <wp:lineTo x="21473" y="14846"/>
                <wp:lineTo x="20509" y="14846"/>
                <wp:lineTo x="21473" y="14180"/>
                <wp:lineTo x="21473" y="13937"/>
                <wp:lineTo x="20509" y="13877"/>
                <wp:lineTo x="21473" y="13271"/>
                <wp:lineTo x="21473" y="13028"/>
                <wp:lineTo x="20509" y="12907"/>
                <wp:lineTo x="21473" y="12362"/>
                <wp:lineTo x="21473" y="12180"/>
                <wp:lineTo x="20509" y="11938"/>
                <wp:lineTo x="21473" y="11453"/>
                <wp:lineTo x="21473" y="11332"/>
                <wp:lineTo x="20509" y="10968"/>
                <wp:lineTo x="21473" y="10544"/>
                <wp:lineTo x="21473" y="10423"/>
                <wp:lineTo x="20509" y="9999"/>
                <wp:lineTo x="21473" y="9635"/>
                <wp:lineTo x="21473" y="9514"/>
                <wp:lineTo x="20509" y="9029"/>
                <wp:lineTo x="21473" y="8726"/>
                <wp:lineTo x="21473" y="8544"/>
                <wp:lineTo x="12183" y="8059"/>
                <wp:lineTo x="21473" y="7817"/>
                <wp:lineTo x="21473" y="7635"/>
                <wp:lineTo x="12183" y="7090"/>
                <wp:lineTo x="21473" y="6908"/>
                <wp:lineTo x="21473" y="6726"/>
                <wp:lineTo x="12183" y="6120"/>
                <wp:lineTo x="21473" y="5999"/>
                <wp:lineTo x="21473" y="5817"/>
                <wp:lineTo x="12183" y="5151"/>
                <wp:lineTo x="21473" y="5090"/>
                <wp:lineTo x="21473" y="4908"/>
                <wp:lineTo x="12183" y="4181"/>
                <wp:lineTo x="21473" y="4181"/>
                <wp:lineTo x="21473" y="1273"/>
                <wp:lineTo x="2717" y="1273"/>
                <wp:lineTo x="16214" y="909"/>
                <wp:lineTo x="16390" y="364"/>
                <wp:lineTo x="10430" y="182"/>
                <wp:lineTo x="9729" y="182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963" cy="452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794">
        <w:rPr>
          <w:rFonts w:ascii="Century Gothic" w:hAnsi="Century Gothic"/>
        </w:rPr>
        <w:t xml:space="preserve">Rosie says: </w:t>
      </w:r>
    </w:p>
    <w:p w14:paraId="62F48388" w14:textId="67F1211C" w:rsidR="005F5794" w:rsidRDefault="00970BFA" w:rsidP="00E436DB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62336" behindDoc="1" locked="0" layoutInCell="1" allowOverlap="1" wp14:anchorId="652AC04F" wp14:editId="31E682B9">
            <wp:simplePos x="0" y="0"/>
            <wp:positionH relativeFrom="column">
              <wp:posOffset>836248</wp:posOffset>
            </wp:positionH>
            <wp:positionV relativeFrom="paragraph">
              <wp:posOffset>184150</wp:posOffset>
            </wp:positionV>
            <wp:extent cx="2425700" cy="1028700"/>
            <wp:effectExtent l="0" t="0" r="0" b="0"/>
            <wp:wrapTight wrapText="bothSides">
              <wp:wrapPolygon edited="0">
                <wp:start x="0" y="0"/>
                <wp:lineTo x="0" y="21333"/>
                <wp:lineTo x="21487" y="21333"/>
                <wp:lineTo x="2148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20-03-26 at 14.18.0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1D9A6" w14:textId="5859F6A4" w:rsidR="00970BFA" w:rsidRDefault="00970BFA" w:rsidP="00E436DB">
      <w:pPr>
        <w:rPr>
          <w:rFonts w:ascii="Century Gothic" w:hAnsi="Century Gothic"/>
        </w:rPr>
      </w:pPr>
    </w:p>
    <w:p w14:paraId="37703E5B" w14:textId="53F96BC0" w:rsidR="00970BFA" w:rsidRDefault="00970BFA" w:rsidP="00E436DB">
      <w:pPr>
        <w:rPr>
          <w:rFonts w:ascii="Century Gothic" w:hAnsi="Century Gothic"/>
        </w:rPr>
      </w:pPr>
    </w:p>
    <w:p w14:paraId="08FD64A7" w14:textId="310D5FD2" w:rsidR="00970BFA" w:rsidRDefault="00970BFA" w:rsidP="00E436DB">
      <w:pPr>
        <w:rPr>
          <w:rFonts w:ascii="Century Gothic" w:hAnsi="Century Gothic"/>
        </w:rPr>
      </w:pPr>
    </w:p>
    <w:p w14:paraId="59B36003" w14:textId="67EC1BBD" w:rsidR="005F5794" w:rsidRDefault="005F5794" w:rsidP="00E436DB">
      <w:pPr>
        <w:rPr>
          <w:rFonts w:ascii="Century Gothic" w:hAnsi="Century Gothic"/>
        </w:rPr>
      </w:pPr>
    </w:p>
    <w:p w14:paraId="77C9EA2B" w14:textId="16155B0B" w:rsidR="005F5794" w:rsidRDefault="005F5794" w:rsidP="00E436D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Can you spot Rosie’s mistake? </w:t>
      </w:r>
    </w:p>
    <w:p w14:paraId="075BAACF" w14:textId="1FA36348" w:rsidR="005F5794" w:rsidRDefault="005F5794" w:rsidP="00E436DB">
      <w:pPr>
        <w:rPr>
          <w:rFonts w:ascii="Century Gothic" w:hAnsi="Century Gothic"/>
        </w:rPr>
      </w:pPr>
    </w:p>
    <w:p w14:paraId="4373B242" w14:textId="023949DB" w:rsidR="005F5794" w:rsidRDefault="005F5794" w:rsidP="00E436DB">
      <w:pPr>
        <w:rPr>
          <w:rFonts w:ascii="Century Gothic" w:hAnsi="Century Gothic"/>
        </w:rPr>
      </w:pPr>
    </w:p>
    <w:p w14:paraId="0205D6E9" w14:textId="585D797D" w:rsidR="00970BFA" w:rsidRDefault="005F5794" w:rsidP="00970BF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How many people were asked altogether? </w:t>
      </w:r>
    </w:p>
    <w:p w14:paraId="150A8B73" w14:textId="77777777" w:rsidR="00970BFA" w:rsidRDefault="00970BFA" w:rsidP="00970BFA">
      <w:pPr>
        <w:rPr>
          <w:rFonts w:ascii="Century Gothic" w:hAnsi="Century Gothic"/>
        </w:rPr>
      </w:pPr>
    </w:p>
    <w:p w14:paraId="1C2E4565" w14:textId="72683072" w:rsidR="00970BFA" w:rsidRDefault="00970BFA" w:rsidP="00970BFA">
      <w:pPr>
        <w:rPr>
          <w:rFonts w:ascii="Century Gothic" w:hAnsi="Century Gothic"/>
        </w:rPr>
      </w:pPr>
      <w:r w:rsidRPr="00970BFA">
        <w:rPr>
          <w:rFonts w:ascii="Century Gothic" w:hAnsi="Century Gothic"/>
        </w:rPr>
        <w:drawing>
          <wp:inline distT="0" distB="0" distL="0" distR="0" wp14:anchorId="4E4612BD" wp14:editId="2A2F449E">
            <wp:extent cx="6642100" cy="23691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77775" w14:textId="60EA5618" w:rsidR="00970BFA" w:rsidRDefault="00970BFA" w:rsidP="00970BFA">
      <w:pPr>
        <w:rPr>
          <w:rFonts w:ascii="Century Gothic" w:hAnsi="Century Gothic"/>
        </w:rPr>
      </w:pPr>
    </w:p>
    <w:p w14:paraId="18F5CD7C" w14:textId="4D129198" w:rsidR="00970BFA" w:rsidRDefault="00970BFA" w:rsidP="00970BF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True or False? </w:t>
      </w:r>
    </w:p>
    <w:p w14:paraId="5C685F5D" w14:textId="2B1F6940" w:rsidR="00970BFA" w:rsidRDefault="00970BFA" w:rsidP="00970BFA">
      <w:pPr>
        <w:rPr>
          <w:rFonts w:ascii="Century Gothic" w:hAnsi="Century Gothic"/>
        </w:rPr>
      </w:pPr>
    </w:p>
    <w:p w14:paraId="6F157664" w14:textId="6B79D4D6" w:rsidR="00970BFA" w:rsidRDefault="00970BFA" w:rsidP="00970BFA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The same number of people visited Maltings Castle as Film Land Cinema on Saturday. </w:t>
      </w:r>
    </w:p>
    <w:p w14:paraId="47E81034" w14:textId="3EECBF6B" w:rsidR="00970BFA" w:rsidRDefault="00970BFA" w:rsidP="00970BFA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Double the number of people visited Animal world Zoo on Sunday than Saturday. </w:t>
      </w:r>
    </w:p>
    <w:p w14:paraId="1B78518D" w14:textId="77777777" w:rsidR="00970BFA" w:rsidRDefault="00970BFA" w:rsidP="00970BFA">
      <w:pPr>
        <w:pStyle w:val="ListParagraph"/>
        <w:spacing w:line="360" w:lineRule="auto"/>
        <w:rPr>
          <w:rFonts w:ascii="Century Gothic" w:hAnsi="Century Gothic"/>
        </w:rPr>
      </w:pPr>
    </w:p>
    <w:p w14:paraId="0D1AEDAF" w14:textId="20AA35AD" w:rsidR="00970BFA" w:rsidRDefault="00970BFA" w:rsidP="00970BFA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The least popular attraction of the weekend was Primrose Park.</w:t>
      </w:r>
    </w:p>
    <w:p w14:paraId="110CF7A4" w14:textId="77777777" w:rsidR="00970BFA" w:rsidRPr="00970BFA" w:rsidRDefault="00970BFA" w:rsidP="00970BFA">
      <w:pPr>
        <w:pStyle w:val="ListParagraph"/>
        <w:rPr>
          <w:rFonts w:ascii="Century Gothic" w:hAnsi="Century Gothic"/>
        </w:rPr>
      </w:pPr>
    </w:p>
    <w:p w14:paraId="3CD9F807" w14:textId="6068D1C9" w:rsidR="00970BFA" w:rsidRDefault="00970BFA" w:rsidP="00970BFA">
      <w:pPr>
        <w:pStyle w:val="ListParagraph"/>
        <w:spacing w:line="360" w:lineRule="auto"/>
        <w:rPr>
          <w:rFonts w:ascii="Century Gothic" w:hAnsi="Century Gothic"/>
        </w:rPr>
      </w:pPr>
    </w:p>
    <w:p w14:paraId="5EAA671D" w14:textId="246729D6" w:rsidR="00970BFA" w:rsidRPr="00970BFA" w:rsidRDefault="00970BFA" w:rsidP="00970BFA">
      <w:pPr>
        <w:pStyle w:val="ListParagraph"/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020F7DDC" wp14:editId="7BACF748">
            <wp:simplePos x="0" y="0"/>
            <wp:positionH relativeFrom="column">
              <wp:posOffset>-111760</wp:posOffset>
            </wp:positionH>
            <wp:positionV relativeFrom="paragraph">
              <wp:posOffset>4211955</wp:posOffset>
            </wp:positionV>
            <wp:extent cx="6642100" cy="5563870"/>
            <wp:effectExtent l="0" t="0" r="0" b="0"/>
            <wp:wrapTight wrapText="bothSides">
              <wp:wrapPolygon edited="0">
                <wp:start x="0" y="0"/>
                <wp:lineTo x="0" y="21546"/>
                <wp:lineTo x="21559" y="21546"/>
                <wp:lineTo x="2155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20-03-26 at 14.26.0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56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</w:rPr>
        <w:drawing>
          <wp:anchor distT="0" distB="0" distL="114300" distR="114300" simplePos="0" relativeHeight="251664384" behindDoc="1" locked="0" layoutInCell="1" allowOverlap="1" wp14:anchorId="538920C2" wp14:editId="6308469B">
            <wp:simplePos x="0" y="0"/>
            <wp:positionH relativeFrom="column">
              <wp:posOffset>-100330</wp:posOffset>
            </wp:positionH>
            <wp:positionV relativeFrom="paragraph">
              <wp:posOffset>52</wp:posOffset>
            </wp:positionV>
            <wp:extent cx="6642100" cy="5563870"/>
            <wp:effectExtent l="0" t="0" r="0" b="0"/>
            <wp:wrapTight wrapText="bothSides">
              <wp:wrapPolygon edited="0">
                <wp:start x="0" y="0"/>
                <wp:lineTo x="0" y="21546"/>
                <wp:lineTo x="21559" y="21546"/>
                <wp:lineTo x="2155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20-03-26 at 14.26.0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56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970BFA" w:rsidRPr="00970BFA" w:rsidSect="0052308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13"/>
    <w:multiLevelType w:val="hybridMultilevel"/>
    <w:tmpl w:val="27869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B3565"/>
    <w:multiLevelType w:val="hybridMultilevel"/>
    <w:tmpl w:val="6974E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6DB"/>
    <w:rsid w:val="001D5789"/>
    <w:rsid w:val="00523082"/>
    <w:rsid w:val="005F5794"/>
    <w:rsid w:val="006855AD"/>
    <w:rsid w:val="008D76C1"/>
    <w:rsid w:val="008F1DF6"/>
    <w:rsid w:val="00970BFA"/>
    <w:rsid w:val="00C47D7D"/>
    <w:rsid w:val="00E436DB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F0C27"/>
  <w15:chartTrackingRefBased/>
  <w15:docId w15:val="{CA379A27-6079-2F4E-AFC8-FE4E6DC5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36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3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tif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tiff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tif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2020-03-26T13:32:00Z</dcterms:created>
  <dcterms:modified xsi:type="dcterms:W3CDTF">2020-03-26T14:27:00Z</dcterms:modified>
</cp:coreProperties>
</file>