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B3660" w14:textId="36595166" w:rsidR="003D65A3" w:rsidRPr="00AD3EE1" w:rsidRDefault="00AD3EE1">
      <w:pPr>
        <w:rPr>
          <w:rFonts w:ascii="Century Gothic" w:hAnsi="Century Gothic"/>
          <w:b/>
          <w:bCs/>
          <w:sz w:val="40"/>
          <w:szCs w:val="40"/>
        </w:rPr>
      </w:pPr>
      <w:r w:rsidRPr="00AD3EE1">
        <w:rPr>
          <w:rFonts w:ascii="Century Gothic" w:hAnsi="Century Gothic"/>
          <w:b/>
          <w:bCs/>
          <w:noProof/>
          <w:sz w:val="40"/>
          <w:szCs w:val="40"/>
        </w:rPr>
        <w:t>Apostrophes for possession</w:t>
      </w:r>
    </w:p>
    <w:p w14:paraId="7A84C031" w14:textId="5B49E4FC" w:rsidR="00AD3EE1" w:rsidRDefault="00AD3EE1"/>
    <w:p w14:paraId="3CE28B03" w14:textId="6B9B31B3" w:rsidR="00AD3EE1" w:rsidRPr="00AD3EE1" w:rsidRDefault="00AD3EE1">
      <w:pPr>
        <w:rPr>
          <w:rFonts w:ascii="Century Gothic" w:hAnsi="Century Gothic"/>
          <w:sz w:val="28"/>
          <w:szCs w:val="28"/>
        </w:rPr>
      </w:pPr>
      <w:r w:rsidRPr="00AD3EE1">
        <w:rPr>
          <w:rFonts w:ascii="Century Gothic" w:hAnsi="Century Gothic"/>
          <w:sz w:val="28"/>
          <w:szCs w:val="28"/>
        </w:rPr>
        <w:t xml:space="preserve">Click on the link to watch the video: </w:t>
      </w:r>
    </w:p>
    <w:p w14:paraId="2B442136" w14:textId="482FC99E" w:rsidR="00AD3EE1" w:rsidRPr="00AD3EE1" w:rsidRDefault="00AD3EE1">
      <w:pPr>
        <w:rPr>
          <w:rFonts w:ascii="Century Gothic" w:hAnsi="Century Gothic"/>
          <w:sz w:val="28"/>
          <w:szCs w:val="28"/>
        </w:rPr>
      </w:pPr>
      <w:hyperlink r:id="rId4" w:history="1">
        <w:r>
          <w:rPr>
            <w:rStyle w:val="Hyperlink"/>
          </w:rPr>
          <w:t>https://www.youtube.com/watch?v=zNFPnVz7JB4&amp;t=30s</w:t>
        </w:r>
      </w:hyperlink>
    </w:p>
    <w:p w14:paraId="71916DB7" w14:textId="732B03BB" w:rsidR="00AD3EE1" w:rsidRPr="00AD3EE1" w:rsidRDefault="00AD3EE1">
      <w:pPr>
        <w:rPr>
          <w:rFonts w:ascii="Century Gothic" w:hAnsi="Century Gothic"/>
          <w:sz w:val="28"/>
          <w:szCs w:val="28"/>
        </w:rPr>
      </w:pPr>
    </w:p>
    <w:p w14:paraId="543B1FAF" w14:textId="00B4BDE3" w:rsidR="00AD3EE1" w:rsidRPr="00AD3EE1" w:rsidRDefault="00AD3EE1">
      <w:pPr>
        <w:rPr>
          <w:rFonts w:ascii="Century Gothic" w:hAnsi="Century Gothic"/>
          <w:sz w:val="28"/>
          <w:szCs w:val="28"/>
        </w:rPr>
      </w:pPr>
      <w:r w:rsidRPr="00AD3EE1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159C18D3" wp14:editId="23E49329">
            <wp:extent cx="5715405" cy="3857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821" cy="386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EE1E71" w14:textId="1D12BF74" w:rsidR="00532426" w:rsidRPr="00AD3EE1" w:rsidRDefault="00532426">
      <w:pPr>
        <w:rPr>
          <w:rFonts w:ascii="Century Gothic" w:hAnsi="Century Gothic"/>
          <w:sz w:val="28"/>
          <w:szCs w:val="28"/>
        </w:rPr>
      </w:pPr>
    </w:p>
    <w:p w14:paraId="734775EB" w14:textId="4B37B858" w:rsidR="00532426" w:rsidRPr="00AD3EE1" w:rsidRDefault="00AD3EE1">
      <w:pPr>
        <w:rPr>
          <w:rFonts w:ascii="Century Gothic" w:hAnsi="Century Gothic"/>
          <w:sz w:val="28"/>
          <w:szCs w:val="28"/>
        </w:rPr>
      </w:pPr>
      <w:r w:rsidRPr="00AD3EE1">
        <w:rPr>
          <w:rFonts w:ascii="Century Gothic" w:hAnsi="Century Gothic"/>
          <w:sz w:val="28"/>
          <w:szCs w:val="28"/>
        </w:rPr>
        <w:t>Once you’ve watched it, try and complete the activity booklet!</w:t>
      </w:r>
    </w:p>
    <w:p w14:paraId="2EFA0304" w14:textId="0952623C" w:rsidR="00532426" w:rsidRPr="00AD3EE1" w:rsidRDefault="00532426">
      <w:pPr>
        <w:rPr>
          <w:rFonts w:ascii="Century Gothic" w:hAnsi="Century Gothic"/>
          <w:sz w:val="28"/>
          <w:szCs w:val="28"/>
        </w:rPr>
      </w:pPr>
    </w:p>
    <w:p w14:paraId="3D6B0369" w14:textId="37A70564" w:rsidR="00532426" w:rsidRPr="00AD3EE1" w:rsidRDefault="00532426">
      <w:pPr>
        <w:rPr>
          <w:rFonts w:ascii="Century Gothic" w:hAnsi="Century Gothic"/>
          <w:sz w:val="28"/>
          <w:szCs w:val="28"/>
        </w:rPr>
      </w:pPr>
    </w:p>
    <w:p w14:paraId="1D868E38" w14:textId="4E0AB95C" w:rsidR="00532426" w:rsidRDefault="00532426"/>
    <w:p w14:paraId="0C75CF0C" w14:textId="1E94C3EC" w:rsidR="00532426" w:rsidRDefault="00532426"/>
    <w:p w14:paraId="4C2CEFED" w14:textId="77777777" w:rsidR="00532426" w:rsidRDefault="00532426"/>
    <w:sectPr w:rsidR="00532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26"/>
    <w:rsid w:val="001412DC"/>
    <w:rsid w:val="001E5C6E"/>
    <w:rsid w:val="00532426"/>
    <w:rsid w:val="008F698C"/>
    <w:rsid w:val="00AD3EE1"/>
    <w:rsid w:val="00B8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4EC6B"/>
  <w15:chartTrackingRefBased/>
  <w15:docId w15:val="{592AA643-D486-4115-8526-BB84E7B5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3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zNFPnVz7JB4&amp;t=3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Otett</dc:creator>
  <cp:keywords/>
  <dc:description/>
  <cp:lastModifiedBy>Rebecca Otett</cp:lastModifiedBy>
  <cp:revision>1</cp:revision>
  <dcterms:created xsi:type="dcterms:W3CDTF">2020-07-03T11:11:00Z</dcterms:created>
  <dcterms:modified xsi:type="dcterms:W3CDTF">2020-07-03T11:34:00Z</dcterms:modified>
</cp:coreProperties>
</file>