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16EAF" w14:textId="4509D65A" w:rsidR="003D65A3" w:rsidRPr="00EC21F6" w:rsidRDefault="00EC21F6" w:rsidP="00EC21F6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  <w:r w:rsidRPr="00EC21F6">
        <w:rPr>
          <w:rFonts w:ascii="Century Gothic" w:hAnsi="Century Gothic"/>
          <w:b/>
          <w:bCs/>
          <w:i/>
          <w:iCs/>
          <w:sz w:val="56"/>
          <w:szCs w:val="56"/>
        </w:rPr>
        <w:t>What are the features of the four seasons?</w:t>
      </w:r>
    </w:p>
    <w:p w14:paraId="257105C7" w14:textId="7BF756EA" w:rsidR="00EC21F6" w:rsidRPr="00992EE7" w:rsidRDefault="00EC21F6">
      <w:pPr>
        <w:rPr>
          <w:rFonts w:ascii="Century Gothic" w:hAnsi="Century Gothic"/>
          <w:i/>
          <w:iCs/>
        </w:rPr>
      </w:pPr>
    </w:p>
    <w:p w14:paraId="3B84506A" w14:textId="455400A2" w:rsidR="00EC21F6" w:rsidRPr="00992EE7" w:rsidRDefault="00EC21F6">
      <w:pPr>
        <w:rPr>
          <w:rFonts w:ascii="Century Gothic" w:hAnsi="Century Gothic"/>
          <w:i/>
          <w:iCs/>
          <w:color w:val="00B050"/>
        </w:rPr>
      </w:pPr>
      <w:r w:rsidRPr="00992EE7">
        <w:rPr>
          <w:rFonts w:ascii="Century Gothic" w:hAnsi="Century Gothic"/>
          <w:i/>
          <w:iCs/>
          <w:color w:val="00B050"/>
        </w:rPr>
        <w:t>What are the four seasons?</w:t>
      </w:r>
    </w:p>
    <w:p w14:paraId="42A9239D" w14:textId="270323EB" w:rsidR="00EC21F6" w:rsidRPr="00992EE7" w:rsidRDefault="00EC21F6">
      <w:pPr>
        <w:rPr>
          <w:rFonts w:ascii="Century Gothic" w:hAnsi="Century Gothic"/>
          <w:i/>
          <w:iCs/>
          <w:color w:val="7030A0"/>
        </w:rPr>
      </w:pPr>
      <w:r w:rsidRPr="00992EE7">
        <w:rPr>
          <w:rFonts w:ascii="Century Gothic" w:hAnsi="Century Gothic"/>
          <w:i/>
          <w:iCs/>
          <w:color w:val="7030A0"/>
        </w:rPr>
        <w:t>What months do they fall in?</w:t>
      </w:r>
    </w:p>
    <w:p w14:paraId="5ACE54FA" w14:textId="7DD4FF93" w:rsidR="00EC21F6" w:rsidRPr="00992EE7" w:rsidRDefault="00EC21F6">
      <w:pPr>
        <w:rPr>
          <w:rFonts w:ascii="Century Gothic" w:hAnsi="Century Gothic"/>
          <w:i/>
          <w:iCs/>
          <w:color w:val="00B0F0"/>
        </w:rPr>
      </w:pPr>
      <w:r w:rsidRPr="00992EE7">
        <w:rPr>
          <w:rFonts w:ascii="Century Gothic" w:hAnsi="Century Gothic"/>
          <w:i/>
          <w:iCs/>
          <w:color w:val="00B0F0"/>
        </w:rPr>
        <w:t>How can we use the trees to help us to understand when the seasons are changing?</w:t>
      </w:r>
    </w:p>
    <w:p w14:paraId="6F5DB41E" w14:textId="009ABF6E" w:rsidR="00992EE7" w:rsidRPr="00992EE7" w:rsidRDefault="00992EE7">
      <w:pPr>
        <w:rPr>
          <w:rFonts w:ascii="Century Gothic" w:hAnsi="Century Gothic"/>
          <w:i/>
          <w:iCs/>
          <w:color w:val="FFC000"/>
        </w:rPr>
      </w:pPr>
      <w:r w:rsidRPr="00992EE7">
        <w:rPr>
          <w:rFonts w:ascii="Century Gothic" w:hAnsi="Century Gothic"/>
          <w:i/>
          <w:iCs/>
          <w:color w:val="FFC000"/>
        </w:rPr>
        <w:t>Does our clothing and what we eat change with the seasons?</w:t>
      </w:r>
    </w:p>
    <w:p w14:paraId="00C71305" w14:textId="484A7FBA" w:rsidR="00EC21F6" w:rsidRPr="00992EE7" w:rsidRDefault="00992EE7">
      <w:pPr>
        <w:rPr>
          <w:rFonts w:ascii="Century Gothic" w:hAnsi="Century Gothic"/>
          <w:i/>
          <w:iCs/>
          <w:color w:val="FF0000"/>
        </w:rPr>
      </w:pPr>
      <w:r w:rsidRPr="00992EE7">
        <w:rPr>
          <w:rFonts w:ascii="Century Gothic" w:hAnsi="Century Gothic"/>
          <w:i/>
          <w:iCs/>
          <w:color w:val="FF0000"/>
        </w:rPr>
        <w:t xml:space="preserve">Do we see different animals and insects around as the seasons change? </w:t>
      </w:r>
    </w:p>
    <w:p w14:paraId="2E313A24" w14:textId="2440FE42" w:rsidR="00EC21F6" w:rsidRPr="00EC21F6" w:rsidRDefault="00EC21F6">
      <w:pPr>
        <w:rPr>
          <w:rFonts w:ascii="Century Gothic" w:hAnsi="Century Gothic"/>
        </w:rPr>
      </w:pPr>
      <w:r w:rsidRPr="00EC21F6">
        <w:rPr>
          <w:rFonts w:ascii="Century Gothic" w:hAnsi="Century Gothic"/>
          <w:b/>
          <w:bCs/>
        </w:rPr>
        <w:t>Task:</w:t>
      </w:r>
      <w:r w:rsidRPr="00EC21F6">
        <w:rPr>
          <w:rFonts w:ascii="Century Gothic" w:hAnsi="Century Gothic"/>
        </w:rPr>
        <w:t xml:space="preserve"> Create a fun fact file all about the four seasons! You can decide how you want it to look. You could:</w:t>
      </w:r>
    </w:p>
    <w:p w14:paraId="655A7590" w14:textId="18789517" w:rsidR="00EC21F6" w:rsidRPr="00EC21F6" w:rsidRDefault="00EC21F6" w:rsidP="00EC21F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C21F6">
        <w:rPr>
          <w:rFonts w:ascii="Century Gothic" w:hAnsi="Century Gothic"/>
        </w:rPr>
        <w:t>Create a mini book</w:t>
      </w:r>
    </w:p>
    <w:p w14:paraId="64FC5BBC" w14:textId="367B5D19" w:rsidR="00EC21F6" w:rsidRDefault="00EC21F6" w:rsidP="00EC21F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C21F6">
        <w:rPr>
          <w:rFonts w:ascii="Century Gothic" w:hAnsi="Century Gothic"/>
        </w:rPr>
        <w:t>Do it all on one page with a giant tree in the middle</w:t>
      </w:r>
      <w:r>
        <w:rPr>
          <w:rFonts w:ascii="Century Gothic" w:hAnsi="Century Gothic"/>
        </w:rPr>
        <w:t xml:space="preserve"> and facts around the sides</w:t>
      </w:r>
    </w:p>
    <w:p w14:paraId="35AF5CD4" w14:textId="6E045AF4" w:rsidR="00EC21F6" w:rsidRDefault="00EC21F6" w:rsidP="00EC21F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Make a lapbook using an old paper folder</w:t>
      </w:r>
    </w:p>
    <w:p w14:paraId="38223CD9" w14:textId="31524849" w:rsidR="00EC21F6" w:rsidRDefault="00EC21F6" w:rsidP="00EC21F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Create a PowerPoint presentation</w:t>
      </w:r>
    </w:p>
    <w:p w14:paraId="0CC81E9A" w14:textId="1919DAE0" w:rsidR="00EC21F6" w:rsidRDefault="00EC21F6" w:rsidP="00EC21F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Make you own weather report and record it</w:t>
      </w:r>
    </w:p>
    <w:p w14:paraId="0FEE8A26" w14:textId="2940B807" w:rsidR="00EC21F6" w:rsidRDefault="00EC21F6" w:rsidP="00EC21F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Create a script for a weather play with interesting facts included </w:t>
      </w:r>
    </w:p>
    <w:p w14:paraId="32E0A9A1" w14:textId="739F81EF" w:rsidR="00EC21F6" w:rsidRDefault="00EC21F6" w:rsidP="00EC21F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Create a seasons quiz for someone to answer </w:t>
      </w:r>
    </w:p>
    <w:p w14:paraId="2A191522" w14:textId="278C3142" w:rsidR="00EC21F6" w:rsidRPr="00992EE7" w:rsidRDefault="00EC21F6" w:rsidP="00EC21F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Anything else that fits!</w:t>
      </w:r>
    </w:p>
    <w:p w14:paraId="43A8815A" w14:textId="4814B8C3" w:rsidR="00EC21F6" w:rsidRDefault="00EC21F6" w:rsidP="00EC21F6">
      <w:pPr>
        <w:rPr>
          <w:rFonts w:ascii="Century Gothic" w:hAnsi="Century Gothic"/>
        </w:rPr>
      </w:pPr>
      <w:r>
        <w:rPr>
          <w:rFonts w:ascii="Century Gothic" w:hAnsi="Century Gothic"/>
        </w:rPr>
        <w:t>Here are some links to help you:</w:t>
      </w:r>
    </w:p>
    <w:p w14:paraId="5E00FD7C" w14:textId="12073ED1" w:rsidR="00EC21F6" w:rsidRDefault="00EC21F6" w:rsidP="00EC21F6">
      <w:hyperlink r:id="rId5" w:history="1">
        <w:r>
          <w:rPr>
            <w:rStyle w:val="Hyperlink"/>
          </w:rPr>
          <w:t>https://easyscienceforkids.com/all-about-seasons/</w:t>
        </w:r>
      </w:hyperlink>
    </w:p>
    <w:p w14:paraId="3B0186E8" w14:textId="589D3167" w:rsidR="00EC21F6" w:rsidRDefault="00EC21F6" w:rsidP="00EC21F6">
      <w:hyperlink r:id="rId6" w:history="1">
        <w:r>
          <w:rPr>
            <w:rStyle w:val="Hyperlink"/>
          </w:rPr>
          <w:t>https://www.theschoolrun.com/what-are-seasons</w:t>
        </w:r>
      </w:hyperlink>
    </w:p>
    <w:p w14:paraId="217D2877" w14:textId="73190D37" w:rsidR="00EC21F6" w:rsidRDefault="00EC21F6" w:rsidP="00EC21F6">
      <w:hyperlink r:id="rId7" w:history="1">
        <w:r>
          <w:rPr>
            <w:rStyle w:val="Hyperlink"/>
          </w:rPr>
          <w:t>https://www.youtube.com/watch?v=D6yQ8-M8rmU</w:t>
        </w:r>
      </w:hyperlink>
    </w:p>
    <w:p w14:paraId="231CF71C" w14:textId="145830C2" w:rsidR="00EC21F6" w:rsidRDefault="00992EE7" w:rsidP="00EC21F6">
      <w:hyperlink r:id="rId8" w:history="1">
        <w:r>
          <w:rPr>
            <w:rStyle w:val="Hyperlink"/>
          </w:rPr>
          <w:t>https://www.lingokids.com/english-for-kids/seasons-of-the-year</w:t>
        </w:r>
      </w:hyperlink>
    </w:p>
    <w:p w14:paraId="165341B8" w14:textId="151049D7" w:rsidR="00992EE7" w:rsidRDefault="00992EE7" w:rsidP="00EC21F6">
      <w:hyperlink r:id="rId9" w:history="1">
        <w:r>
          <w:rPr>
            <w:rStyle w:val="Hyperlink"/>
          </w:rPr>
          <w:t>http://www.primaryhomeworkhelp.co.uk/time/seasons.htm</w:t>
        </w:r>
      </w:hyperlink>
    </w:p>
    <w:p w14:paraId="2CED6E2F" w14:textId="6D12D8BC" w:rsidR="00992EE7" w:rsidRDefault="00992EE7" w:rsidP="00EC21F6"/>
    <w:p w14:paraId="0711A028" w14:textId="4A39DBBF" w:rsidR="00992EE7" w:rsidRDefault="00992EE7" w:rsidP="00EC21F6"/>
    <w:p w14:paraId="28B01796" w14:textId="0685B03C" w:rsidR="00992EE7" w:rsidRDefault="00992EE7" w:rsidP="00EC21F6"/>
    <w:p w14:paraId="51C6A000" w14:textId="4BF4EE4D" w:rsidR="00992EE7" w:rsidRDefault="00992EE7" w:rsidP="00EC21F6"/>
    <w:p w14:paraId="0E66D2B2" w14:textId="19ADBE86" w:rsidR="00992EE7" w:rsidRDefault="00992EE7" w:rsidP="00EC21F6"/>
    <w:p w14:paraId="3972D593" w14:textId="05783967" w:rsidR="00992EE7" w:rsidRDefault="00992EE7" w:rsidP="00EC21F6"/>
    <w:p w14:paraId="6133FEF5" w14:textId="77777777" w:rsidR="00992EE7" w:rsidRDefault="00992EE7" w:rsidP="00EC21F6"/>
    <w:p w14:paraId="07BDB65D" w14:textId="6628AF5A" w:rsidR="00992EE7" w:rsidRDefault="00992EE7" w:rsidP="00EC21F6">
      <w:r>
        <w:lastRenderedPageBreak/>
        <w:t xml:space="preserve">What is a lapbook? </w:t>
      </w:r>
      <w:hyperlink r:id="rId10" w:history="1">
        <w:r>
          <w:rPr>
            <w:rStyle w:val="Hyperlink"/>
          </w:rPr>
          <w:t>https://www.confessionsofahomeschooler.com/blog/2019/04/what-is-a-lapbook.html</w:t>
        </w:r>
      </w:hyperlink>
    </w:p>
    <w:p w14:paraId="41DBFDD7" w14:textId="07BCCB77" w:rsidR="00992EE7" w:rsidRDefault="00992EE7" w:rsidP="00EC21F6"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363657C5" wp14:editId="70D65364">
            <wp:simplePos x="0" y="0"/>
            <wp:positionH relativeFrom="margin">
              <wp:align>left</wp:align>
            </wp:positionH>
            <wp:positionV relativeFrom="paragraph">
              <wp:posOffset>282575</wp:posOffset>
            </wp:positionV>
            <wp:extent cx="2695575" cy="1364848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36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A26D0" w14:textId="3821E78D" w:rsidR="00992EE7" w:rsidRDefault="00992EE7" w:rsidP="00EC21F6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F81624" wp14:editId="15138BA2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714625" cy="1344548"/>
            <wp:effectExtent l="0" t="0" r="0" b="8255"/>
            <wp:wrapNone/>
            <wp:docPr id="2" name="Picture 2" descr="Seasons Painting at PaintingValley.com | Explore collection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sons Painting at PaintingValley.com | Explore collection of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34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E6356" w14:textId="007EB3E1" w:rsidR="00992EE7" w:rsidRDefault="00992EE7" w:rsidP="00EC21F6">
      <w:pPr>
        <w:rPr>
          <w:rFonts w:ascii="Century Gothic" w:hAnsi="Century Gothic"/>
        </w:rPr>
      </w:pPr>
    </w:p>
    <w:p w14:paraId="220BF68B" w14:textId="49C55D46" w:rsidR="00992EE7" w:rsidRDefault="00992EE7" w:rsidP="00EC21F6">
      <w:pPr>
        <w:rPr>
          <w:rFonts w:ascii="Century Gothic" w:hAnsi="Century Gothic"/>
        </w:rPr>
      </w:pPr>
    </w:p>
    <w:p w14:paraId="0D226710" w14:textId="1E134EB2" w:rsidR="00992EE7" w:rsidRDefault="00992EE7" w:rsidP="00EC21F6">
      <w:pPr>
        <w:rPr>
          <w:rFonts w:ascii="Century Gothic" w:hAnsi="Century Gothic"/>
        </w:rPr>
      </w:pPr>
    </w:p>
    <w:p w14:paraId="7868A2E7" w14:textId="3ADA5133" w:rsidR="00992EE7" w:rsidRPr="00EC21F6" w:rsidRDefault="00992EE7" w:rsidP="00EC21F6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2A61178" wp14:editId="69D833D8">
            <wp:simplePos x="0" y="0"/>
            <wp:positionH relativeFrom="margin">
              <wp:posOffset>2924175</wp:posOffset>
            </wp:positionH>
            <wp:positionV relativeFrom="paragraph">
              <wp:posOffset>822960</wp:posOffset>
            </wp:positionV>
            <wp:extent cx="2933700" cy="2114550"/>
            <wp:effectExtent l="0" t="0" r="0" b="0"/>
            <wp:wrapNone/>
            <wp:docPr id="4" name="Picture 4" descr="PPT - The Four Seasons PowerPoint Presentation, free download - I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PT - The Four Seasons PowerPoint Presentation, free download - I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4" t="11710" r="6497" b="4428"/>
                    <a:stretch/>
                  </pic:blipFill>
                  <pic:spPr bwMode="auto">
                    <a:xfrm>
                      <a:off x="0" y="0"/>
                      <a:ext cx="29337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411F612" wp14:editId="7F7B6443">
            <wp:simplePos x="0" y="0"/>
            <wp:positionH relativeFrom="margin">
              <wp:align>left</wp:align>
            </wp:positionH>
            <wp:positionV relativeFrom="paragraph">
              <wp:posOffset>794385</wp:posOffset>
            </wp:positionV>
            <wp:extent cx="2816679" cy="2190750"/>
            <wp:effectExtent l="0" t="0" r="3175" b="0"/>
            <wp:wrapNone/>
            <wp:docPr id="3" name="Picture 3" descr="Fall Lap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ll Lapboo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679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2EE7" w:rsidRPr="00EC2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4CB7"/>
    <w:multiLevelType w:val="hybridMultilevel"/>
    <w:tmpl w:val="C6AE9E7A"/>
    <w:lvl w:ilvl="0" w:tplc="7F6E264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F6"/>
    <w:rsid w:val="008F698C"/>
    <w:rsid w:val="00992EE7"/>
    <w:rsid w:val="00EC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8E374"/>
  <w15:chartTrackingRefBased/>
  <w15:docId w15:val="{4A81E1BE-1DF5-413F-B4F2-40DCE807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1F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2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gokids.com/english-for-kids/seasons-of-the-year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6yQ8-M8rmU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heschoolrun.com/what-are-seasons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easyscienceforkids.com/all-about-season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onfessionsofahomeschooler.com/blog/2019/04/what-is-a-lapbo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maryhomeworkhelp.co.uk/time/seasons.ht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Otett</dc:creator>
  <cp:keywords/>
  <dc:description/>
  <cp:lastModifiedBy>Rebecca Otett</cp:lastModifiedBy>
  <cp:revision>2</cp:revision>
  <dcterms:created xsi:type="dcterms:W3CDTF">2020-05-15T19:36:00Z</dcterms:created>
  <dcterms:modified xsi:type="dcterms:W3CDTF">2020-05-15T19:53:00Z</dcterms:modified>
</cp:coreProperties>
</file>