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D1DF9" w14:textId="77777777" w:rsidR="00DC23DB" w:rsidRPr="00EA1CEA" w:rsidRDefault="00EA1CEA" w:rsidP="00EA1CEA">
      <w:pPr>
        <w:jc w:val="center"/>
        <w:rPr>
          <w:b/>
          <w:sz w:val="32"/>
        </w:rPr>
      </w:pPr>
      <w:r w:rsidRPr="00EA1CEA">
        <w:rPr>
          <w:b/>
          <w:sz w:val="32"/>
        </w:rPr>
        <w:t>Growth mindset</w:t>
      </w:r>
    </w:p>
    <w:p w14:paraId="1053DBD6" w14:textId="77777777" w:rsidR="00EA1CEA" w:rsidRDefault="00EA1CEA"/>
    <w:p w14:paraId="7C255650" w14:textId="77777777" w:rsidR="00EA1CEA" w:rsidRDefault="00EA1CEA">
      <w:r>
        <w:t xml:space="preserve">Click on the links below to learn more about growth mindset. </w:t>
      </w:r>
    </w:p>
    <w:p w14:paraId="3F6D3665" w14:textId="77777777" w:rsidR="00EA1CEA" w:rsidRDefault="00EA1CEA"/>
    <w:p w14:paraId="5BCC99EE" w14:textId="77777777" w:rsidR="00EA1CEA" w:rsidRPr="00EA1CEA" w:rsidRDefault="00EA1CEA">
      <w:pPr>
        <w:rPr>
          <w:b/>
        </w:rPr>
      </w:pPr>
      <w:r w:rsidRPr="00EA1CEA">
        <w:rPr>
          <w:b/>
        </w:rPr>
        <w:t>What is a good mistake?</w:t>
      </w:r>
    </w:p>
    <w:p w14:paraId="533A261D" w14:textId="77777777" w:rsidR="00EA1CEA" w:rsidRDefault="00EA1CEA"/>
    <w:p w14:paraId="78D4FA87" w14:textId="77777777" w:rsidR="00EA1CEA" w:rsidRPr="00EA1CEA" w:rsidRDefault="00816A01" w:rsidP="00EA1CEA">
      <w:pPr>
        <w:rPr>
          <w:rFonts w:ascii="Times New Roman" w:eastAsia="Times New Roman" w:hAnsi="Times New Roman" w:cs="Times New Roman"/>
        </w:rPr>
      </w:pPr>
      <w:hyperlink r:id="rId4" w:history="1">
        <w:r w:rsidR="00EA1CEA" w:rsidRPr="00EA1CEA">
          <w:rPr>
            <w:rFonts w:ascii="Times New Roman" w:eastAsia="Times New Roman" w:hAnsi="Times New Roman" w:cs="Times New Roman"/>
            <w:color w:val="0000FF"/>
            <w:u w:val="single"/>
          </w:rPr>
          <w:t>https://www.bbc.co.uk/teach/class-clips-video/pshe-ks2-growth-mindset-what-is-a-good-mistake/zd9c6v4</w:t>
        </w:r>
      </w:hyperlink>
    </w:p>
    <w:p w14:paraId="1D9BFEA3" w14:textId="77777777" w:rsidR="00EA1CEA" w:rsidRDefault="00EA1CEA"/>
    <w:p w14:paraId="048474C8" w14:textId="77777777" w:rsidR="00EA1CEA" w:rsidRDefault="00EA1CEA"/>
    <w:p w14:paraId="6880CDA8" w14:textId="77777777" w:rsidR="00EA1CEA" w:rsidRDefault="00EA1CEA">
      <w:r>
        <w:rPr>
          <w:noProof/>
        </w:rPr>
        <w:drawing>
          <wp:inline distT="0" distB="0" distL="0" distR="0" wp14:anchorId="2D0ACFDD" wp14:editId="12D51745">
            <wp:extent cx="5727700" cy="27666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4-24 at 20.30.1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E9E4B" w14:textId="77777777" w:rsidR="00EA1CEA" w:rsidRDefault="00EA1CEA"/>
    <w:p w14:paraId="38EB6B2E" w14:textId="77777777" w:rsidR="00EA1CEA" w:rsidRDefault="00EA1CEA"/>
    <w:p w14:paraId="3A7B8593" w14:textId="77777777" w:rsidR="00EA1CEA" w:rsidRDefault="00EA1CEA"/>
    <w:p w14:paraId="2FC02548" w14:textId="77777777" w:rsidR="00EA1CEA" w:rsidRDefault="00EA1CEA"/>
    <w:p w14:paraId="7962FC91" w14:textId="77777777" w:rsidR="00EA1CEA" w:rsidRDefault="00EA1CEA" w:rsidP="00EA1CEA">
      <w:r w:rsidRPr="00EA1CEA">
        <w:t>How your mindset can affect your approach to challenges</w:t>
      </w:r>
    </w:p>
    <w:p w14:paraId="65803678" w14:textId="77777777" w:rsidR="00EA1CEA" w:rsidRDefault="00EA1CEA" w:rsidP="00EA1CEA"/>
    <w:p w14:paraId="02B673BD" w14:textId="77777777" w:rsidR="00EA1CEA" w:rsidRPr="00EA1CEA" w:rsidRDefault="00816A01" w:rsidP="00EA1CEA">
      <w:pPr>
        <w:rPr>
          <w:rFonts w:ascii="Times New Roman" w:eastAsia="Times New Roman" w:hAnsi="Times New Roman" w:cs="Times New Roman"/>
        </w:rPr>
      </w:pPr>
      <w:hyperlink r:id="rId6" w:history="1">
        <w:r w:rsidR="00EA1CEA" w:rsidRPr="00EA1CEA">
          <w:rPr>
            <w:rFonts w:ascii="Times New Roman" w:eastAsia="Times New Roman" w:hAnsi="Times New Roman" w:cs="Times New Roman"/>
            <w:color w:val="0000FF"/>
            <w:u w:val="single"/>
          </w:rPr>
          <w:t>https://www.bbc.co.uk/teach/class-clips-video/pshe-ks2-growth-mindset-how-your-mindset-can-affect-approach-to-challenges/zrjwf4j</w:t>
        </w:r>
      </w:hyperlink>
    </w:p>
    <w:p w14:paraId="2C82BA7B" w14:textId="77777777" w:rsidR="00EA1CEA" w:rsidRDefault="00EA1CEA" w:rsidP="00EA1CEA"/>
    <w:p w14:paraId="2E38C998" w14:textId="77777777" w:rsidR="00EA1CEA" w:rsidRDefault="00EA1CEA" w:rsidP="00EA1CEA"/>
    <w:p w14:paraId="539A8C95" w14:textId="77777777" w:rsidR="00EA1CEA" w:rsidRDefault="00EA1CEA" w:rsidP="00EA1CEA">
      <w:r>
        <w:rPr>
          <w:noProof/>
        </w:rPr>
        <w:lastRenderedPageBreak/>
        <w:drawing>
          <wp:inline distT="0" distB="0" distL="0" distR="0" wp14:anchorId="13EA7E92" wp14:editId="26066BFA">
            <wp:extent cx="5727700" cy="32105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4-24 at 20.32.1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00B17" w14:textId="77777777" w:rsidR="00EA1CEA" w:rsidRDefault="00EA1CEA" w:rsidP="00EA1CEA"/>
    <w:p w14:paraId="61865ED3" w14:textId="77777777" w:rsidR="00EA1CEA" w:rsidRPr="00EA1CEA" w:rsidRDefault="00EA1CEA" w:rsidP="00EA1CEA">
      <w:r w:rsidRPr="00EA1CEA">
        <w:t>How to develop a positive mindset</w:t>
      </w:r>
    </w:p>
    <w:p w14:paraId="7AF0AD06" w14:textId="77777777" w:rsidR="00EA1CEA" w:rsidRPr="00EA1CEA" w:rsidRDefault="00EA1CEA" w:rsidP="00EA1CEA"/>
    <w:p w14:paraId="7E2AC05A" w14:textId="77777777" w:rsidR="00EA1CEA" w:rsidRDefault="00816A01" w:rsidP="00EA1CEA">
      <w:pPr>
        <w:rPr>
          <w:rFonts w:ascii="Times New Roman" w:eastAsia="Times New Roman" w:hAnsi="Times New Roman" w:cs="Times New Roman"/>
        </w:rPr>
      </w:pPr>
      <w:hyperlink r:id="rId8" w:history="1">
        <w:r w:rsidR="00EA1CEA" w:rsidRPr="00EA1CEA">
          <w:rPr>
            <w:rFonts w:ascii="Times New Roman" w:eastAsia="Times New Roman" w:hAnsi="Times New Roman" w:cs="Times New Roman"/>
            <w:color w:val="0000FF"/>
            <w:u w:val="single"/>
          </w:rPr>
          <w:t>https://www.bbc.co.uk/teach/class-clips-video/pshe-ks2-growth-mindset-how-to-develop-a-positive-mindset/z6gb2sg</w:t>
        </w:r>
      </w:hyperlink>
      <w:r w:rsidR="00EA1CEA">
        <w:rPr>
          <w:rFonts w:ascii="Times New Roman" w:eastAsia="Times New Roman" w:hAnsi="Times New Roman" w:cs="Times New Roman"/>
        </w:rPr>
        <w:t xml:space="preserve"> </w:t>
      </w:r>
    </w:p>
    <w:p w14:paraId="49224298" w14:textId="77777777" w:rsidR="00EA1CEA" w:rsidRDefault="00EA1CEA" w:rsidP="00EA1CEA">
      <w:pPr>
        <w:rPr>
          <w:rFonts w:ascii="Times New Roman" w:eastAsia="Times New Roman" w:hAnsi="Times New Roman" w:cs="Times New Roman"/>
        </w:rPr>
      </w:pPr>
    </w:p>
    <w:p w14:paraId="42618B79" w14:textId="77777777" w:rsidR="00EA1CEA" w:rsidRPr="00EA1CEA" w:rsidRDefault="00EA1CEA" w:rsidP="00EA1CEA">
      <w:pPr>
        <w:rPr>
          <w:rFonts w:ascii="Times New Roman" w:eastAsia="Times New Roman" w:hAnsi="Times New Roman" w:cs="Times New Roman"/>
        </w:rPr>
      </w:pPr>
    </w:p>
    <w:p w14:paraId="33307B06" w14:textId="77777777" w:rsidR="00EA1CEA" w:rsidRDefault="00EA1CEA">
      <w:r>
        <w:rPr>
          <w:noProof/>
        </w:rPr>
        <w:drawing>
          <wp:inline distT="0" distB="0" distL="0" distR="0" wp14:anchorId="5F690D7E" wp14:editId="5C37730A">
            <wp:extent cx="5727700" cy="31788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20-04-24 at 20.31.5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7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C5564" w14:textId="77777777" w:rsidR="00EA1CEA" w:rsidRDefault="00EA1CEA"/>
    <w:p w14:paraId="3694D0B8" w14:textId="77777777" w:rsidR="00EA1CEA" w:rsidRDefault="00EA1CEA"/>
    <w:p w14:paraId="0617F232" w14:textId="77777777" w:rsidR="00EA1CEA" w:rsidRDefault="00EA1CEA"/>
    <w:p w14:paraId="5FB3295A" w14:textId="77777777" w:rsidR="00EA1CEA" w:rsidRDefault="00EA1CEA"/>
    <w:p w14:paraId="77463C95" w14:textId="77777777" w:rsidR="00EA1CEA" w:rsidRDefault="00EA1CEA"/>
    <w:p w14:paraId="5C8F06A1" w14:textId="77777777" w:rsidR="00EA1CEA" w:rsidRDefault="00EA1CEA"/>
    <w:p w14:paraId="75FE3AE8" w14:textId="77777777" w:rsidR="00EA1CEA" w:rsidRDefault="00EA1CEA"/>
    <w:p w14:paraId="3526D01E" w14:textId="77777777" w:rsidR="00EA1CEA" w:rsidRDefault="00EA1CEA">
      <w:r>
        <w:rPr>
          <w:noProof/>
        </w:rPr>
        <w:drawing>
          <wp:inline distT="0" distB="0" distL="0" distR="0" wp14:anchorId="56451F6C" wp14:editId="34D35571">
            <wp:extent cx="5727700" cy="734822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0-04-24 at 20.35.5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4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1CEA" w:rsidSect="00DE1E5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EA"/>
    <w:rsid w:val="002A3038"/>
    <w:rsid w:val="00682D13"/>
    <w:rsid w:val="00816A01"/>
    <w:rsid w:val="00BF6678"/>
    <w:rsid w:val="00DE1E5B"/>
    <w:rsid w:val="00EA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40320"/>
  <w14:defaultImageDpi w14:val="32767"/>
  <w15:chartTrackingRefBased/>
  <w15:docId w15:val="{CDE16F1E-E441-F943-B2B3-5DC8E74AC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A1CE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A1CE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A1CEA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pshe-ks2-growth-mindset-how-to-develop-a-positive-mindset/z6gb2s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teach/class-clips-video/pshe-ks2-growth-mindset-how-your-mindset-can-affect-approach-to-challenges/zrjwf4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hyperlink" Target="https://www.bbc.co.uk/teach/class-clips-video/pshe-ks2-growth-mindset-what-is-a-good-mistake/zd9c6v4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2020-04-24T20:07:00Z</dcterms:created>
  <dcterms:modified xsi:type="dcterms:W3CDTF">2020-04-24T20:07:00Z</dcterms:modified>
</cp:coreProperties>
</file>